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69430775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 in </w:t>
            </w:r>
            <w:r w:rsidR="00DC1C77">
              <w:rPr>
                <w:sz w:val="36"/>
                <w:szCs w:val="36"/>
              </w:rPr>
              <w:t>LIGE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7E1E0B6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C70755">
              <w:rPr>
                <w:sz w:val="28"/>
                <w:szCs w:val="28"/>
              </w:rPr>
              <w:t>25</w:t>
            </w:r>
          </w:p>
          <w:p w14:paraId="0E814B07" w14:textId="4A5FB9E8" w:rsidR="00DC1C77" w:rsidRPr="00F0031D" w:rsidRDefault="00C70755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F0031D">
              <w:rPr>
                <w:sz w:val="28"/>
                <w:szCs w:val="28"/>
                <w:lang w:val="pt-PT"/>
              </w:rPr>
              <w:t>73627</w:t>
            </w:r>
            <w:r w:rsidR="00DC1C77" w:rsidRPr="00F0031D">
              <w:rPr>
                <w:sz w:val="28"/>
                <w:szCs w:val="28"/>
                <w:lang w:val="pt-PT"/>
              </w:rPr>
              <w:t>,</w:t>
            </w:r>
            <w:r w:rsidRPr="00F0031D">
              <w:rPr>
                <w:sz w:val="28"/>
                <w:szCs w:val="28"/>
                <w:lang w:val="pt-PT"/>
              </w:rPr>
              <w:t xml:space="preserve"> Tiago Santos</w:t>
            </w:r>
            <w:r w:rsidR="00E970CE" w:rsidRPr="00F0031D">
              <w:rPr>
                <w:sz w:val="28"/>
                <w:szCs w:val="28"/>
                <w:lang w:val="pt-PT"/>
              </w:rPr>
              <w:t xml:space="preserve">, </w:t>
            </w:r>
            <w:r w:rsidRPr="00F0031D">
              <w:rPr>
                <w:sz w:val="28"/>
                <w:szCs w:val="28"/>
                <w:lang w:val="pt-PT"/>
              </w:rPr>
              <w:t>I</w:t>
            </w:r>
            <w:r w:rsidR="00E4699D" w:rsidRPr="00F0031D">
              <w:rPr>
                <w:sz w:val="28"/>
                <w:szCs w:val="28"/>
                <w:lang w:val="pt-PT"/>
              </w:rPr>
              <w:t>D</w:t>
            </w:r>
            <w:r w:rsidRPr="00F0031D">
              <w:rPr>
                <w:sz w:val="28"/>
                <w:szCs w:val="28"/>
                <w:lang w:val="pt-PT"/>
              </w:rPr>
              <w:t>1</w:t>
            </w:r>
          </w:p>
          <w:p w14:paraId="3D1BCA5D" w14:textId="24B57BED" w:rsidR="00DC1C77" w:rsidRPr="00F0031D" w:rsidRDefault="008F2E92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F0031D">
              <w:rPr>
                <w:sz w:val="28"/>
                <w:szCs w:val="28"/>
                <w:lang w:val="pt-PT"/>
              </w:rPr>
              <w:t>74455</w:t>
            </w:r>
            <w:r w:rsidR="00E4699D" w:rsidRPr="00F0031D">
              <w:rPr>
                <w:sz w:val="28"/>
                <w:szCs w:val="28"/>
                <w:lang w:val="pt-PT"/>
              </w:rPr>
              <w:t>,</w:t>
            </w:r>
            <w:r w:rsidR="00DC1C77" w:rsidRPr="00F0031D">
              <w:rPr>
                <w:sz w:val="28"/>
                <w:szCs w:val="28"/>
                <w:lang w:val="pt-PT"/>
              </w:rPr>
              <w:t xml:space="preserve"> </w:t>
            </w:r>
            <w:r w:rsidR="00C64702" w:rsidRPr="00F0031D">
              <w:rPr>
                <w:sz w:val="28"/>
                <w:szCs w:val="28"/>
                <w:lang w:val="pt-PT"/>
              </w:rPr>
              <w:t>Dinis Ferreira</w:t>
            </w:r>
            <w:r w:rsidR="00E970CE" w:rsidRPr="00F0031D">
              <w:rPr>
                <w:sz w:val="28"/>
                <w:szCs w:val="28"/>
                <w:lang w:val="pt-PT"/>
              </w:rPr>
              <w:t xml:space="preserve">, </w:t>
            </w:r>
            <w:r w:rsidRPr="00F0031D">
              <w:rPr>
                <w:sz w:val="28"/>
                <w:szCs w:val="28"/>
                <w:lang w:val="pt-PT"/>
              </w:rPr>
              <w:t>IC2</w:t>
            </w:r>
          </w:p>
          <w:p w14:paraId="6E2F3510" w14:textId="2B1A5B4D" w:rsidR="00DC1C77" w:rsidRPr="00F0031D" w:rsidRDefault="009D05D6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F0031D">
              <w:rPr>
                <w:sz w:val="28"/>
                <w:szCs w:val="28"/>
                <w:lang w:val="pt-PT"/>
              </w:rPr>
              <w:t>73316</w:t>
            </w:r>
            <w:r w:rsidR="00DC1C77" w:rsidRPr="00F0031D">
              <w:rPr>
                <w:sz w:val="28"/>
                <w:szCs w:val="28"/>
                <w:lang w:val="pt-PT"/>
              </w:rPr>
              <w:t xml:space="preserve">, </w:t>
            </w:r>
            <w:r w:rsidRPr="00F0031D">
              <w:rPr>
                <w:sz w:val="28"/>
                <w:szCs w:val="28"/>
                <w:lang w:val="pt-PT"/>
              </w:rPr>
              <w:t xml:space="preserve">Elmo </w:t>
            </w:r>
            <w:proofErr w:type="spellStart"/>
            <w:r w:rsidRPr="00F0031D">
              <w:rPr>
                <w:sz w:val="28"/>
                <w:szCs w:val="28"/>
                <w:lang w:val="pt-PT"/>
              </w:rPr>
              <w:t>Muacho</w:t>
            </w:r>
            <w:proofErr w:type="spellEnd"/>
            <w:r w:rsidR="00E970CE" w:rsidRPr="00F0031D">
              <w:rPr>
                <w:sz w:val="28"/>
                <w:szCs w:val="28"/>
                <w:lang w:val="pt-PT"/>
              </w:rPr>
              <w:t xml:space="preserve">, </w:t>
            </w:r>
            <w:r w:rsidRPr="00F0031D">
              <w:rPr>
                <w:sz w:val="28"/>
                <w:szCs w:val="28"/>
                <w:lang w:val="pt-PT"/>
              </w:rPr>
              <w:t>ID2</w:t>
            </w:r>
          </w:p>
          <w:p w14:paraId="7F956D3E" w14:textId="67D5449B" w:rsidR="00DC1C77" w:rsidRPr="00F0031D" w:rsidRDefault="00DC1C77" w:rsidP="00DC1C77">
            <w:pPr>
              <w:pStyle w:val="Normal1"/>
              <w:ind w:right="801"/>
              <w:jc w:val="center"/>
              <w:rPr>
                <w:sz w:val="28"/>
                <w:szCs w:val="28"/>
                <w:lang w:val="pt-PT"/>
              </w:rPr>
            </w:pPr>
          </w:p>
          <w:p w14:paraId="7BB5D867" w14:textId="77777777" w:rsidR="003329A5" w:rsidRPr="00F0031D" w:rsidRDefault="003329A5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F0031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F0031D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F0031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F0031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5F3254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5F3254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5F3254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5F3254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5F3254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5F3254" w:rsidP="0049793B">
      <w:pPr>
        <w:pStyle w:val="Cabealho2"/>
      </w:pPr>
      <w:hyperlink w:anchor="__RefHeading___Toc2530_1503482439"/>
    </w:p>
    <w:p w14:paraId="24F2DC22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5F3254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5F3254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3717C07B" w:rsidR="0049793B" w:rsidRDefault="00513423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253FFE8F" w14:textId="3B04B8D8" w:rsidR="00FE200B" w:rsidRDefault="00FE200B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A82D2E0" wp14:editId="3F23DA1F">
            <wp:extent cx="6120130" cy="3584575"/>
            <wp:effectExtent l="0" t="0" r="0" b="0"/>
            <wp:docPr id="1" name="Imagem 1" descr="https://scontent.flis9-1.fna.fbcdn.net/v/t1.15752-9/47236696_125563221698753_308634271126388736_n.png?_nc_cat=100&amp;_nc_ht=scontent.flis9-1.fna&amp;oh=b46f335361529fda4924ab563c167169&amp;oe=5CA8D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9-1.fna.fbcdn.net/v/t1.15752-9/47236696_125563221698753_308634271126388736_n.png?_nc_cat=100&amp;_nc_ht=scontent.flis9-1.fna&amp;oh=b46f335361529fda4924ab563c167169&amp;oe=5CA8D0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AE5A" w14:textId="0C0304B0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proofErr w:type="spellStart"/>
      <w:r w:rsidR="00F0031D">
        <w:t>twitterpack</w:t>
      </w:r>
      <w:proofErr w:type="spellEnd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31D9E58B" w14:textId="77777777" w:rsidR="007E6DC3" w:rsidRPr="00F0031D" w:rsidRDefault="00FE200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F0031D">
              <w:rPr>
                <w:i/>
                <w:sz w:val="24"/>
                <w:szCs w:val="24"/>
                <w:lang w:val="pt-PT"/>
              </w:rPr>
              <w:t>07</w:t>
            </w:r>
            <w:r w:rsidR="00E970CE" w:rsidRPr="00F0031D">
              <w:rPr>
                <w:i/>
                <w:sz w:val="24"/>
                <w:szCs w:val="24"/>
                <w:lang w:val="pt-PT"/>
              </w:rPr>
              <w:t>/</w:t>
            </w:r>
            <w:r w:rsidRPr="00F0031D">
              <w:rPr>
                <w:i/>
                <w:sz w:val="24"/>
                <w:szCs w:val="24"/>
                <w:lang w:val="pt-PT"/>
              </w:rPr>
              <w:t>12</w:t>
            </w:r>
            <w:r w:rsidR="00E970CE" w:rsidRPr="00F0031D">
              <w:rPr>
                <w:i/>
                <w:sz w:val="24"/>
                <w:szCs w:val="24"/>
                <w:lang w:val="pt-PT"/>
              </w:rPr>
              <w:t>/201</w:t>
            </w:r>
            <w:r w:rsidRPr="00F0031D">
              <w:rPr>
                <w:i/>
                <w:sz w:val="24"/>
                <w:szCs w:val="24"/>
                <w:lang w:val="pt-PT"/>
              </w:rPr>
              <w:t>8</w:t>
            </w:r>
          </w:p>
          <w:p w14:paraId="51B7EDAF" w14:textId="0B2A0661" w:rsidR="00E970CE" w:rsidRPr="00F0031D" w:rsidRDefault="00B6695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F0031D">
              <w:rPr>
                <w:i/>
                <w:sz w:val="24"/>
                <w:szCs w:val="24"/>
                <w:lang w:val="pt-PT"/>
              </w:rPr>
              <w:t>8</w:t>
            </w:r>
            <w:r w:rsidR="00E970CE" w:rsidRPr="00F0031D"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F0031D">
              <w:rPr>
                <w:i/>
                <w:sz w:val="24"/>
                <w:szCs w:val="24"/>
                <w:lang w:val="pt-PT"/>
              </w:rPr>
              <w:t>hours</w:t>
            </w:r>
            <w:proofErr w:type="spellEnd"/>
          </w:p>
          <w:p w14:paraId="0D431C02" w14:textId="77777777" w:rsidR="00E970CE" w:rsidRPr="00F0031D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74A7067F" w14:textId="542EA310" w:rsidR="00E970CE" w:rsidRPr="00F0031D" w:rsidRDefault="00B6695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F0031D">
              <w:rPr>
                <w:i/>
                <w:sz w:val="24"/>
                <w:szCs w:val="24"/>
                <w:lang w:val="pt-PT"/>
              </w:rPr>
              <w:t>Tiago</w:t>
            </w:r>
          </w:p>
          <w:p w14:paraId="620CA8CF" w14:textId="77777777" w:rsidR="00B66956" w:rsidRPr="00F0031D" w:rsidRDefault="00E4699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F0031D">
              <w:rPr>
                <w:i/>
                <w:sz w:val="24"/>
                <w:szCs w:val="24"/>
                <w:lang w:val="pt-PT"/>
              </w:rPr>
              <w:t>Elmo</w:t>
            </w:r>
            <w:r w:rsidR="009D05D6" w:rsidRPr="00F0031D">
              <w:rPr>
                <w:i/>
                <w:sz w:val="24"/>
                <w:szCs w:val="24"/>
                <w:lang w:val="pt-PT"/>
              </w:rPr>
              <w:t xml:space="preserve"> e Dinis</w:t>
            </w:r>
          </w:p>
          <w:p w14:paraId="227A3187" w14:textId="77777777" w:rsidR="009D05D6" w:rsidRPr="00F0031D" w:rsidRDefault="009D05D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F0031D">
              <w:rPr>
                <w:i/>
                <w:sz w:val="24"/>
                <w:szCs w:val="24"/>
                <w:lang w:val="pt-PT"/>
              </w:rPr>
              <w:t>Tiago</w:t>
            </w:r>
          </w:p>
          <w:p w14:paraId="0C3DAF9C" w14:textId="3062EE81" w:rsidR="009D05D6" w:rsidRDefault="009D05D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Tiago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49DF3150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6541B748" w:rsidR="00F0031D" w:rsidRDefault="00F0031D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Twitterpack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20527B5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3F63A69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8B347D3" w:rsidR="007457A7" w:rsidRDefault="00F0031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46E65977" w:rsidR="007457A7" w:rsidRDefault="00F0031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95,7%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5" w:name="_Toc498465004"/>
      <w:r>
        <w:t>Code inspection checklist</w:t>
      </w:r>
      <w:bookmarkEnd w:id="5"/>
    </w:p>
    <w:p w14:paraId="6988F9D4" w14:textId="6E17C81B" w:rsidR="00F47F6C" w:rsidRDefault="007B20AE" w:rsidP="00AF45F2">
      <w:pPr>
        <w:pStyle w:val="Ttulo1"/>
      </w:pPr>
      <w:bookmarkStart w:id="6" w:name="_Toc498465005"/>
      <w:r>
        <w:t>Checklist</w:t>
      </w:r>
    </w:p>
    <w:p w14:paraId="5821F5A9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1. Variable, Attribute, and Constant Declaration Defects (VC)</w:t>
      </w:r>
    </w:p>
    <w:p w14:paraId="29DA4756" w14:textId="5A92DE39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4381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E05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5C7E05">
        <w:rPr>
          <w:rFonts w:ascii="TT140o00" w:hAnsi="TT140o00" w:cs="TT140o00"/>
          <w:sz w:val="24"/>
          <w:szCs w:val="24"/>
        </w:rPr>
        <w:t xml:space="preserve">  </w:t>
      </w:r>
      <w:r w:rsidR="007B20AE">
        <w:rPr>
          <w:rFonts w:ascii="TimesNewRomanPSMT" w:hAnsi="TimesNewRomanPSMT" w:cs="TimesNewRomanPSMT"/>
          <w:sz w:val="24"/>
          <w:szCs w:val="24"/>
        </w:rPr>
        <w:t>Are descriptive variable and constant names used in accord with naming conventions?</w:t>
      </w:r>
    </w:p>
    <w:p w14:paraId="35EF7A25" w14:textId="24A63061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260321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5C7E05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variables or attributes with confusingly similar names?</w:t>
      </w:r>
    </w:p>
    <w:p w14:paraId="3F2DB75B" w14:textId="4B028A8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983689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variable and attribute correctly typed?</w:t>
      </w:r>
    </w:p>
    <w:p w14:paraId="57DFF6B3" w14:textId="4AA9DDC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5796371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variable and attribute properly initialized?</w:t>
      </w:r>
    </w:p>
    <w:p w14:paraId="4608064C" w14:textId="4FC66BFE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1490591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Could any non-local variables be made local?</w:t>
      </w:r>
    </w:p>
    <w:p w14:paraId="3CE66036" w14:textId="261F2595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25399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for-loop control variables declared in the loop header?</w:t>
      </w:r>
    </w:p>
    <w:p w14:paraId="6D05BFD8" w14:textId="00FB24DD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54050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literal constants that should be named constants?</w:t>
      </w:r>
    </w:p>
    <w:p w14:paraId="109DC592" w14:textId="54DCE163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1491293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variables or attributes that should be constants?</w:t>
      </w:r>
    </w:p>
    <w:p w14:paraId="0FB12E82" w14:textId="39CE6DBD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00786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attributes that should be local variables?</w:t>
      </w:r>
    </w:p>
    <w:p w14:paraId="1B51FB1C" w14:textId="374A55E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5858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all attributes have appropriate access modifiers (private, protected, public)?</w:t>
      </w:r>
    </w:p>
    <w:p w14:paraId="331B1865" w14:textId="7D68C494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03356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E05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5C7E05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static attributes that should be non-static or vice-versa?</w:t>
      </w:r>
    </w:p>
    <w:p w14:paraId="3B9EFDF5" w14:textId="77777777" w:rsidR="00324B1D" w:rsidRDefault="00324B1D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14:paraId="3183AF83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2. Method Definition Defects (FD)</w:t>
      </w:r>
    </w:p>
    <w:p w14:paraId="23F0FFBF" w14:textId="2523CC9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43283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descriptive method names used in accord with naming conventions?</w:t>
      </w:r>
    </w:p>
    <w:p w14:paraId="6F8FFCFA" w14:textId="696D135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040330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method parameter value checked before being used?</w:t>
      </w:r>
    </w:p>
    <w:p w14:paraId="01E904AD" w14:textId="188D2524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9267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method: Does it return the correct value at every method return point?</w:t>
      </w:r>
    </w:p>
    <w:p w14:paraId="63650C14" w14:textId="79D692B1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502967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all methods have appropriate access modifiers (private, protected, public)?</w:t>
      </w:r>
    </w:p>
    <w:p w14:paraId="368D540E" w14:textId="37C68E7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0118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static methods that should be non-static or vice-versa?</w:t>
      </w:r>
    </w:p>
    <w:p w14:paraId="66DE6012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3. Class Definition Defects (CD)</w:t>
      </w:r>
    </w:p>
    <w:p w14:paraId="7C187B36" w14:textId="47789394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637335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each class have appropriate constructors and destructors?</w:t>
      </w:r>
    </w:p>
    <w:p w14:paraId="523BBD4E" w14:textId="356F98A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312514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any subclasses have common members that should be in the superclass?</w:t>
      </w:r>
    </w:p>
    <w:p w14:paraId="58DA2862" w14:textId="7895C7ED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284617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Can the class inheritance hierarchy be simplified?</w:t>
      </w:r>
    </w:p>
    <w:p w14:paraId="444C29A4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4. Data Reference Defects (DR)</w:t>
      </w:r>
    </w:p>
    <w:p w14:paraId="38E663F3" w14:textId="5CBBA28E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790077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array reference: Is each subscript value within the defined bounds?</w:t>
      </w:r>
    </w:p>
    <w:p w14:paraId="79954647" w14:textId="3AA5FE29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46900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object or array reference: Is the value certain to be non-null?</w:t>
      </w:r>
    </w:p>
    <w:p w14:paraId="6EB60C4C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5. Computation/Numeric Defects (CN)</w:t>
      </w:r>
    </w:p>
    <w:p w14:paraId="5902BF36" w14:textId="22D99B41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678540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any computations with mixed data types?</w:t>
      </w:r>
    </w:p>
    <w:p w14:paraId="596E6158" w14:textId="1125C69C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02127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overflow or underflow possible during a computation?</w:t>
      </w:r>
    </w:p>
    <w:p w14:paraId="7A9947EE" w14:textId="714118C6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981033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For each </w:t>
      </w:r>
      <w:proofErr w:type="gramStart"/>
      <w:r w:rsidR="007B20AE">
        <w:rPr>
          <w:rFonts w:ascii="TimesNewRomanPSMT" w:hAnsi="TimesNewRomanPSMT" w:cs="TimesNewRomanPSMT"/>
          <w:sz w:val="24"/>
          <w:szCs w:val="24"/>
        </w:rPr>
        <w:t>expressions</w:t>
      </w:r>
      <w:proofErr w:type="gramEnd"/>
      <w:r w:rsidR="007B20AE">
        <w:rPr>
          <w:rFonts w:ascii="TimesNewRomanPSMT" w:hAnsi="TimesNewRomanPSMT" w:cs="TimesNewRomanPSMT"/>
          <w:sz w:val="24"/>
          <w:szCs w:val="24"/>
        </w:rPr>
        <w:t xml:space="preserve"> with more than one operator: Are the assumptions about order of</w:t>
      </w:r>
    </w:p>
    <w:p w14:paraId="656962EE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evaluation and precedence correct?</w:t>
      </w:r>
    </w:p>
    <w:p w14:paraId="17052CD7" w14:textId="5AFA305C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8015732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parentheses used to avoid ambiguity?</w:t>
      </w:r>
    </w:p>
    <w:p w14:paraId="3C95E88E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6. Comparison/Relational Defects (CR)</w:t>
      </w:r>
    </w:p>
    <w:p w14:paraId="5E076F1E" w14:textId="5D2BD39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5369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For every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test: Is the correct condition checked?</w:t>
      </w:r>
    </w:p>
    <w:p w14:paraId="5E3EC270" w14:textId="59823C09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346788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comparison operators correct?</w:t>
      </w:r>
    </w:p>
    <w:p w14:paraId="28B63C26" w14:textId="43888986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54687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Has each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expression been simplified by driving negations inward?</w:t>
      </w:r>
    </w:p>
    <w:p w14:paraId="722E4223" w14:textId="406EF7C5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15183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Is each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expression correct?</w:t>
      </w:r>
    </w:p>
    <w:p w14:paraId="73AC2BBA" w14:textId="0F74E0B3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6319376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improper and unnoticed side-effects of a comparison?</w:t>
      </w:r>
    </w:p>
    <w:p w14:paraId="2164930B" w14:textId="6E2C2346" w:rsidR="007B20AE" w:rsidRDefault="005F3254" w:rsidP="007B20AE">
      <w:pPr>
        <w:pStyle w:val="Normal1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10638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Has an "&amp;" inadvertently been interchanged with a "&amp;&amp;" or a "|" for a "||"?</w:t>
      </w:r>
    </w:p>
    <w:p w14:paraId="1D3DEC51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7. Control Flow Defects (CF)</w:t>
      </w:r>
    </w:p>
    <w:p w14:paraId="6B9F9A3E" w14:textId="628F3404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150086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loop: Is the best choice of looping constructs used?</w:t>
      </w:r>
    </w:p>
    <w:p w14:paraId="64ED2CEA" w14:textId="5916C4EE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6739498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Will all loops terminate?</w:t>
      </w:r>
    </w:p>
    <w:p w14:paraId="79E0F887" w14:textId="2E6B220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1236450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When there are multiple exits from a loop, is each exit necessary and handled properly?</w:t>
      </w:r>
    </w:p>
    <w:p w14:paraId="46AB45FC" w14:textId="0E091762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68831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each switch statement have a default case?</w:t>
      </w:r>
    </w:p>
    <w:p w14:paraId="33A8A09A" w14:textId="0DD2B6F6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912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missing switch case break statements correct and marked with a comment?</w:t>
      </w:r>
    </w:p>
    <w:p w14:paraId="6725F56E" w14:textId="67C1C339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22764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named break statements send control to the right place?</w:t>
      </w:r>
    </w:p>
    <w:p w14:paraId="364573B9" w14:textId="0F6B42F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913538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 nesting of loops and branches too deep, and is it correct?</w:t>
      </w:r>
    </w:p>
    <w:p w14:paraId="2175563A" w14:textId="20F4CEB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89682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Can any nested if statements be converted into a switch statement?</w:t>
      </w:r>
    </w:p>
    <w:p w14:paraId="2D79B6A1" w14:textId="60510C93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35625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null bodied control structures correct and marked with braces or comments?</w:t>
      </w:r>
    </w:p>
    <w:p w14:paraId="316003E0" w14:textId="2091AB91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33069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exceptions handled appropriately?</w:t>
      </w:r>
    </w:p>
    <w:p w14:paraId="4B81637E" w14:textId="11EF98A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14379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method terminate?</w:t>
      </w:r>
    </w:p>
    <w:p w14:paraId="3DD2BEA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8. Input-Output Defects (IO)</w:t>
      </w:r>
    </w:p>
    <w:p w14:paraId="58E9CDE2" w14:textId="6492AAED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578123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Have all files been opened before use?</w:t>
      </w:r>
    </w:p>
    <w:p w14:paraId="1C8C4B8B" w14:textId="18FCD82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28230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attributes of the input object consistent with the use of the file?</w:t>
      </w:r>
    </w:p>
    <w:p w14:paraId="4D3AD150" w14:textId="79AFCDC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78996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Have all files been closed after use?</w:t>
      </w:r>
    </w:p>
    <w:p w14:paraId="647CBE48" w14:textId="07DAB420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85207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spelling or grammatical errors in any text printed or displayed?</w:t>
      </w:r>
    </w:p>
    <w:p w14:paraId="209CB04B" w14:textId="578AEE09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732584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I/O exceptions handled in a reasonable way?</w:t>
      </w:r>
    </w:p>
    <w:p w14:paraId="3623E272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9. Module Interface Defects (MI)</w:t>
      </w:r>
    </w:p>
    <w:p w14:paraId="19B307E8" w14:textId="736099D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947311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number, order, types, and values of parameters in every method call in agreement</w:t>
      </w:r>
    </w:p>
    <w:p w14:paraId="0443169E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 the called method's declaration?</w:t>
      </w:r>
    </w:p>
    <w:p w14:paraId="1CC75BE1" w14:textId="2CA5795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74127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values in units agree (e.g., inches versus yards)?</w:t>
      </w:r>
    </w:p>
    <w:p w14:paraId="271C8E39" w14:textId="5170E727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32644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If an object or array is passed, does it get changed, and changed correctly by the called</w:t>
      </w:r>
    </w:p>
    <w:p w14:paraId="0D88DF20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method?</w:t>
      </w:r>
    </w:p>
    <w:p w14:paraId="56E48DD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10. Comment Defects (CM)</w:t>
      </w:r>
    </w:p>
    <w:p w14:paraId="19233CD1" w14:textId="304790C0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369032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method, class, and file have an appropriate header comment?</w:t>
      </w:r>
    </w:p>
    <w:p w14:paraId="77E0D61E" w14:textId="4488DC1C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627468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attribute, variable, and constant declaration have a comment?</w:t>
      </w:r>
    </w:p>
    <w:p w14:paraId="078345F2" w14:textId="6DFA2418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63826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 underlying behavior of each method and class expressed in plain language?</w:t>
      </w:r>
    </w:p>
    <w:p w14:paraId="521F10EE" w14:textId="3376C1E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45006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Is the header comment for each method and class consistent with the behavior of the </w:t>
      </w:r>
      <w:proofErr w:type="gramStart"/>
      <w:r w:rsidR="007B20AE">
        <w:rPr>
          <w:rFonts w:ascii="TimesNewRomanPSMT" w:hAnsi="TimesNewRomanPSMT" w:cs="TimesNewRomanPSMT"/>
          <w:sz w:val="24"/>
          <w:szCs w:val="24"/>
        </w:rPr>
        <w:t>method</w:t>
      </w:r>
      <w:proofErr w:type="gramEnd"/>
    </w:p>
    <w:p w14:paraId="0CD96743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 class?</w:t>
      </w:r>
    </w:p>
    <w:p w14:paraId="0B5B1EEE" w14:textId="2E05E6D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4554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comments and code agree?</w:t>
      </w:r>
    </w:p>
    <w:p w14:paraId="41BE3CAB" w14:textId="22764370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67451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comments help in understanding the code?</w:t>
      </w:r>
    </w:p>
    <w:p w14:paraId="3A2A4C68" w14:textId="479461BC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553809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enough comments in the code?</w:t>
      </w:r>
    </w:p>
    <w:p w14:paraId="03C1F4EC" w14:textId="52CE18A5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55692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too many comments in the code?</w:t>
      </w:r>
    </w:p>
    <w:p w14:paraId="42DDAB9F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11. Layout and Packaging Defects (LP)</w:t>
      </w:r>
    </w:p>
    <w:p w14:paraId="4D0DBAD8" w14:textId="6413486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76617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a standard indentation and layout format used consistently?</w:t>
      </w:r>
    </w:p>
    <w:p w14:paraId="22C5C045" w14:textId="28943E9A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037393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method: Is it no more than about 60 lines long?</w:t>
      </w:r>
    </w:p>
    <w:p w14:paraId="176DDBB4" w14:textId="4D9D3AE0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72063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compile module: Is no more than about 600 lines long?</w:t>
      </w:r>
    </w:p>
    <w:p w14:paraId="6C924A8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12. Modularity Defects (MO)</w:t>
      </w:r>
    </w:p>
    <w:p w14:paraId="4342EBF9" w14:textId="19FD521F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83443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a low level of coupling between modules (methods and classes)?</w:t>
      </w:r>
    </w:p>
    <w:p w14:paraId="796386E5" w14:textId="47F4EB8D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133854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a high level of cohesion within each module (methods or class)?</w:t>
      </w:r>
    </w:p>
    <w:p w14:paraId="7A3AFE6B" w14:textId="4DD6E3FB" w:rsidR="007B20AE" w:rsidRDefault="005F3254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409686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repetitive code that could be replaced by a call to a method that provides the behavior</w:t>
      </w:r>
    </w:p>
    <w:p w14:paraId="443F3932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the repetitive code?</w:t>
      </w:r>
    </w:p>
    <w:p w14:paraId="0BF2629B" w14:textId="0C344F67" w:rsidR="007B20AE" w:rsidRDefault="005F3254" w:rsidP="007B20AE">
      <w:pPr>
        <w:pStyle w:val="Normal1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187406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Java class libraries used where and when appropriate?</w:t>
      </w:r>
    </w:p>
    <w:p w14:paraId="7C72ED05" w14:textId="77777777" w:rsidR="003E7DF6" w:rsidRP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13. Storage Usage Defects (SU)</w:t>
      </w:r>
    </w:p>
    <w:p w14:paraId="5FFBD199" w14:textId="5C293C59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7951113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arrays large enough?</w:t>
      </w:r>
    </w:p>
    <w:p w14:paraId="5AA4D34A" w14:textId="18AE9287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74946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object and array references set to null once the object or array is no longer needed?</w:t>
      </w:r>
    </w:p>
    <w:p w14:paraId="004AAFA1" w14:textId="77777777" w:rsidR="003E7DF6" w:rsidRP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14. Performance Defects (PE)</w:t>
      </w:r>
    </w:p>
    <w:p w14:paraId="4C405CA0" w14:textId="678E3F39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5009364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better data structures or more efficient algorithms be used?</w:t>
      </w:r>
    </w:p>
    <w:p w14:paraId="5C2E3540" w14:textId="5A47657D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13276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 xml:space="preserve">Are logical tests </w:t>
      </w:r>
      <w:proofErr w:type="gramStart"/>
      <w:r w:rsidR="003E7DF6">
        <w:rPr>
          <w:rFonts w:ascii="TimesNewRomanPSMT" w:hAnsi="TimesNewRomanPSMT" w:cs="TimesNewRomanPSMT"/>
          <w:sz w:val="24"/>
          <w:szCs w:val="24"/>
        </w:rPr>
        <w:t>arranged</w:t>
      </w:r>
      <w:proofErr w:type="gramEnd"/>
      <w:r w:rsidR="003E7DF6">
        <w:rPr>
          <w:rFonts w:ascii="TimesNewRomanPSMT" w:hAnsi="TimesNewRomanPSMT" w:cs="TimesNewRomanPSMT"/>
          <w:sz w:val="24"/>
          <w:szCs w:val="24"/>
        </w:rPr>
        <w:t xml:space="preserve"> such that the often successful and inexpensive tests precede the</w:t>
      </w:r>
    </w:p>
    <w:p w14:paraId="73BDB948" w14:textId="77777777" w:rsid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more expensive and less frequently successful tests?</w:t>
      </w:r>
    </w:p>
    <w:p w14:paraId="5079E19D" w14:textId="40E9895C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5365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the cost of recomputing a value be reduced by computing it once and storing the results?</w:t>
      </w:r>
    </w:p>
    <w:p w14:paraId="6ED11195" w14:textId="066A8E80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75927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 xml:space="preserve">Is every result that is computed and stored </w:t>
      </w:r>
      <w:proofErr w:type="gramStart"/>
      <w:r w:rsidR="003E7DF6">
        <w:rPr>
          <w:rFonts w:ascii="TimesNewRomanPSMT" w:hAnsi="TimesNewRomanPSMT" w:cs="TimesNewRomanPSMT"/>
          <w:sz w:val="24"/>
          <w:szCs w:val="24"/>
        </w:rPr>
        <w:t>actually used</w:t>
      </w:r>
      <w:proofErr w:type="gramEnd"/>
      <w:r w:rsidR="003E7DF6">
        <w:rPr>
          <w:rFonts w:ascii="TimesNewRomanPSMT" w:hAnsi="TimesNewRomanPSMT" w:cs="TimesNewRomanPSMT"/>
          <w:sz w:val="24"/>
          <w:szCs w:val="24"/>
        </w:rPr>
        <w:t>?</w:t>
      </w:r>
    </w:p>
    <w:p w14:paraId="659C8141" w14:textId="3C28DB1C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4766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a computation be moved outside a loop?</w:t>
      </w:r>
    </w:p>
    <w:p w14:paraId="40178BD5" w14:textId="620A31E4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799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there tests within a loop that do not need to be done?</w:t>
      </w:r>
    </w:p>
    <w:p w14:paraId="625C2F76" w14:textId="78555974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890294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31D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a short loop be unrolled?</w:t>
      </w:r>
    </w:p>
    <w:p w14:paraId="0595ADD8" w14:textId="5D28F5AC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03657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there two loops operating on the same data that can be combined into one?</w:t>
      </w:r>
    </w:p>
    <w:p w14:paraId="5A3AE121" w14:textId="7D0C5515" w:rsidR="003E7DF6" w:rsidRDefault="005F3254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01423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frequently used variables declared register?</w:t>
      </w:r>
    </w:p>
    <w:p w14:paraId="12EECDD1" w14:textId="1A9C6646" w:rsidR="003E7DF6" w:rsidRPr="007B20AE" w:rsidRDefault="005F3254" w:rsidP="003E7DF6">
      <w:pPr>
        <w:pStyle w:val="Normal1"/>
      </w:pPr>
      <w:sdt>
        <w:sdtPr>
          <w:rPr>
            <w:rFonts w:ascii="TT140o00" w:hAnsi="TT140o00" w:cs="TT140o00"/>
            <w:sz w:val="24"/>
            <w:szCs w:val="24"/>
          </w:rPr>
          <w:id w:val="-1832437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short and commonly called methods declared inline?</w:t>
      </w:r>
    </w:p>
    <w:p w14:paraId="795A8E7B" w14:textId="34277A3B" w:rsidR="00234E42" w:rsidRDefault="0049793B" w:rsidP="00AF45F2">
      <w:pPr>
        <w:pStyle w:val="Ttulo1"/>
        <w:rPr>
          <w:sz w:val="24"/>
          <w:szCs w:val="24"/>
        </w:rPr>
      </w:pPr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for the purpose of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75DD" w14:textId="77777777" w:rsidR="005F3254" w:rsidRDefault="005F3254">
      <w:r>
        <w:separator/>
      </w:r>
    </w:p>
  </w:endnote>
  <w:endnote w:type="continuationSeparator" w:id="0">
    <w:p w14:paraId="2446E21A" w14:textId="77777777" w:rsidR="005F3254" w:rsidRDefault="005F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40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038E1" w14:textId="77777777" w:rsidR="005F3254" w:rsidRDefault="005F3254">
      <w:r>
        <w:separator/>
      </w:r>
    </w:p>
  </w:footnote>
  <w:footnote w:type="continuationSeparator" w:id="0">
    <w:p w14:paraId="27C9BB63" w14:textId="77777777" w:rsidR="005F3254" w:rsidRDefault="005F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1A623C"/>
    <w:rsid w:val="001E3A73"/>
    <w:rsid w:val="00223100"/>
    <w:rsid w:val="00234E42"/>
    <w:rsid w:val="00290C08"/>
    <w:rsid w:val="002A358A"/>
    <w:rsid w:val="002F46C8"/>
    <w:rsid w:val="00324B1D"/>
    <w:rsid w:val="003329A5"/>
    <w:rsid w:val="003E7DF6"/>
    <w:rsid w:val="0049793B"/>
    <w:rsid w:val="00513423"/>
    <w:rsid w:val="00534400"/>
    <w:rsid w:val="005845FB"/>
    <w:rsid w:val="005C7E05"/>
    <w:rsid w:val="005F3254"/>
    <w:rsid w:val="006A55FF"/>
    <w:rsid w:val="00723287"/>
    <w:rsid w:val="007457A7"/>
    <w:rsid w:val="00782239"/>
    <w:rsid w:val="007B20AE"/>
    <w:rsid w:val="007E6DC3"/>
    <w:rsid w:val="00816C5A"/>
    <w:rsid w:val="00832A9D"/>
    <w:rsid w:val="008F2E92"/>
    <w:rsid w:val="009753CA"/>
    <w:rsid w:val="00977390"/>
    <w:rsid w:val="009D05D6"/>
    <w:rsid w:val="009E6CC5"/>
    <w:rsid w:val="00AD6B7F"/>
    <w:rsid w:val="00AD74E4"/>
    <w:rsid w:val="00AF45F2"/>
    <w:rsid w:val="00B16F51"/>
    <w:rsid w:val="00B63D08"/>
    <w:rsid w:val="00B66956"/>
    <w:rsid w:val="00C64702"/>
    <w:rsid w:val="00C70755"/>
    <w:rsid w:val="00CE745D"/>
    <w:rsid w:val="00CF3913"/>
    <w:rsid w:val="00D55AAB"/>
    <w:rsid w:val="00DC1C77"/>
    <w:rsid w:val="00DE0B66"/>
    <w:rsid w:val="00E4699D"/>
    <w:rsid w:val="00E77D26"/>
    <w:rsid w:val="00E970CE"/>
    <w:rsid w:val="00F0031D"/>
    <w:rsid w:val="00F47F6C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4D55-F1B9-4031-967D-D35C92D6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1443</Words>
  <Characters>7796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SEICUSPIR</cp:lastModifiedBy>
  <cp:revision>2</cp:revision>
  <dcterms:created xsi:type="dcterms:W3CDTF">2018-12-07T23:22:00Z</dcterms:created>
  <dcterms:modified xsi:type="dcterms:W3CDTF">2018-12-07T23:22:00Z</dcterms:modified>
</cp:coreProperties>
</file>