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60" w:rsidRDefault="0088380A">
      <w:r>
        <w:t xml:space="preserve">1jb0 helices 35 / 39 ('GAS') </w:t>
      </w:r>
    </w:p>
    <w:p w:rsidR="0088380A" w:rsidRDefault="0088380A">
      <w:bookmarkStart w:id="0" w:name="_GoBack"/>
      <w:bookmarkEnd w:id="0"/>
    </w:p>
    <w:p w:rsidR="0088380A" w:rsidRPr="0088380A" w:rsidRDefault="0088380A">
      <w:pPr>
        <w:rPr>
          <w:sz w:val="16"/>
        </w:rPr>
      </w:pPr>
      <w:r w:rsidRPr="0088380A">
        <w:rPr>
          <w:rFonts w:ascii="Monaco" w:hAnsi="Monaco" w:cs="Monaco"/>
          <w:color w:val="000000"/>
          <w:sz w:val="12"/>
          <w:szCs w:val="20"/>
        </w:rPr>
        <w:t>Protein Helix1  Helix2  Cont 1  Cont 2  Global Angle    Local Angle     Distance        Covalnt Electro H-Bond  VDW</w:t>
      </w:r>
    </w:p>
    <w:p w:rsidR="0088380A" w:rsidRPr="0088380A" w:rsidRDefault="0088380A">
      <w:pPr>
        <w:rPr>
          <w:rFonts w:ascii="Monaco" w:hAnsi="Monaco" w:cs="Monaco"/>
          <w:color w:val="000000"/>
          <w:sz w:val="12"/>
          <w:szCs w:val="20"/>
        </w:rPr>
      </w:pPr>
      <w:r w:rsidRPr="0088380A">
        <w:rPr>
          <w:rFonts w:ascii="Monaco" w:hAnsi="Monaco" w:cs="Monaco"/>
          <w:color w:val="000000"/>
          <w:sz w:val="12"/>
          <w:szCs w:val="20"/>
        </w:rPr>
        <w:t>1jb0    35      39      10      12      -164.048566     -162.686587     8.030847        0       0       1       12</w:t>
      </w:r>
    </w:p>
    <w:p w:rsidR="0088380A" w:rsidRPr="0088380A" w:rsidRDefault="0088380A">
      <w:pPr>
        <w:rPr>
          <w:rFonts w:ascii="Monaco" w:hAnsi="Monaco" w:cs="Monaco"/>
          <w:color w:val="000000"/>
          <w:sz w:val="12"/>
          <w:szCs w:val="20"/>
        </w:rPr>
      </w:pPr>
    </w:p>
    <w:p w:rsidR="0088380A" w:rsidRDefault="0088380A">
      <w:pPr>
        <w:rPr>
          <w:rFonts w:ascii="Monaco" w:hAnsi="Monaco" w:cs="Monaco"/>
          <w:color w:val="000000"/>
          <w:sz w:val="20"/>
          <w:szCs w:val="20"/>
        </w:rPr>
      </w:pPr>
    </w:p>
    <w:p w:rsidR="0088380A" w:rsidRDefault="0088380A"/>
    <w:sectPr w:rsidR="0088380A" w:rsidSect="0039616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0A"/>
    <w:rsid w:val="00140FE5"/>
    <w:rsid w:val="00164F14"/>
    <w:rsid w:val="00226010"/>
    <w:rsid w:val="00396160"/>
    <w:rsid w:val="0046666E"/>
    <w:rsid w:val="005B4F81"/>
    <w:rsid w:val="006A0ED1"/>
    <w:rsid w:val="006D217D"/>
    <w:rsid w:val="007E42DE"/>
    <w:rsid w:val="0088147C"/>
    <w:rsid w:val="0088380A"/>
    <w:rsid w:val="00A976C8"/>
    <w:rsid w:val="00B361A5"/>
    <w:rsid w:val="00C44D61"/>
    <w:rsid w:val="00C600EE"/>
    <w:rsid w:val="00E70A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00BC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DE"/>
    <w:rPr>
      <w:rFonts w:ascii="Optima" w:hAnsi="Opti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DE"/>
    <w:rPr>
      <w:rFonts w:ascii="Optima" w:hAnsi="Opti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151</Characters>
  <Application>Microsoft Macintosh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2017-07-06T20:57:00Z</dcterms:created>
  <dcterms:modified xsi:type="dcterms:W3CDTF">2017-07-06T20:58:00Z</dcterms:modified>
  <cp:category/>
</cp:coreProperties>
</file>