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7803" w14:textId="5E4ABBA4" w:rsidR="00BB04C3" w:rsidRDefault="00E25763" w:rsidP="00E2576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Рецензия на статью</w:t>
      </w:r>
    </w:p>
    <w:p w14:paraId="3F2C4BB7" w14:textId="64E34E48" w:rsidR="00E25763" w:rsidRDefault="00E25763" w:rsidP="00E2576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Смирновой Виктории</w:t>
      </w:r>
    </w:p>
    <w:p w14:paraId="02B42F32" w14:textId="77777777" w:rsidR="00E25763" w:rsidRDefault="00E25763" w:rsidP="00E25763">
      <w:pPr>
        <w:spacing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1D73285" w14:textId="07723EA3" w:rsidR="00E25763" w:rsidRDefault="00E25763" w:rsidP="00E257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«Сегментация строк в изображениях рукописных документов»</w:t>
      </w:r>
    </w:p>
    <w:p w14:paraId="6C509A96" w14:textId="77777777" w:rsidR="00E25763" w:rsidRDefault="00E25763" w:rsidP="00E257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878D2D" w14:textId="716D3E17" w:rsidR="00E25763" w:rsidRDefault="00E25763" w:rsidP="00E25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5763">
        <w:rPr>
          <w:rFonts w:ascii="Times New Roman" w:hAnsi="Times New Roman" w:cs="Times New Roman"/>
          <w:sz w:val="28"/>
          <w:szCs w:val="28"/>
          <w:lang w:val="ru-RU"/>
        </w:rPr>
        <w:t xml:space="preserve">Статья посвящена разработке и оценке метода сегментации строк в рукописных документах, что является важной задачей при обработке архивных текстов.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25763">
        <w:rPr>
          <w:rFonts w:ascii="Times New Roman" w:hAnsi="Times New Roman" w:cs="Times New Roman"/>
          <w:sz w:val="28"/>
          <w:szCs w:val="28"/>
          <w:lang w:val="ru-RU"/>
        </w:rPr>
        <w:t>редлага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ется </w:t>
      </w:r>
      <w:r w:rsidRPr="00E25763">
        <w:rPr>
          <w:rFonts w:ascii="Times New Roman" w:hAnsi="Times New Roman" w:cs="Times New Roman"/>
          <w:sz w:val="28"/>
          <w:szCs w:val="28"/>
          <w:lang w:val="ru-RU"/>
        </w:rPr>
        <w:t>метод, основанный на предварительной обработке изображений, кластеризации текстовых компонентов и аппроксимации строк с использованием квадратичных кривых. Эксперименты демонстрируют высокие показатели точности (</w:t>
      </w:r>
      <w:r w:rsidRPr="00E25763">
        <w:rPr>
          <w:rFonts w:ascii="Times New Roman" w:hAnsi="Times New Roman" w:cs="Times New Roman"/>
          <w:sz w:val="28"/>
          <w:szCs w:val="28"/>
        </w:rPr>
        <w:t>precision</w:t>
      </w:r>
      <w:r w:rsidRPr="00E25763">
        <w:rPr>
          <w:rFonts w:ascii="Times New Roman" w:hAnsi="Times New Roman" w:cs="Times New Roman"/>
          <w:sz w:val="28"/>
          <w:szCs w:val="28"/>
          <w:lang w:val="ru-RU"/>
        </w:rPr>
        <w:t xml:space="preserve"> = 0.97, </w:t>
      </w:r>
      <w:r w:rsidRPr="00E25763">
        <w:rPr>
          <w:rFonts w:ascii="Times New Roman" w:hAnsi="Times New Roman" w:cs="Times New Roman"/>
          <w:sz w:val="28"/>
          <w:szCs w:val="28"/>
        </w:rPr>
        <w:t>recall</w:t>
      </w:r>
      <w:r w:rsidRPr="00E25763">
        <w:rPr>
          <w:rFonts w:ascii="Times New Roman" w:hAnsi="Times New Roman" w:cs="Times New Roman"/>
          <w:sz w:val="28"/>
          <w:szCs w:val="28"/>
          <w:lang w:val="ru-RU"/>
        </w:rPr>
        <w:t xml:space="preserve"> = 0.98) на наборе исторических рукописей, что подчеркивает эффективность подхода.</w:t>
      </w:r>
    </w:p>
    <w:p w14:paraId="5E07AB43" w14:textId="77777777" w:rsidR="00E25763" w:rsidRPr="00E25763" w:rsidRDefault="00E25763" w:rsidP="00E25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3FB8C3" w14:textId="77777777" w:rsidR="00E25763" w:rsidRDefault="00E25763" w:rsidP="00E25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5763">
        <w:rPr>
          <w:rFonts w:ascii="Times New Roman" w:hAnsi="Times New Roman" w:cs="Times New Roman"/>
          <w:sz w:val="28"/>
          <w:szCs w:val="28"/>
          <w:lang w:val="ru-RU"/>
        </w:rPr>
        <w:t>Основным ограничением работы является тестирование только на ограниченном наборе данных (60 документов), что затрудняет оценку универсальности метода. Также отмечаются возможные проблемы избыточной кластеризации и объединения строк.</w:t>
      </w:r>
    </w:p>
    <w:p w14:paraId="147258C5" w14:textId="77777777" w:rsidR="00E25763" w:rsidRPr="00E25763" w:rsidRDefault="00E25763" w:rsidP="00E25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9FDA45" w14:textId="77777777" w:rsidR="00E25763" w:rsidRDefault="00E25763" w:rsidP="00E25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5763">
        <w:rPr>
          <w:rFonts w:ascii="Times New Roman" w:hAnsi="Times New Roman" w:cs="Times New Roman"/>
          <w:sz w:val="28"/>
          <w:szCs w:val="28"/>
          <w:lang w:val="ru-RU"/>
        </w:rPr>
        <w:t>Рекомендуется провести более масштабное тестирование метода на различных наборах данных, а также рассмотреть возможность интеграции дополнительных характеристик, таких как текстурные и контекстные особенности, для повышения устойчивости алгоритма.</w:t>
      </w:r>
    </w:p>
    <w:p w14:paraId="6A2506CC" w14:textId="77777777" w:rsidR="00E25763" w:rsidRPr="00E25763" w:rsidRDefault="00E25763" w:rsidP="00E257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66B74F" w14:textId="3C842AAE" w:rsidR="00E25763" w:rsidRPr="00E25763" w:rsidRDefault="00E25763" w:rsidP="00E257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5763">
        <w:rPr>
          <w:rFonts w:ascii="Times New Roman" w:hAnsi="Times New Roman" w:cs="Times New Roman"/>
          <w:sz w:val="28"/>
          <w:szCs w:val="28"/>
          <w:lang w:val="ru-RU"/>
        </w:rPr>
        <w:t>Рецензент,</w:t>
      </w:r>
      <w:r w:rsidRPr="00E25763">
        <w:rPr>
          <w:rFonts w:ascii="Times New Roman" w:hAnsi="Times New Roman" w:cs="Times New Roman"/>
          <w:sz w:val="28"/>
          <w:szCs w:val="28"/>
          <w:lang w:val="ru-RU"/>
        </w:rPr>
        <w:br/>
        <w:t>Каратыщев Дмитрий,</w:t>
      </w:r>
      <w:r w:rsidRPr="00E25763">
        <w:rPr>
          <w:rFonts w:ascii="Times New Roman" w:hAnsi="Times New Roman" w:cs="Times New Roman"/>
          <w:sz w:val="28"/>
          <w:szCs w:val="28"/>
          <w:lang w:val="ru-RU"/>
        </w:rPr>
        <w:br/>
        <w:t>Студент 417 группы, ВМК МГУ</w:t>
      </w:r>
    </w:p>
    <w:sectPr w:rsidR="00E25763" w:rsidRPr="00E257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63"/>
    <w:rsid w:val="00072997"/>
    <w:rsid w:val="005C66E6"/>
    <w:rsid w:val="00704FF6"/>
    <w:rsid w:val="00BB04C3"/>
    <w:rsid w:val="00E2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EE01"/>
  <w15:chartTrackingRefBased/>
  <w15:docId w15:val="{65071A02-A6BB-43C5-A6A6-1BA1FB2B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Каратыщев</dc:creator>
  <cp:keywords/>
  <dc:description/>
  <cp:lastModifiedBy>Дмитрий Каратыщев</cp:lastModifiedBy>
  <cp:revision>1</cp:revision>
  <dcterms:created xsi:type="dcterms:W3CDTF">2024-12-21T09:07:00Z</dcterms:created>
  <dcterms:modified xsi:type="dcterms:W3CDTF">2024-12-21T09:11:00Z</dcterms:modified>
</cp:coreProperties>
</file>