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Software Implementation and Testing Document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Group &lt;2&gt;</w:t>
      </w: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br w:type="textWrapping"/>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sz w:val="28"/>
          <w:szCs w:val="28"/>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br w:type="textWrapping"/>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Authors</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Albano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Santos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Watts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Santos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Spencer Denis</w:t>
      </w: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br w:type="textWrapping"/>
        <w:br w:type="textWrapping"/>
      </w:r>
    </w:p>
    <w:p w:rsidR="00000000" w:rsidDel="00000000" w:rsidP="00000000" w:rsidRDefault="00000000" w:rsidRPr="00000000" w14:paraId="0000000F">
      <w:pPr>
        <w:pStyle w:val="Heading1"/>
        <w:keepNext w:val="0"/>
        <w:keepLines w:val="0"/>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 </w:t>
        <w:tab/>
      </w:r>
      <w:r w:rsidDel="00000000" w:rsidR="00000000" w:rsidRPr="00000000">
        <w:rPr>
          <w:color w:val="000000"/>
          <w:rtl w:val="0"/>
        </w:rPr>
        <w:t xml:space="preserve">Programming Languages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are using React Native, a javascript framework, to create everything on the front end.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are using Pytho</w:t>
      </w:r>
      <w:r w:rsidDel="00000000" w:rsidR="00000000" w:rsidRPr="00000000">
        <w:rPr>
          <w:rFonts w:ascii="Arial" w:cs="Arial" w:eastAsia="Arial" w:hAnsi="Arial"/>
          <w:sz w:val="20"/>
          <w:szCs w:val="20"/>
          <w:rtl w:val="0"/>
        </w:rPr>
        <w:t xml:space="preserve">n through Django’s REST API to interact with our database.</w:t>
      </w:r>
      <w:r w:rsidDel="00000000" w:rsidR="00000000" w:rsidRPr="00000000">
        <w:rPr>
          <w:rtl w:val="0"/>
        </w:rPr>
      </w:r>
    </w:p>
    <w:p w:rsidR="00000000" w:rsidDel="00000000" w:rsidP="00000000" w:rsidRDefault="00000000" w:rsidRPr="00000000" w14:paraId="00000018">
      <w:pPr>
        <w:pStyle w:val="Heading1"/>
        <w:keepNext w:val="0"/>
        <w:keepLines w:val="0"/>
        <w:ind w:left="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w:t>
        <w:tab/>
      </w:r>
      <w:r w:rsidDel="00000000" w:rsidR="00000000" w:rsidRPr="00000000">
        <w:rPr>
          <w:color w:val="000000"/>
          <w:rtl w:val="0"/>
        </w:rPr>
        <w:t xml:space="preserve">Platforms, APIs, Databases, and other technologies used</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 platform we are using is Expo. We are using a managed workflow on expo to simplify the process of designing an IOS and Android app simultaneously. As for API’s, the main ones in use include React Navigation and Native Base. React Navigation allows us to develop the navigation of our app including the drawer menu. From Native Base, we are using some premade components to style the app. React Navigation is embedded throughout the app whereas Native Base is only used when a premade component has a better design than the traditional react native components.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framework we are using is Django, and the Django REST Framework. With these two, we are able to to create our api that will interact with a POSTgres database, saving the information of each user, events, and also be able to associate events and users based on which events a user has been to. </w:t>
      </w:r>
      <w:r w:rsidDel="00000000" w:rsidR="00000000" w:rsidRPr="00000000">
        <w:rPr>
          <w:rFonts w:ascii="Arial" w:cs="Arial" w:eastAsia="Arial" w:hAnsi="Arial"/>
          <w:sz w:val="20"/>
          <w:szCs w:val="20"/>
          <w:rtl w:val="0"/>
        </w:rPr>
        <w:t xml:space="preserve">This backend is intended to be filled by DM’s database managers, by use of a CSV file or by hand through Django’s REST API website or through Django’s shell.</w:t>
      </w:r>
      <w:r w:rsidDel="00000000" w:rsidR="00000000" w:rsidRPr="00000000">
        <w:rPr>
          <w:rtl w:val="0"/>
        </w:rPr>
      </w:r>
    </w:p>
    <w:p w:rsidR="00000000" w:rsidDel="00000000" w:rsidP="00000000" w:rsidRDefault="00000000" w:rsidRPr="00000000" w14:paraId="00000020">
      <w:pPr>
        <w:pStyle w:val="Heading1"/>
        <w:keepNext w:val="0"/>
        <w:keepLines w:val="0"/>
        <w:ind w:left="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w:t>
        <w:tab/>
      </w:r>
      <w:r w:rsidDel="00000000" w:rsidR="00000000" w:rsidRPr="00000000">
        <w:rPr>
          <w:color w:val="000000"/>
          <w:rtl w:val="0"/>
        </w:rPr>
        <w:t xml:space="preserve">Execution-based Functional Testing</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Expo CLI allows us to deploy the app and interact with it on our phones through the scanning of a barcode. While the app is running, we can test functionality and detect errors that arise in the code. Because there is a console log, we are also able to debug efficiently as we output messages to detect what is going on.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created a couple of dummy users for the frontend so that they can test their logging in functions.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sign-in/sign-out/check-in/and registration we will implementing unit tests for each of these features. Since they can be isolated as their own models we can test each feature separately to make sure everything is working correctly. the unit test would consist of importing the model, creating an instance of the model, and trying various tasks to see if the ORM is working correctly.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Members of the backend have also tested the functionality of the REST API website by creating new urls with their own specific contents to display different entities in the database or to perform queries on the database. The creation of models and storing of their contents can be tested in the Django shell, which allows users to manipulate the database in a python environment.</w:t>
      </w:r>
    </w:p>
    <w:p w:rsidR="00000000" w:rsidDel="00000000" w:rsidP="00000000" w:rsidRDefault="00000000" w:rsidRPr="00000000" w14:paraId="0000002B">
      <w:pPr>
        <w:pStyle w:val="Heading1"/>
        <w:keepNext w:val="0"/>
        <w:keepLines w:val="0"/>
        <w:ind w:left="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w:t>
        <w:tab/>
        <w:t xml:space="preserve"> </w:t>
      </w:r>
      <w:r w:rsidDel="00000000" w:rsidR="00000000" w:rsidRPr="00000000">
        <w:rPr>
          <w:color w:val="000000"/>
          <w:rtl w:val="0"/>
        </w:rPr>
        <w:t xml:space="preserve">Execution-based Non-Functional Testing</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had to be able to access data from our backend so we did testing such as logging/checking that the front end was accessing the back end information correctly. Example would be prior to check in verification we had to verify the front end was in fact grabbing the check in code from the back end.</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Making migrations to the database allows us to determine the quality of our code with a fine tooth comb by means of Django putting all the code through the Python interpreter. If there are any errors, the interpreter lets us known, which allows us to improve our code </w:t>
      </w:r>
    </w:p>
    <w:p w:rsidR="00000000" w:rsidDel="00000000" w:rsidP="00000000" w:rsidRDefault="00000000" w:rsidRPr="00000000" w14:paraId="00000032">
      <w:pPr>
        <w:pStyle w:val="Heading1"/>
        <w:keepNext w:val="0"/>
        <w:keepLines w:val="0"/>
        <w:ind w:left="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w:t>
        <w:tab/>
      </w:r>
      <w:r w:rsidDel="00000000" w:rsidR="00000000" w:rsidRPr="00000000">
        <w:rPr>
          <w:color w:val="000000"/>
          <w:rtl w:val="0"/>
        </w:rPr>
        <w:t xml:space="preserve">Non-Execution-based Testing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FRONTEND: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Front end is working on separate pages so we didn’t do code verification for each other, however we had to test several different components to see what worked best for each page. Having to test different input boxes, modals, layouts etc. to see what was best for the UI.</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BACKEND:</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Since each of us are working on separate modules we don’t have to worry too much about coding on top of each other. But we when we do push code, we ask the other to look it over to see it it makes since and if enough documentation was provided. If need</w:t>
      </w:r>
      <w:r w:rsidDel="00000000" w:rsidR="00000000" w:rsidRPr="00000000">
        <w:rPr>
          <w:rFonts w:ascii="Arial" w:cs="Arial" w:eastAsia="Arial" w:hAnsi="Arial"/>
          <w:sz w:val="20"/>
          <w:szCs w:val="20"/>
          <w:rtl w:val="0"/>
        </w:rPr>
        <w:t xml:space="preserve"> be, other back end members are free to change code to improve functionality.</w:t>
      </w:r>
      <w:r w:rsidDel="00000000" w:rsidR="00000000" w:rsidRPr="00000000">
        <w:rPr>
          <w:rtl w:val="0"/>
        </w:rPr>
      </w:r>
    </w:p>
    <w:p w:rsidR="00000000" w:rsidDel="00000000" w:rsidP="00000000" w:rsidRDefault="00000000" w:rsidRPr="00000000" w14:paraId="0000003B">
      <w:pPr>
        <w:rPr/>
      </w:pPr>
      <w:bookmarkStart w:colFirst="0" w:colLast="0" w:name="_heading=h.gjdgxs" w:id="0"/>
      <w:bookmarkEnd w:id="0"/>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6fMeh50bNu1KCs/dSlT4BhvTQA==">AMUW2mUfNlAKbEoEOENz1s4wJhibcmeQYBkacbKroKkEpaFxdt+pGO5tNXGryBX2b+jok99ldE0/X0CQ5Cz7SBdDHZf0M9lEqi8BvWc428cIxLsiADcu8VLqZikEvx/je1dfqdk46cBw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2019-11-15T00:34:00Z</dcterms:created>
  <dc:creator>Sonia Haiduc</dc:creator>
</cp:coreProperties>
</file>