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3C1" w:rsidRDefault="005E3CD0">
      <w:r>
        <w:rPr>
          <w:noProof/>
        </w:rPr>
        <mc:AlternateContent>
          <mc:Choice Requires="wpc">
            <w:drawing>
              <wp:inline distT="0" distB="0" distL="0" distR="0">
                <wp:extent cx="11591290" cy="51339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028700" y="428625"/>
                            <a:ext cx="253365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CD0" w:rsidRDefault="005E3CD0" w:rsidP="005E3CD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加载</w:t>
                              </w:r>
                              <w: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38225" y="1114425"/>
                            <a:ext cx="2533650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CD0" w:rsidRDefault="005E3CD0" w:rsidP="005E3CD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>
                                <w:t>我们的显示对象</w:t>
                              </w:r>
                              <w:bookmarkStart w:id="0" w:name="_GoBack"/>
                              <w:bookmarkEnd w:id="0"/>
                            </w:p>
                            <w:p w:rsidR="005E3CD0" w:rsidRDefault="005E3CD0" w:rsidP="005E3CD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（数据</w:t>
                              </w:r>
                              <w:r>
                                <w:t>、绘制、更新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047750" y="2171700"/>
                            <a:ext cx="255270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CD0" w:rsidRDefault="005E3CD0" w:rsidP="005E3CD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准备</w:t>
                              </w:r>
                              <w:r>
                                <w:t>主循环，并把它跑起来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2" idx="2"/>
                        </wps:cNvCnPr>
                        <wps:spPr>
                          <a:xfrm>
                            <a:off x="2295525" y="904875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>
                          <a:endCxn id="4" idx="0"/>
                        </wps:cNvCnPr>
                        <wps:spPr>
                          <a:xfrm>
                            <a:off x="2305050" y="1857375"/>
                            <a:ext cx="1905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肘形连接符 7"/>
                        <wps:cNvCnPr>
                          <a:stCxn id="4" idx="2"/>
                          <a:endCxn id="4" idx="1"/>
                        </wps:cNvCnPr>
                        <wps:spPr>
                          <a:xfrm rot="5400000" flipH="1">
                            <a:off x="1438275" y="2276475"/>
                            <a:ext cx="495300" cy="1276350"/>
                          </a:xfrm>
                          <a:prstGeom prst="bentConnector4">
                            <a:avLst>
                              <a:gd name="adj1" fmla="val -113462"/>
                              <a:gd name="adj2" fmla="val 16417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5886450" y="190500"/>
                            <a:ext cx="2209800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CD0" w:rsidRDefault="005E3CD0" w:rsidP="005E3CD0">
                              <w:pPr>
                                <w:pStyle w:val="a3"/>
                                <w:ind w:left="360"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求</w:t>
                              </w:r>
                              <w:r>
                                <w:t>这一帧和上一帧之间的间隔时间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99970" y="142875"/>
                            <a:ext cx="112268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CD0" w:rsidRDefault="005E3CD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程序</w:t>
                              </w:r>
                              <w:r>
                                <w:t>的大体结构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4914093" y="66675"/>
                            <a:ext cx="58928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CD0" w:rsidRDefault="005E3CD0">
                              <w:r>
                                <w:rPr>
                                  <w:rFonts w:hint="eastAsia"/>
                                </w:rPr>
                                <w:t>主循环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876925" y="1038225"/>
                            <a:ext cx="22193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CD0" w:rsidRDefault="005E3CD0" w:rsidP="005E3CD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清空</w:t>
                              </w:r>
                              <w:r>
                                <w:t>上一帧的图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5876925" y="1866900"/>
                            <a:ext cx="2238375" cy="619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CD0" w:rsidRDefault="005E3CD0" w:rsidP="005E3CD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准备</w:t>
                              </w:r>
                              <w:r>
                                <w:t>要绘制的显示对象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5876925" y="2647950"/>
                            <a:ext cx="2276475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CD0" w:rsidRDefault="005E3CD0" w:rsidP="005E3CD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依次调用</w:t>
                              </w:r>
                              <w:r>
                                <w:t>显示对象的</w:t>
                              </w:r>
                              <w:r>
                                <w:rPr>
                                  <w:rFonts w:hint="eastAsia"/>
                                </w:rPr>
                                <w:t>draw</w:t>
                              </w:r>
                              <w:r>
                                <w:rPr>
                                  <w:rFonts w:hint="eastAsia"/>
                                </w:rPr>
                                <w:t>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5867400" y="3467100"/>
                            <a:ext cx="2276475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CD0" w:rsidRDefault="005E3CD0" w:rsidP="005E3CD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依次调用</w:t>
                              </w:r>
                              <w:r>
                                <w:t>显示对象的</w:t>
                              </w:r>
                              <w:r>
                                <w:t>update</w:t>
                              </w:r>
                              <w:r>
                                <w:rPr>
                                  <w:rFonts w:hint="eastAsia"/>
                                </w:rPr>
                                <w:t>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5886450" y="4171950"/>
                            <a:ext cx="22574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CD0" w:rsidRDefault="005E3CD0" w:rsidP="005E3CD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proofErr w:type="spellStart"/>
                              <w:r>
                                <w:t>requestAnimationFrame</w:t>
                              </w:r>
                              <w:proofErr w:type="spellEnd"/>
                              <w:r>
                                <w:t>，定时执行下一帧的主循环函数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8" idx="2"/>
                          <a:endCxn id="11" idx="0"/>
                        </wps:cNvCnPr>
                        <wps:spPr>
                          <a:xfrm flipH="1">
                            <a:off x="6986205" y="904875"/>
                            <a:ext cx="4763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1" idx="2"/>
                          <a:endCxn id="12" idx="0"/>
                        </wps:cNvCnPr>
                        <wps:spPr>
                          <a:xfrm>
                            <a:off x="6986205" y="1733550"/>
                            <a:ext cx="952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2" idx="2"/>
                          <a:endCxn id="13" idx="0"/>
                        </wps:cNvCnPr>
                        <wps:spPr>
                          <a:xfrm>
                            <a:off x="6995730" y="2486025"/>
                            <a:ext cx="19048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3" idx="2"/>
                          <a:endCxn id="14" idx="0"/>
                        </wps:cNvCnPr>
                        <wps:spPr>
                          <a:xfrm flipH="1">
                            <a:off x="7005254" y="3209925"/>
                            <a:ext cx="9524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4" idx="2"/>
                          <a:endCxn id="15" idx="0"/>
                        </wps:cNvCnPr>
                        <wps:spPr>
                          <a:xfrm>
                            <a:off x="7005254" y="4029075"/>
                            <a:ext cx="952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肘形连接符 22"/>
                        <wps:cNvCnPr>
                          <a:stCxn id="15" idx="2"/>
                          <a:endCxn id="8" idx="1"/>
                        </wps:cNvCnPr>
                        <wps:spPr>
                          <a:xfrm rot="5400000" flipH="1">
                            <a:off x="4376385" y="2057432"/>
                            <a:ext cx="4148137" cy="1128651"/>
                          </a:xfrm>
                          <a:prstGeom prst="bentConnector4">
                            <a:avLst>
                              <a:gd name="adj1" fmla="val -5511"/>
                              <a:gd name="adj2" fmla="val 1362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912.7pt;height:404.25pt;mso-position-horizontal-relative:char;mso-position-vertical-relative:line" coordsize="115912,5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5912;height:51339;visibility:visible;mso-wrap-style:square">
                  <v:fill o:detectmouseclick="t"/>
                  <v:path o:connecttype="none"/>
                </v:shape>
                <v:rect id="矩形 2" o:spid="_x0000_s1028" style="position:absolute;left:10287;top:4286;width:25336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YfcQA&#10;AADaAAAADwAAAGRycy9kb3ducmV2LnhtbESPwWrDMBBE74H8g9hAL6GWk0MJbuSQhBT34B7i5AO2&#10;1tY2sVZGUh23X18VCj0OM/OG2e4m04uRnO8sK1glKQji2uqOGwXXy8vjBoQPyBp7y6Tgizzs8vls&#10;i5m2dz7TWIVGRAj7DBW0IQyZlL5uyaBP7EAcvQ/rDIYoXSO1w3uEm16u0/RJGuw4LrQ40LGl+lZ9&#10;GgXf4/u1KPYlLt+qY+kKfziVzaTUw2LaP4MINIX/8F/7VStYw++Ve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6GH3EAAAA2gAAAA8AAAAAAAAAAAAAAAAAmAIAAGRycy9k&#10;b3ducmV2LnhtbFBLBQYAAAAABAAEAPUAAACJAwAAAAA=&#10;" fillcolor="black [3200]" strokecolor="black [1600]" strokeweight="1pt">
                  <v:textbox>
                    <w:txbxContent>
                      <w:p w:rsidR="005E3CD0" w:rsidRDefault="005E3CD0" w:rsidP="005E3CD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加载</w:t>
                        </w:r>
                        <w:r>
                          <w:t>资源</w:t>
                        </w:r>
                      </w:p>
                    </w:txbxContent>
                  </v:textbox>
                </v:rect>
                <v:rect id="矩形 3" o:spid="_x0000_s1029" style="position:absolute;left:10382;top:11144;width:25336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5E3CD0" w:rsidRDefault="005E3CD0" w:rsidP="005E3CD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>
                          <w:t>我们的显示对象</w:t>
                        </w:r>
                        <w:bookmarkStart w:id="1" w:name="_GoBack"/>
                        <w:bookmarkEnd w:id="1"/>
                      </w:p>
                      <w:p w:rsidR="005E3CD0" w:rsidRDefault="005E3CD0" w:rsidP="005E3CD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（数据</w:t>
                        </w:r>
                        <w:r>
                          <w:t>、绘制、更新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矩形 4" o:spid="_x0000_s1030" style="position:absolute;left:10477;top:21717;width:25527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8lksQA&#10;AADaAAAADwAAAGRycy9kb3ducmV2LnhtbESPQWvCQBSE7wX/w/KEXopuWkqR6CoqlfQQD0Z/wDP7&#10;TILZt2F3jWl/fbcg9DjMzDfMYjWYVvTkfGNZwes0AUFcWt1wpeB03E1mIHxA1thaJgXf5GG1HD0t&#10;MNX2zgfqi1CJCGGfooI6hC6V0pc1GfRT2xFH72KdwRClq6R2eI9w08q3JPmQBhuOCzV2tK2pvBY3&#10;o+CnP5+ybJ3jy77Y5i7zm8+8GpR6Hg/rOYhAQ/gPP9pfWsE7/F2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fJZLEAAAA2gAAAA8AAAAAAAAAAAAAAAAAmAIAAGRycy9k&#10;b3ducmV2LnhtbFBLBQYAAAAABAAEAPUAAACJAwAAAAA=&#10;" fillcolor="black [3200]" strokecolor="black [1600]" strokeweight="1pt">
                  <v:textbox>
                    <w:txbxContent>
                      <w:p w:rsidR="005E3CD0" w:rsidRDefault="005E3CD0" w:rsidP="005E3CD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准备</w:t>
                        </w:r>
                        <w:r>
                          <w:t>主循环，并把它跑起来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22955;top:9048;width:0;height:2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8PWMEAAADaAAAADwAAAGRycy9kb3ducmV2LnhtbESPT2vCQBDF74V+h2UKXkQ3ihZNXaUU&#10;xF4brXgcsmM2mJ0N2anGb+8WCj0+3p8fb7XpfaOu1MU6sIHJOANFXAZbc2XgsN+OFqCiIFtsApOB&#10;O0XYrJ+fVpjbcOMvuhZSqTTCMUcDTqTNtY6lI49xHFri5J1D51GS7CptO7ylcd/oaZa9ao81J4LD&#10;lj4clZfixycuHabDYj5czi47/D4dndxnEzFm8NK/v4ES6uU//Nf+tAbm8Hsl3QC9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3w9Y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6" o:spid="_x0000_s1032" type="#_x0000_t32" style="position:absolute;left:23050;top:18573;width:191;height:3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7" o:spid="_x0000_s1033" type="#_x0000_t35" style="position:absolute;left:14382;top:22765;width:4953;height:12764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Ywwb4AAADaAAAADwAAAGRycy9kb3ducmV2LnhtbESPSwvCMBCE74L/IazgRTTVg0o1SvEB&#10;Xn1fl2Zti82mNFHrvzeC4HGYmW+Y+bIxpXhS7QrLCoaDCARxanXBmYLTcdufgnAeWWNpmRS8ycFy&#10;0W7NMdb2xXt6HnwmAoRdjApy76tYSpfmZNANbEUcvJutDfog60zqGl8Bbko5iqKxNFhwWMixolVO&#10;6f3wMArkdXXuSXMpk/Fl2DubddJsqkypbqdJZiA8Nf4f/rV3WsEEvlfCDZC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djDBvgAAANoAAAAPAAAAAAAAAAAAAAAAAKEC&#10;AABkcnMvZG93bnJldi54bWxQSwUGAAAAAAQABAD5AAAAjAMAAAAA&#10;" adj="-24508,35463" strokecolor="#5b9bd5 [3204]" strokeweight=".5pt">
                  <v:stroke endarrow="block"/>
                </v:shape>
                <v:rect id="矩形 8" o:spid="_x0000_s1034" style="position:absolute;left:58864;top:1905;width:22098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vl8AA&#10;AADaAAAADwAAAGRycy9kb3ducmV2LnhtbERPvW7CMBDeK/EO1iGxVODAgKqAQYCo0iEMDTzAER9J&#10;RHyObDekffp6QGL89P2vt4NpRU/ON5YVzGcJCOLS6oYrBZfz5/QDhA/IGlvLpOCXPGw3o7c1pto+&#10;+Jv6IlQihrBPUUEdQpdK6cuaDPqZ7Ygjd7POYIjQVVI7fMRw08pFkiylwYZjQ40dHWoq78WPUfDX&#10;Xy9Ztsvx/VQccpf5/TGvBqUm42G3AhFoCC/x0/2lFcSt8Uq8AX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Ivl8AAAADaAAAADwAAAAAAAAAAAAAAAACYAgAAZHJzL2Rvd25y&#10;ZXYueG1sUEsFBgAAAAAEAAQA9QAAAIUDAAAAAA==&#10;" fillcolor="black [3200]" strokecolor="black [1600]" strokeweight="1pt">
                  <v:textbox>
                    <w:txbxContent>
                      <w:p w:rsidR="005E3CD0" w:rsidRDefault="005E3CD0" w:rsidP="005E3CD0">
                        <w:pPr>
                          <w:pStyle w:val="a3"/>
                          <w:ind w:left="360" w:firstLineChars="0" w:firstLine="0"/>
                        </w:pPr>
                        <w:r>
                          <w:rPr>
                            <w:rFonts w:hint="eastAsia"/>
                          </w:rPr>
                          <w:t>求</w:t>
                        </w:r>
                        <w:r>
                          <w:t>这一帧和上一帧之间的间隔时间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5" type="#_x0000_t202" style="position:absolute;left:1999;top:1428;width:11227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5E3CD0" w:rsidRDefault="005E3CD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程序</w:t>
                        </w:r>
                        <w:r>
                          <w:t>的大体结构</w:t>
                        </w:r>
                      </w:p>
                    </w:txbxContent>
                  </v:textbox>
                </v:shape>
                <v:shape id="文本框 10" o:spid="_x0000_s1036" type="#_x0000_t202" style="position:absolute;left:49140;top:666;width:5893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 fillcolor="white [3201]" strokeweight=".5pt">
                  <v:textbox>
                    <w:txbxContent>
                      <w:p w:rsidR="005E3CD0" w:rsidRDefault="005E3CD0">
                        <w:r>
                          <w:rPr>
                            <w:rFonts w:hint="eastAsia"/>
                          </w:rPr>
                          <w:t>主循环</w:t>
                        </w:r>
                      </w:p>
                    </w:txbxContent>
                  </v:textbox>
                </v:shape>
                <v:rect id="矩形 11" o:spid="_x0000_s1037" style="position:absolute;left:58769;top:10382;width:22193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5E3CD0" w:rsidRDefault="005E3CD0" w:rsidP="005E3CD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清空</w:t>
                        </w:r>
                        <w:r>
                          <w:t>上一帧的图</w:t>
                        </w:r>
                      </w:p>
                    </w:txbxContent>
                  </v:textbox>
                </v:rect>
                <v:rect id="矩形 12" o:spid="_x0000_s1038" style="position:absolute;left:58769;top:18669;width:22384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:rsidR="005E3CD0" w:rsidRDefault="005E3CD0" w:rsidP="005E3CD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准备</w:t>
                        </w:r>
                        <w:r>
                          <w:t>要绘制的显示对象</w:t>
                        </w:r>
                      </w:p>
                    </w:txbxContent>
                  </v:textbox>
                </v:rect>
                <v:rect id="矩形 13" o:spid="_x0000_s1039" style="position:absolute;left:58769;top:26479;width:2276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<v:textbox>
                    <w:txbxContent>
                      <w:p w:rsidR="005E3CD0" w:rsidRDefault="005E3CD0" w:rsidP="005E3CD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依次调用</w:t>
                        </w:r>
                        <w:r>
                          <w:t>显示对象的</w:t>
                        </w:r>
                        <w:r>
                          <w:rPr>
                            <w:rFonts w:hint="eastAsia"/>
                          </w:rPr>
                          <w:t>draw</w:t>
                        </w:r>
                        <w:r>
                          <w:rPr>
                            <w:rFonts w:hint="eastAsia"/>
                          </w:rPr>
                          <w:t>函数</w:t>
                        </w:r>
                      </w:p>
                    </w:txbxContent>
                  </v:textbox>
                </v:rect>
                <v:rect id="矩形 14" o:spid="_x0000_s1040" style="position:absolute;left:58674;top:34671;width:22764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5E3CD0" w:rsidRDefault="005E3CD0" w:rsidP="005E3CD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依次调用</w:t>
                        </w:r>
                        <w:r>
                          <w:t>显示对象的</w:t>
                        </w:r>
                        <w:r>
                          <w:t>update</w:t>
                        </w:r>
                        <w:r>
                          <w:rPr>
                            <w:rFonts w:hint="eastAsia"/>
                          </w:rPr>
                          <w:t>函数</w:t>
                        </w:r>
                      </w:p>
                    </w:txbxContent>
                  </v:textbox>
                </v:rect>
                <v:rect id="矩形 15" o:spid="_x0000_s1041" style="position:absolute;left:58864;top:41719;width:22574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v9P8IA&#10;AADbAAAADwAAAGRycy9kb3ducmV2LnhtbERPzWrCQBC+F3yHZYReim5aaJHoKiqV9BAPRh9gzI5J&#10;MDsbdteY9um7BaG3+fh+Z7EaTCt6cr6xrOB1moAgLq1uuFJwOu4mMxA+IGtsLZOCb/KwWo6eFphq&#10;e+cD9UWoRAxhn6KCOoQuldKXNRn0U9sRR+5incEQoaukdniP4aaVb0nyIQ02HBtq7GhbU3ktbkbB&#10;T38+Zdk6x5d9sc1d5jefeTUo9Twe1nMQgYbwL364v3Sc/w5/v8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u/0/wgAAANsAAAAPAAAAAAAAAAAAAAAAAJgCAABkcnMvZG93&#10;bnJldi54bWxQSwUGAAAAAAQABAD1AAAAhwMAAAAA&#10;" fillcolor="black [3200]" strokecolor="black [1600]" strokeweight="1pt">
                  <v:textbox>
                    <w:txbxContent>
                      <w:p w:rsidR="005E3CD0" w:rsidRDefault="005E3CD0" w:rsidP="005E3CD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proofErr w:type="spellStart"/>
                        <w:r>
                          <w:t>requestAnimationFrame</w:t>
                        </w:r>
                        <w:proofErr w:type="spellEnd"/>
                        <w:r>
                          <w:t>，定时执行下一帧的主循环函数</w:t>
                        </w:r>
                      </w:p>
                    </w:txbxContent>
                  </v:textbox>
                </v:rect>
                <v:shape id="直接箭头连接符 16" o:spid="_x0000_s1042" type="#_x0000_t32" style="position:absolute;left:69862;top:9048;width:47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7" o:spid="_x0000_s1043" type="#_x0000_t32" style="position:absolute;left:69862;top:17335;width:95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8" o:spid="_x0000_s1044" type="#_x0000_t32" style="position:absolute;left:69957;top:24860;width:190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9" o:spid="_x0000_s1045" type="#_x0000_t32" style="position:absolute;left:70052;top:32099;width:95;height:2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0" o:spid="_x0000_s1046" type="#_x0000_t32" style="position:absolute;left:70052;top:40290;width:95;height:1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<v:stroke endarrow="block" joinstyle="miter"/>
                </v:shape>
                <v:shape id="肘形连接符 22" o:spid="_x0000_s1047" type="#_x0000_t35" style="position:absolute;left:43763;top:20574;width:41482;height:1128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iYEsQAAADbAAAADwAAAGRycy9kb3ducmV2LnhtbESPQWvCQBSE7wX/w/IEb3XTIFKiq7SK&#10;4EHQ2lI9PrPPJDT7NmbXJP57VxB6HGbmG2Y670wpGqpdYVnB2zACQZxaXXCm4Od79foOwnlkjaVl&#10;UnAjB/NZ72WKibYtf1Gz95kIEHYJKsi9rxIpXZqTQTe0FXHwzrY26IOsM6lrbAPclDKOorE0WHBY&#10;yLGiRU7p3/5qFHy25WjD2+Z4+NWb3YmXjTlfpFKDfvcxAeGp8//hZ3utFcQxPL6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2JgSxAAAANsAAAAPAAAAAAAAAAAA&#10;AAAAAKECAABkcnMvZG93bnJldi54bWxQSwUGAAAAAAQABAD5AAAAkgMAAAAA&#10;" adj="-1190,29438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AE7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D5A99"/>
    <w:multiLevelType w:val="hybridMultilevel"/>
    <w:tmpl w:val="4A56548E"/>
    <w:lvl w:ilvl="0" w:tplc="B6686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D0"/>
    <w:rsid w:val="004927C3"/>
    <w:rsid w:val="005E3CD0"/>
    <w:rsid w:val="0096113F"/>
    <w:rsid w:val="00AE73C1"/>
    <w:rsid w:val="00B4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3F653-68A5-4CA5-A7CA-F004A7C9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C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Tea</dc:creator>
  <cp:keywords/>
  <dc:description/>
  <cp:lastModifiedBy>. Tea</cp:lastModifiedBy>
  <cp:revision>2</cp:revision>
  <dcterms:created xsi:type="dcterms:W3CDTF">2016-08-06T06:54:00Z</dcterms:created>
  <dcterms:modified xsi:type="dcterms:W3CDTF">2016-08-06T09:41:00Z</dcterms:modified>
</cp:coreProperties>
</file>