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Колледж ВятГУ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7C52A9" w:rsidRPr="007C52A9" w:rsidRDefault="007C52A9" w:rsidP="00AF42F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7C52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AF42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80FED" w:rsidRDefault="00680FED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C52A9" w:rsidRPr="00B838EC" w:rsidRDefault="007C52A9" w:rsidP="00AF42F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AF42FA" w:rsidRDefault="007C52A9" w:rsidP="00AF42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AF42FA" w:rsidRDefault="00AF42FA" w:rsidP="00AF42F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ольной </w:t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работы: </w:t>
      </w:r>
    </w:p>
    <w:p w:rsidR="00AF42FA" w:rsidRDefault="00AF42FA" w:rsidP="00AF42F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AF42FA" w:rsidRDefault="00AF42F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42FA" w:rsidRDefault="00AF42FA" w:rsidP="009D527D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E3233B" w:rsidRDefault="00AF42FA" w:rsidP="009D527D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AF42FA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^2+(</w:t>
      </w:r>
      <w:r w:rsidR="009D5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+(</w:t>
      </w:r>
      <w:r w:rsidR="009D527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F42FA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:rsidR="00AF42FA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AF42FA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AF42FA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9D527D" w:rsidRDefault="00AF42FA" w:rsidP="009D527D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9D527D" w:rsidRDefault="009D527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527D" w:rsidRPr="007556C2" w:rsidRDefault="009D527D" w:rsidP="00BC19FC">
      <w:pPr>
        <w:pStyle w:val="a4"/>
        <w:numPr>
          <w:ilvl w:val="0"/>
          <w:numId w:val="1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F42FA" w:rsidRDefault="000C319E" w:rsidP="00E834C6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7370" cy="38004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4C6" w:rsidRDefault="000C319E" w:rsidP="00E834C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с комментариями </w:t>
      </w:r>
      <w:r w:rsidRPr="000C319E">
        <w:rPr>
          <w:rFonts w:ascii="Times New Roman" w:hAnsi="Times New Roman" w:cs="Times New Roman"/>
          <w:color w:val="000000" w:themeColor="text1"/>
          <w:sz w:val="28"/>
          <w:szCs w:val="28"/>
        </w:rPr>
        <w:t>(1/2)</w:t>
      </w:r>
    </w:p>
    <w:p w:rsidR="00E834C6" w:rsidRDefault="00E834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C319E" w:rsidRPr="000C319E" w:rsidRDefault="00680FED" w:rsidP="00E834C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9pt;height:685.55pt">
            <v:imagedata r:id="rId7" o:title="DKR 3 option 2 block diagram 2"/>
          </v:shape>
        </w:pict>
      </w:r>
    </w:p>
    <w:p w:rsidR="00BC19FC" w:rsidRPr="00BC19FC" w:rsidRDefault="00E834C6" w:rsidP="00BC19FC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834C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с комментариями (</w:t>
      </w:r>
      <w:r w:rsidRPr="00E834C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C319E">
        <w:rPr>
          <w:rFonts w:ascii="Times New Roman" w:hAnsi="Times New Roman" w:cs="Times New Roman"/>
          <w:color w:val="000000" w:themeColor="text1"/>
          <w:sz w:val="28"/>
          <w:szCs w:val="28"/>
        </w:rPr>
        <w:t>/2)</w:t>
      </w:r>
    </w:p>
    <w:p w:rsidR="00BC19FC" w:rsidRPr="00BC19FC" w:rsidRDefault="00BC19FC" w:rsidP="00BC19FC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CRT;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f: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f:=(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:=f;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pervoobr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pervoobr</w:t>
      </w:r>
      <w:proofErr w:type="spellEnd"/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ploshad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пределы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интегрирования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:=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Первая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:=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Вторая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80F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'Количество секций</w:t>
      </w:r>
      <w:proofErr w:type="gramStart"/>
      <w:r w:rsidRPr="00BC19FC">
        <w:rPr>
          <w:rFonts w:ascii="Times New Roman" w:hAnsi="Times New Roman" w:cs="Times New Roman"/>
          <w:color w:val="0000FF"/>
          <w:sz w:val="28"/>
          <w:szCs w:val="28"/>
        </w:rPr>
        <w:t>:'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0F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h:=(b-a)/n;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f: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x:=a+h;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s+=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x+=h;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:=s*h;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,s);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'****************************************************'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80F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'Для вычисления погрешности введите 2'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'Чтобы выйти из программы введите любой другой символ'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0F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n=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y:=pervoobr(b)-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pervoobr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,abs(y-s)/y);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'****************************************************'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'****************************************************'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680FED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680FE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FED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680FE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кривой'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'Для вычисления площади введите 1'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19FC">
        <w:rPr>
          <w:rFonts w:ascii="Times New Roman" w:hAnsi="Times New Roman" w:cs="Times New Roman"/>
          <w:color w:val="0000FF"/>
          <w:sz w:val="28"/>
          <w:szCs w:val="28"/>
        </w:rPr>
        <w:t>'Чтобы выйти из программы введите любой другой символ'</w:t>
      </w:r>
      <w:r w:rsidRPr="00BC19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0F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FF"/>
          <w:sz w:val="28"/>
          <w:szCs w:val="28"/>
          <w:lang w:val="en-US"/>
        </w:rPr>
        <w:t>'****************************************************'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BC19FC" w:rsidRPr="00BC19FC" w:rsidRDefault="00BC19FC" w:rsidP="00BC19FC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n=</w:t>
      </w:r>
      <w:r w:rsidRPr="00BC19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ploshad</w:t>
      </w:r>
      <w:proofErr w:type="spell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C19FC" w:rsidRDefault="00BC19FC" w:rsidP="00BC19FC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19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19F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C19FC" w:rsidRDefault="00BC19F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BC19FC" w:rsidRDefault="00BC19FC" w:rsidP="001B113D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:rsidR="001B113D" w:rsidRDefault="00680FED" w:rsidP="001B113D">
      <w:pPr>
        <w:pStyle w:val="a4"/>
        <w:tabs>
          <w:tab w:val="left" w:pos="993"/>
        </w:tabs>
        <w:spacing w:line="360" w:lineRule="auto"/>
        <w:ind w:left="9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6" type="#_x0000_t75" style="width:311.8pt;height:216.65pt">
            <v:imagedata r:id="rId8" o:title="DKR 3 option 2 output window"/>
          </v:shape>
        </w:pict>
      </w:r>
    </w:p>
    <w:p w:rsidR="001B113D" w:rsidRDefault="001B11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1B113D" w:rsidRPr="001B113D" w:rsidRDefault="001B113D" w:rsidP="001B113D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1B113D" w:rsidRPr="001B113D" w:rsidRDefault="001B113D" w:rsidP="001B113D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:rsidR="001B113D" w:rsidRPr="001B113D" w:rsidRDefault="001B113D" w:rsidP="001B113D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:rsidR="001B113D" w:rsidRPr="001B113D" w:rsidRDefault="001B113D" w:rsidP="001B113D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1B113D" w:rsidRPr="001B113D" w:rsidRDefault="001B113D" w:rsidP="001B113D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proofErr w:type="gramStart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вышеперечисленному</w:t>
      </w:r>
      <w:proofErr w:type="gramEnd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вывода используется функция 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B113D" w:rsidRPr="001B113D" w:rsidRDefault="001B113D" w:rsidP="001B113D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13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:rsidR="001B113D" w:rsidRPr="001B113D" w:rsidRDefault="001B113D" w:rsidP="001B113D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113D" w:rsidRPr="001B113D" w:rsidSect="00E834C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F44BD5"/>
    <w:multiLevelType w:val="hybridMultilevel"/>
    <w:tmpl w:val="2CCA9A38"/>
    <w:lvl w:ilvl="0" w:tplc="E24062E4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3712DAE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2E0B"/>
    <w:multiLevelType w:val="hybridMultilevel"/>
    <w:tmpl w:val="124E7FBC"/>
    <w:lvl w:ilvl="0" w:tplc="3DF68E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6C945C4"/>
    <w:multiLevelType w:val="hybridMultilevel"/>
    <w:tmpl w:val="0FEC22B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E2EB3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A9"/>
    <w:rsid w:val="00053324"/>
    <w:rsid w:val="000C319E"/>
    <w:rsid w:val="001B113D"/>
    <w:rsid w:val="00680FED"/>
    <w:rsid w:val="007C52A9"/>
    <w:rsid w:val="009D527D"/>
    <w:rsid w:val="00AF42FA"/>
    <w:rsid w:val="00BC19FC"/>
    <w:rsid w:val="00E834C6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F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F42F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34C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F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F42F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34C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User</cp:lastModifiedBy>
  <cp:revision>5</cp:revision>
  <dcterms:created xsi:type="dcterms:W3CDTF">2022-12-07T07:49:00Z</dcterms:created>
  <dcterms:modified xsi:type="dcterms:W3CDTF">2022-12-10T13:28:00Z</dcterms:modified>
</cp:coreProperties>
</file>