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высшего образования</w:t>
      </w: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B838EC">
        <w:rPr>
          <w:color w:val="000000" w:themeColor="text1"/>
          <w:sz w:val="28"/>
          <w:szCs w:val="28"/>
        </w:rPr>
        <w:t>ВятГУ</w:t>
      </w:r>
      <w:proofErr w:type="spellEnd"/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3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F61B45" w:rsidRPr="00F96DC7" w:rsidRDefault="00F61B45" w:rsidP="00F61B4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3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E85F51" w:rsidRPr="00F96D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:rsidR="00F61B45" w:rsidRPr="00B838EC" w:rsidRDefault="00F61B45" w:rsidP="00F61B4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3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85F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 w:rsidRPr="00B83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F61B45" w:rsidRPr="00B838EC" w:rsidRDefault="00F61B45" w:rsidP="00F61B4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3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F61B45" w:rsidRPr="00B838EC" w:rsidRDefault="00F61B45" w:rsidP="00F61B4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Выполнил: студент учебной группы</w:t>
      </w: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ИСПк-204-52-00</w:t>
      </w: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Бакулин Семён Александрович</w:t>
      </w: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Преподаватель:</w:t>
      </w: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Сергеева Елизавета Григорьевна</w:t>
      </w: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61B45" w:rsidRDefault="00F61B45" w:rsidP="00F61B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E07D2A" w:rsidRDefault="00E07D2A" w:rsidP="00F61B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F61B45" w:rsidRPr="00B838EC" w:rsidRDefault="00F61B45" w:rsidP="00F61B4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Киров</w:t>
      </w:r>
    </w:p>
    <w:p w:rsidR="00E07D2A" w:rsidRDefault="00F61B45" w:rsidP="00E5235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8EC">
        <w:rPr>
          <w:rFonts w:ascii="Times New Roman" w:hAnsi="Times New Roman" w:cs="Times New Roman"/>
          <w:color w:val="000000" w:themeColor="text1"/>
          <w:sz w:val="28"/>
          <w:szCs w:val="28"/>
        </w:rPr>
        <w:t>2022</w:t>
      </w:r>
      <w:bookmarkStart w:id="0" w:name="_GoBack"/>
      <w:bookmarkEnd w:id="0"/>
    </w:p>
    <w:p w:rsidR="008B23CF" w:rsidRDefault="008B23CF" w:rsidP="008B23CF">
      <w:pPr>
        <w:pStyle w:val="a4"/>
        <w:numPr>
          <w:ilvl w:val="0"/>
          <w:numId w:val="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домашней контрольной работы: </w:t>
      </w:r>
    </w:p>
    <w:p w:rsidR="008B23CF" w:rsidRDefault="008B23CF" w:rsidP="008B23C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режиме; получить базовые навыки взаимодействия с графическими примитивами.</w:t>
      </w:r>
    </w:p>
    <w:p w:rsidR="008B23CF" w:rsidRDefault="008B23CF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B23CF" w:rsidRDefault="008B23CF" w:rsidP="008B23CF">
      <w:pPr>
        <w:pStyle w:val="a4"/>
        <w:numPr>
          <w:ilvl w:val="0"/>
          <w:numId w:val="1"/>
        </w:numPr>
        <w:tabs>
          <w:tab w:val="left" w:pos="1134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Вариант: 2.</w:t>
      </w:r>
    </w:p>
    <w:p w:rsidR="008B23CF" w:rsidRDefault="008B23CF" w:rsidP="008B23CF">
      <w:pPr>
        <w:tabs>
          <w:tab w:val="left" w:pos="1134"/>
        </w:tabs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задания:</w:t>
      </w:r>
    </w:p>
    <w:p w:rsidR="008B23CF" w:rsidRDefault="008B23CF" w:rsidP="008B23CF">
      <w:pPr>
        <w:pStyle w:val="a4"/>
        <w:numPr>
          <w:ilvl w:val="0"/>
          <w:numId w:val="2"/>
        </w:num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:rsidR="008B23CF" w:rsidRDefault="008B23CF" w:rsidP="008B23CF">
      <w:pPr>
        <w:pStyle w:val="a4"/>
        <w:numPr>
          <w:ilvl w:val="0"/>
          <w:numId w:val="2"/>
        </w:num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:rsidR="008B23CF" w:rsidRDefault="008B23CF" w:rsidP="008B23CF">
      <w:pPr>
        <w:pStyle w:val="a4"/>
        <w:numPr>
          <w:ilvl w:val="0"/>
          <w:numId w:val="2"/>
        </w:num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:rsidR="00BD2660" w:rsidRPr="00AE70B3" w:rsidRDefault="008B23CF" w:rsidP="00AE70B3">
      <w:pPr>
        <w:pStyle w:val="a4"/>
        <w:numPr>
          <w:ilvl w:val="0"/>
          <w:numId w:val="2"/>
        </w:num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  <w:r w:rsidR="00BD2660" w:rsidRPr="00AE70B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D2660" w:rsidRPr="00BD2660" w:rsidRDefault="00BD2660" w:rsidP="00BD2660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программы: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m1, m2: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vibor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(v);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vibor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v;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fun(</w:t>
      </w:r>
      <w:proofErr w:type="gramEnd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fo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fo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(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*power(x,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)+(-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)*power(x,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)+(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)*x+(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fo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fun1(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fo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fo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*power(x,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)-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*power(x,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)+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*power(x,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)+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*x;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fun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fo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graph(</w:t>
      </w:r>
      <w:proofErr w:type="gramEnd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s1, s2: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x, mx, my: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a, b, x0, y0, i: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MaximizeWindow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clearwindow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clblack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-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b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0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windowwidth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y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0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windowheight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mx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m1;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my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m2;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y0,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windowwidth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x0,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x0,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windowheight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x0 +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mx), y0 -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x0 +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mx), y0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x0 -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mx), y0 -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x0 -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mx), y0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x0 -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+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my), x0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+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my));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x0 -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y0 -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my), x0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y0 -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my));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x0 +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mx), y0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inttostr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x0 -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mx), y0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inttostr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(-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x0 -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25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y0 -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my),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inttostr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x0 -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+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my),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inttostr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(-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y0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'0'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windowwidth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y0 -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15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'X'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'Y'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a;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clblue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+ round(s1 * mx),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x0 + round(s1 * mx),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windowheight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clyellow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+ round(s2 * mx),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x0 + round(s2 * mx),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windowheight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l, w, k, e: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round((x0 + round(s2 * mx) - x0 - round(s1 * mx)) / n);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k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l;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a;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b </w:t>
      </w:r>
      <w:proofErr w:type="gram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  <w:proofErr w:type="gramEnd"/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(x0 +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s1 * mx)) = (x0 + round(x * mx))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if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y0 - round(fun(x) * my) &lt; y0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clpurple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x0 + round(s1 * mx), y0 - round(fun(x) * my), x0 + round(s1 * mx + l), y0);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(x0 +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s1 * mx + l)) = (x0 + round(x * mx))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if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y0 - round(fun(x) * my) &lt; y0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clorange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 x0 + round(s1 * mx - l)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+ round(s2 * mx)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x0 + round(s1 * mx + l), y0 - round(fun(x) * my), x0 + round(s1 * mx + (k + l)), y0);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l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l + k;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w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(w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= n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BD2660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break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x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0.001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a;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b </w:t>
      </w:r>
      <w:proofErr w:type="gram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  <w:proofErr w:type="gramEnd"/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setpixel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+ round(x * mx), y0 - round(fun(x) * my),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clgreen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x +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0.001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graphDOP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s1, s2: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con: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con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</w:p>
    <w:p w:rsidR="00BD2660" w:rsidRPr="00AE70B3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AE70B3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AE70B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AE70B3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Масштаб</w:t>
      </w:r>
      <w:r w:rsidRPr="00AE70B3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по</w:t>
      </w:r>
      <w:r w:rsidRPr="00AE70B3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X</w:t>
      </w:r>
      <w:r w:rsidRPr="00AE70B3">
        <w:rPr>
          <w:rFonts w:ascii="Times New Roman" w:hAnsi="Times New Roman" w:cs="Times New Roman"/>
          <w:color w:val="0000FF"/>
          <w:sz w:val="28"/>
          <w:szCs w:val="28"/>
        </w:rPr>
        <w:t xml:space="preserve"> - ' </w:t>
      </w:r>
      <w:r w:rsidRPr="00AE70B3">
        <w:rPr>
          <w:rFonts w:ascii="Times New Roman" w:hAnsi="Times New Roman" w:cs="Times New Roman"/>
          <w:color w:val="000000"/>
          <w:sz w:val="28"/>
          <w:szCs w:val="28"/>
        </w:rPr>
        <w:t xml:space="preserve">+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AE70B3">
        <w:rPr>
          <w:rFonts w:ascii="Times New Roman" w:hAnsi="Times New Roman" w:cs="Times New Roman"/>
          <w:color w:val="000000"/>
          <w:sz w:val="28"/>
          <w:szCs w:val="28"/>
        </w:rPr>
        <w:t>1;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70B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s);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Масштаб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по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Y - '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+ m2;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6400"/>
          <w:sz w:val="28"/>
          <w:szCs w:val="28"/>
        </w:rPr>
        <w:t>30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, s);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6400"/>
          <w:sz w:val="28"/>
          <w:szCs w:val="28"/>
        </w:rPr>
        <w:t>50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'Введите 1 для изменения масштабирования по оси X'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6400"/>
          <w:sz w:val="28"/>
          <w:szCs w:val="28"/>
        </w:rPr>
        <w:t>70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'Введите 2 для изменения масштабирования по оси Y'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6400"/>
          <w:sz w:val="28"/>
          <w:szCs w:val="28"/>
        </w:rPr>
        <w:t>90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'Введите 0 для завершения программы'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6400"/>
          <w:sz w:val="28"/>
          <w:szCs w:val="28"/>
        </w:rPr>
        <w:t>110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 xml:space="preserve">'Укажите </w:t>
      </w:r>
      <w:proofErr w:type="spellStart"/>
      <w:r w:rsidRPr="00BD2660">
        <w:rPr>
          <w:rFonts w:ascii="Times New Roman" w:hAnsi="Times New Roman" w:cs="Times New Roman"/>
          <w:color w:val="0000FF"/>
          <w:sz w:val="28"/>
          <w:szCs w:val="28"/>
        </w:rPr>
        <w:t>коэффицент</w:t>
      </w:r>
      <w:proofErr w:type="spellEnd"/>
      <w:r w:rsidRPr="00BD2660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BD2660">
        <w:rPr>
          <w:rFonts w:ascii="Times New Roman" w:hAnsi="Times New Roman" w:cs="Times New Roman"/>
          <w:color w:val="0000FF"/>
          <w:sz w:val="28"/>
          <w:szCs w:val="28"/>
        </w:rPr>
        <w:t>масшатабирования</w:t>
      </w:r>
      <w:proofErr w:type="spellEnd"/>
      <w:r w:rsidRPr="00BD2660">
        <w:rPr>
          <w:rFonts w:ascii="Times New Roman" w:hAnsi="Times New Roman" w:cs="Times New Roman"/>
          <w:color w:val="0000FF"/>
          <w:sz w:val="28"/>
          <w:szCs w:val="28"/>
        </w:rPr>
        <w:t xml:space="preserve"> от 10 до 50'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(m1);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s1, s2);</w:t>
      </w:r>
    </w:p>
    <w:p w:rsidR="00BD2660" w:rsidRPr="00AE70B3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AE70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D2660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6400"/>
          <w:sz w:val="28"/>
          <w:szCs w:val="28"/>
        </w:rPr>
        <w:t>130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 xml:space="preserve">'Укажите </w:t>
      </w:r>
      <w:proofErr w:type="spellStart"/>
      <w:r w:rsidRPr="00BD2660">
        <w:rPr>
          <w:rFonts w:ascii="Times New Roman" w:hAnsi="Times New Roman" w:cs="Times New Roman"/>
          <w:color w:val="0000FF"/>
          <w:sz w:val="28"/>
          <w:szCs w:val="28"/>
        </w:rPr>
        <w:t>коэффицент</w:t>
      </w:r>
      <w:proofErr w:type="spellEnd"/>
      <w:r w:rsidRPr="00BD2660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BD2660">
        <w:rPr>
          <w:rFonts w:ascii="Times New Roman" w:hAnsi="Times New Roman" w:cs="Times New Roman"/>
          <w:color w:val="0000FF"/>
          <w:sz w:val="28"/>
          <w:szCs w:val="28"/>
        </w:rPr>
        <w:t>масшатабирования</w:t>
      </w:r>
      <w:proofErr w:type="spellEnd"/>
      <w:r w:rsidRPr="00BD2660">
        <w:rPr>
          <w:rFonts w:ascii="Times New Roman" w:hAnsi="Times New Roman" w:cs="Times New Roman"/>
          <w:color w:val="0000FF"/>
          <w:sz w:val="28"/>
          <w:szCs w:val="28"/>
        </w:rPr>
        <w:t xml:space="preserve"> от 10 до 50'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(m2);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s1, s2);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con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until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con 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predel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b, h, f, x, S,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ss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BD2660">
        <w:rPr>
          <w:rFonts w:ascii="Times New Roman" w:hAnsi="Times New Roman" w:cs="Times New Roman"/>
          <w:color w:val="0000FF"/>
          <w:sz w:val="28"/>
          <w:szCs w:val="28"/>
        </w:rPr>
        <w:t>string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00FF"/>
          <w:sz w:val="28"/>
          <w:szCs w:val="28"/>
        </w:rPr>
        <w:t>'Введите пределы интегрирования'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00FF"/>
          <w:sz w:val="28"/>
          <w:szCs w:val="28"/>
        </w:rPr>
        <w:t>'Первая координата:'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AE70B3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>(a);</w:t>
      </w:r>
    </w:p>
    <w:p w:rsidR="00BD2660" w:rsidRPr="00AE70B3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E70B3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Вторая</w:t>
      </w:r>
      <w:r w:rsidRPr="00AE70B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координата</w:t>
      </w:r>
      <w:r w:rsidRPr="00AE70B3">
        <w:rPr>
          <w:rFonts w:ascii="Times New Roman" w:hAnsi="Times New Roman" w:cs="Times New Roman"/>
          <w:color w:val="0000FF"/>
          <w:sz w:val="28"/>
          <w:szCs w:val="28"/>
          <w:lang w:val="en-US"/>
        </w:rPr>
        <w:t>:'</w:t>
      </w:r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AE70B3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>(b);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E70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00FF"/>
          <w:sz w:val="28"/>
          <w:szCs w:val="28"/>
        </w:rPr>
        <w:t>'</w:t>
      </w:r>
      <w:proofErr w:type="spellStart"/>
      <w:r w:rsidRPr="00BD2660">
        <w:rPr>
          <w:rFonts w:ascii="Times New Roman" w:hAnsi="Times New Roman" w:cs="Times New Roman"/>
          <w:color w:val="0000FF"/>
          <w:sz w:val="28"/>
          <w:szCs w:val="28"/>
        </w:rPr>
        <w:t>Колличество</w:t>
      </w:r>
      <w:proofErr w:type="spellEnd"/>
      <w:r w:rsidRPr="00BD2660">
        <w:rPr>
          <w:rFonts w:ascii="Times New Roman" w:hAnsi="Times New Roman" w:cs="Times New Roman"/>
          <w:color w:val="0000FF"/>
          <w:sz w:val="28"/>
          <w:szCs w:val="28"/>
        </w:rPr>
        <w:t xml:space="preserve"> секций:'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AE70B3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AE70B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AE70B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70B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h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(b - a) / n;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a;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2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proofErr w:type="spell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f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fun(x);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S + f;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x + h;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2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S * h;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Round(S *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/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AE70B3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AE70B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E70B3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Площадь</w:t>
      </w:r>
      <w:r w:rsidRPr="00AE70B3">
        <w:rPr>
          <w:rFonts w:ascii="Times New Roman" w:hAnsi="Times New Roman" w:cs="Times New Roman"/>
          <w:color w:val="0000FF"/>
          <w:sz w:val="28"/>
          <w:szCs w:val="28"/>
        </w:rPr>
        <w:t xml:space="preserve"> - '</w:t>
      </w:r>
      <w:r w:rsidRPr="00AE70B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AE70B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E70B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00FF"/>
          <w:sz w:val="28"/>
          <w:szCs w:val="28"/>
        </w:rPr>
        <w:t>'Введите 1 для вывода погрешности, 2 для вывода графика функции или 0 для завершения программы'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abs((fun1(b) - fun1(a)) - S);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= Round(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/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ss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D2660">
        <w:rPr>
          <w:rFonts w:ascii="Times New Roman" w:hAnsi="Times New Roman" w:cs="Times New Roman"/>
          <w:color w:val="0000FF"/>
          <w:sz w:val="28"/>
          <w:szCs w:val="28"/>
        </w:rPr>
        <w:t>Погрешность</w:t>
      </w:r>
      <w:r w:rsidRPr="00BD266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'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00FF"/>
          <w:sz w:val="28"/>
          <w:szCs w:val="28"/>
        </w:rPr>
        <w:t>'Погрешность вычисления - 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pog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00FF"/>
          <w:sz w:val="28"/>
          <w:szCs w:val="28"/>
        </w:rPr>
        <w:t>'Введите 1 для вывода графика функции, для завершения программы 0'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:graph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a,b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gramStart"/>
      <w:r w:rsidRPr="00BD2660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:graph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a,b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2660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BD2660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graphDOP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a, b);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setwindowsize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6400"/>
          <w:sz w:val="28"/>
          <w:szCs w:val="28"/>
        </w:rPr>
        <w:t>800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D2660">
        <w:rPr>
          <w:rFonts w:ascii="Times New Roman" w:hAnsi="Times New Roman" w:cs="Times New Roman"/>
          <w:color w:val="006400"/>
          <w:sz w:val="28"/>
          <w:szCs w:val="28"/>
        </w:rPr>
        <w:t>600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00FF"/>
          <w:sz w:val="28"/>
          <w:szCs w:val="28"/>
        </w:rPr>
        <w:t xml:space="preserve">'Вычисление площади фигуры, ограниченной кривой 1*x^3+(-1)*x^2+(3)*x+(5) и осью Ох (в положительной части по оси </w:t>
      </w:r>
      <w:proofErr w:type="spellStart"/>
      <w:r w:rsidRPr="00BD2660">
        <w:rPr>
          <w:rFonts w:ascii="Times New Roman" w:hAnsi="Times New Roman" w:cs="Times New Roman"/>
          <w:color w:val="0000FF"/>
          <w:sz w:val="28"/>
          <w:szCs w:val="28"/>
        </w:rPr>
        <w:t>Оу</w:t>
      </w:r>
      <w:proofErr w:type="spellEnd"/>
      <w:r w:rsidRPr="00BD2660">
        <w:rPr>
          <w:rFonts w:ascii="Times New Roman" w:hAnsi="Times New Roman" w:cs="Times New Roman"/>
          <w:color w:val="0000FF"/>
          <w:sz w:val="28"/>
          <w:szCs w:val="28"/>
        </w:rPr>
        <w:t>)'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2660">
        <w:rPr>
          <w:rFonts w:ascii="Times New Roman" w:hAnsi="Times New Roman" w:cs="Times New Roman"/>
          <w:color w:val="0000FF"/>
          <w:sz w:val="28"/>
          <w:szCs w:val="28"/>
        </w:rPr>
        <w:t>'Для вычисления площади введите 1, для завершения программы 0'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vibor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D2660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BD2660">
        <w:rPr>
          <w:rFonts w:ascii="Times New Roman" w:hAnsi="Times New Roman" w:cs="Times New Roman"/>
          <w:color w:val="000000"/>
          <w:sz w:val="28"/>
          <w:szCs w:val="28"/>
        </w:rPr>
        <w:t>predel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D2660" w:rsidRPr="00BD2660" w:rsidRDefault="00BD2660" w:rsidP="00BD266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66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D2660" w:rsidRDefault="00BD2660" w:rsidP="00BD2660">
      <w:pPr>
        <w:pStyle w:val="a4"/>
        <w:tabs>
          <w:tab w:val="left" w:pos="993"/>
        </w:tabs>
        <w:spacing w:line="360" w:lineRule="auto"/>
        <w:ind w:left="127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D26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D266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D2660" w:rsidRDefault="00BD2660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D2660" w:rsidRPr="00283F4B" w:rsidRDefault="00BD2660" w:rsidP="0092369B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D26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программы:</w:t>
      </w:r>
    </w:p>
    <w:p w:rsidR="00283F4B" w:rsidRPr="00BD2660" w:rsidRDefault="00283F4B" w:rsidP="0092369B">
      <w:pPr>
        <w:pStyle w:val="a4"/>
        <w:tabs>
          <w:tab w:val="left" w:pos="993"/>
        </w:tabs>
        <w:spacing w:line="360" w:lineRule="auto"/>
        <w:ind w:left="127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620385" cy="48096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32" cy="482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69B" w:rsidRDefault="0092369B" w:rsidP="0092369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70B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>
        <w:rPr>
          <w:rFonts w:ascii="Times New Roman" w:hAnsi="Times New Roman" w:cs="Times New Roman"/>
          <w:sz w:val="28"/>
          <w:szCs w:val="28"/>
        </w:rPr>
        <w:t>(1/2)</w:t>
      </w:r>
    </w:p>
    <w:p w:rsidR="0092369B" w:rsidRDefault="0092369B" w:rsidP="0092369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1535" cy="3220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69B" w:rsidRDefault="0092369B" w:rsidP="0092369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E70B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/2)</w:t>
      </w:r>
    </w:p>
    <w:p w:rsidR="00BD2660" w:rsidRPr="0092369B" w:rsidRDefault="0092369B" w:rsidP="0092369B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Вывод:</w:t>
      </w:r>
    </w:p>
    <w:p w:rsidR="0092369B" w:rsidRPr="0092369B" w:rsidRDefault="0092369B" w:rsidP="0092369B">
      <w:pPr>
        <w:pStyle w:val="a4"/>
        <w:tabs>
          <w:tab w:val="left" w:pos="1134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задания были использованы функции библиотеки </w:t>
      </w:r>
      <w:proofErr w:type="spellStart"/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языка 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2369B" w:rsidRPr="0092369B" w:rsidRDefault="0092369B" w:rsidP="0092369B">
      <w:pPr>
        <w:pStyle w:val="a4"/>
        <w:tabs>
          <w:tab w:val="left" w:pos="1134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построения координатной плоскости, вывода графика, масштабирования графика, штриховки фигуры, ограничиваемой графиком и </w:t>
      </w:r>
      <w:proofErr w:type="gramStart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>вывода подписей</w:t>
      </w:r>
      <w:proofErr w:type="gramEnd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 использованы следующие функции: 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moveto</w:t>
      </w:r>
      <w:proofErr w:type="spellEnd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lineto</w:t>
      </w:r>
      <w:proofErr w:type="spellEnd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textout</w:t>
      </w:r>
      <w:proofErr w:type="spellEnd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setpencolor</w:t>
      </w:r>
      <w:proofErr w:type="spellEnd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setfontsize</w:t>
      </w:r>
      <w:proofErr w:type="spellEnd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setfontcolor</w:t>
      </w:r>
      <w:proofErr w:type="spellEnd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2369B" w:rsidRPr="0092369B" w:rsidRDefault="0092369B" w:rsidP="0092369B">
      <w:pPr>
        <w:pStyle w:val="a4"/>
        <w:tabs>
          <w:tab w:val="left" w:pos="1134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применены функции библиотеки 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организации взаимодействия с пользователем посредством 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:rsidR="0092369B" w:rsidRPr="0092369B" w:rsidRDefault="0092369B" w:rsidP="0092369B">
      <w:pPr>
        <w:pStyle w:val="a4"/>
        <w:tabs>
          <w:tab w:val="left" w:pos="1134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вышеперечисленному можно добавить использование операторов 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циклов 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>внутриблочное</w:t>
      </w:r>
      <w:proofErr w:type="spellEnd"/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переменных, инициализации переменных при описании, расширенное присваивание, для вывода используется функция 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2369B" w:rsidRPr="0092369B" w:rsidRDefault="0092369B" w:rsidP="0092369B">
      <w:pPr>
        <w:pStyle w:val="a4"/>
        <w:tabs>
          <w:tab w:val="left" w:pos="1134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69B"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всему вышеперечисленному задание было успешно выполнено.</w:t>
      </w:r>
    </w:p>
    <w:p w:rsidR="0092369B" w:rsidRPr="0092369B" w:rsidRDefault="0092369B" w:rsidP="0092369B">
      <w:pPr>
        <w:pStyle w:val="a4"/>
        <w:tabs>
          <w:tab w:val="left" w:pos="993"/>
        </w:tabs>
        <w:spacing w:line="360" w:lineRule="auto"/>
        <w:ind w:left="92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64A9" w:rsidRDefault="00A564A9" w:rsidP="00A564A9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64A9" w:rsidRPr="00A564A9" w:rsidRDefault="00A564A9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564A9" w:rsidRPr="00A564A9" w:rsidSect="00BD2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66DA8"/>
    <w:multiLevelType w:val="hybridMultilevel"/>
    <w:tmpl w:val="285A680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32260"/>
    <w:multiLevelType w:val="hybridMultilevel"/>
    <w:tmpl w:val="661A6B60"/>
    <w:lvl w:ilvl="0" w:tplc="1918F02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D22668"/>
    <w:multiLevelType w:val="hybridMultilevel"/>
    <w:tmpl w:val="285A680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12DAE"/>
    <w:multiLevelType w:val="hybridMultilevel"/>
    <w:tmpl w:val="CF3E0B6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37BA7"/>
    <w:multiLevelType w:val="hybridMultilevel"/>
    <w:tmpl w:val="285A680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B7B5A"/>
    <w:multiLevelType w:val="hybridMultilevel"/>
    <w:tmpl w:val="C9B4AB4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1B45"/>
    <w:rsid w:val="00283F4B"/>
    <w:rsid w:val="00384963"/>
    <w:rsid w:val="00871AF9"/>
    <w:rsid w:val="008B23CF"/>
    <w:rsid w:val="0092369B"/>
    <w:rsid w:val="00A564A9"/>
    <w:rsid w:val="00AE70B3"/>
    <w:rsid w:val="00BD2660"/>
    <w:rsid w:val="00E07D2A"/>
    <w:rsid w:val="00E52352"/>
    <w:rsid w:val="00E85F51"/>
    <w:rsid w:val="00F61B45"/>
    <w:rsid w:val="00F9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0A414"/>
  <w15:docId w15:val="{174ED783-9784-4BA6-81B4-B7C5AD1F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1B4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564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1B4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8B23C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564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A564A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64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4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Студент Колледжа</cp:lastModifiedBy>
  <cp:revision>10</cp:revision>
  <dcterms:created xsi:type="dcterms:W3CDTF">2022-12-10T13:28:00Z</dcterms:created>
  <dcterms:modified xsi:type="dcterms:W3CDTF">2022-12-13T08:31:00Z</dcterms:modified>
</cp:coreProperties>
</file>