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356E11" w:rsidRPr="00356E11" w:rsidRDefault="00356E11" w:rsidP="00356E1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:rsidR="00356E11" w:rsidRPr="00356E11" w:rsidRDefault="00356E11" w:rsidP="00356E1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«Р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АБОТА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ТИПИЗИРОВАННЫМИ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ФАЙЛАМИ</w:t>
      </w: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356E11" w:rsidRPr="00356E11" w:rsidRDefault="00356E11" w:rsidP="00356E1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56E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МДК 05.02 РАЗРАБОТКА КОДА ИНФОРМАЦИОННЫХ СИСТЕМ</w:t>
      </w:r>
    </w:p>
    <w:p w:rsidR="00356E11" w:rsidRDefault="00356E11" w:rsidP="00356E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6E11" w:rsidRDefault="00356E11" w:rsidP="00356E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6E11" w:rsidRDefault="00356E11" w:rsidP="00356E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6E11" w:rsidRDefault="00356E11" w:rsidP="00356E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ИСПк-204-52-00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</w:rPr>
      </w:pPr>
      <w:r>
        <w:rPr>
          <w:color w:val="000000" w:themeColor="text1"/>
          <w:sz w:val="28"/>
          <w:szCs w:val="28"/>
        </w:rPr>
        <w:t>Бакулин Семён Александрович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356E11" w:rsidRDefault="00356E11" w:rsidP="00356E11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:rsidR="00356E11" w:rsidRDefault="00356E11" w:rsidP="00356E11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:rsidR="00356E11" w:rsidRDefault="00356E11" w:rsidP="00356E11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домашней контрольной работы:</w:t>
      </w:r>
    </w:p>
    <w:p w:rsidR="00356E11" w:rsidRPr="00356E11" w:rsidRDefault="00356E11" w:rsidP="00356E1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E11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представление об организации хранения и использования информации посредством типизированных файлов, закрепить навыки создания пользовательского интерфейса.</w:t>
      </w:r>
    </w:p>
    <w:p w:rsidR="00356E11" w:rsidRDefault="00356E11" w:rsidP="00356E1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56E11" w:rsidRDefault="00356E11" w:rsidP="00356E1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Вариант: 1.</w:t>
      </w:r>
    </w:p>
    <w:p w:rsidR="00356E11" w:rsidRDefault="00356E11" w:rsidP="00356E11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B72A1" wp14:editId="196945C2">
            <wp:extent cx="5940425" cy="5230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6E11" w:rsidRDefault="00356E11" w:rsidP="00356E11">
      <w:pPr>
        <w:pStyle w:val="a4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Задание</w:t>
      </w:r>
    </w:p>
    <w:p w:rsidR="00356E11" w:rsidRDefault="00356E11">
      <w:p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56E11" w:rsidRPr="00356E11" w:rsidRDefault="00356E11" w:rsidP="00356E11">
      <w:pPr>
        <w:pStyle w:val="a4"/>
        <w:spacing w:after="0" w:line="360" w:lineRule="auto"/>
        <w:contextualSpacing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356E11" w:rsidRDefault="00356E11" w:rsidP="00356E1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программы: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Unit1;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{$mode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objfpc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}{$H+}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Classes,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, SQLite3Conn, SQLDB, DB, Forms, Controls, Graphics, Dialogs,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StdCtrls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DBGrids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, edit;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class(</w:t>
      </w:r>
      <w:proofErr w:type="spellStart"/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ButOpenBd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ButAdd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ButChange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ButDel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ButSearch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DataSource1: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DBGrid1: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TDBGrid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eSearch</w:t>
      </w:r>
      <w:proofErr w:type="spellEnd"/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Label1: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SQLite3Connection1: TSQLite3Connection;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SQLQuery1: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TSQLQuery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SQLQuery2: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TSQLQuery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SQLTransaction1: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TSQLTransaction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ButOpenBdClick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ButAddClick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ButChangeClick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ButDelClick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ButSearchClick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eSearchChange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Label1Click(Sender: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fMain</w:t>
      </w:r>
      <w:proofErr w:type="spellEnd"/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TfMain.ButOpenBdClick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SQLQuery1.SQL.Text:='select * from Library';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SQLQuery2.Close;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SQLQuery2.SQL.Text:='select * from Library';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SQLQuery2.Open;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0].Width:=30;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1].Width:=120;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2].Width:=180;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3].Width:=120;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4].Width:=120;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TfMain.ButAddClick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fEdit.ShowModal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or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or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or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then exit;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&lt;&gt;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then exit;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SQLQuery1.SQL.Text := 'insert into library (writer, name, page, price) values(: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b,:m,:e,:p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SQLQuery1.ParamByName(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'b').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SQLQuery1.ParamByName(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'm').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SQLQuery1.ParamByName(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SQLQuery1.ParamByName(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'p').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SQLQuery1.ExecSQL;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SQLTransaction1.Commit;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SQLite3Connection1.DatabaseName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= 'E:\2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курс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\МДК 05.02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Разработка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информационных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\LAZARUS\KR-DKR\DKR 9\DKR 9 option Library code\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school.db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SQLite3Connection1.CharSet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'UTF8';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SQLite3Connection1.Transaction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SQLTransaction1;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SQLite3Connection1.Open;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SQLTransaction1.Active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356E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6E11">
        <w:rPr>
          <w:rFonts w:ascii="Times New Roman" w:hAnsi="Times New Roman" w:cs="Times New Roman"/>
          <w:sz w:val="28"/>
          <w:szCs w:val="28"/>
        </w:rPr>
        <w:t>'Ошибка подключения к базе!');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SQLQuery1.SQL.Text:='select * from Library';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0].Width:=30;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1].Width:=120;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2].Width:=180;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3].Width:=120;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4].Width:=120;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TfMain.ButChangeClick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SQLQuery1.Fields.FieldByName(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'writer').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SQLQuery1.Fields.FieldByName(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'name').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SQLQuery1.Fields.FieldByName(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'page').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SQLQuery1.Fields.FieldByName(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'price').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fEdit.ShowModal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&lt;&gt;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then exit;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SQLQuery1.Edit;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not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then SQLQuery1.Fields.FieldByName('writer').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fEdit.eBrand.Text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not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then SQLQuery1.Fields.FieldByName('name').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fEdit.eModel.Text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not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then SQLQuery1.Fields.FieldByName('page').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fEdit.eEngine.Text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not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'') then SQLQuery1.Fields.FieldByName('price').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fEdit.ePrice.Text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Sqlquery1.Post;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sqlquery1.ApplyUpdates;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SQLTransaction1.Commit;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SQLite3Connection1.DatabaseName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= 'E:\2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курс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\МДК 05.02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Разработка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информационных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\LAZARUS\KR-DKR\DKR 9\DKR 9 option Library code\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school.db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SQLite3Connection1.CharSet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'UTF8';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SQLite3Connection1.Transaction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SQLTransaction1;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SQLite3Connection1.Open;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SQLTransaction1.Active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356E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6E11">
        <w:rPr>
          <w:rFonts w:ascii="Times New Roman" w:hAnsi="Times New Roman" w:cs="Times New Roman"/>
          <w:sz w:val="28"/>
          <w:szCs w:val="28"/>
        </w:rPr>
        <w:t>'Ошибка подключения к базе!');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SQLQuery1.SQL.Text:='select * from Library';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0].Width:=30;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1].Width:=120;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2].Width:=180;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3].Width:=120;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4].Width:=120;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TfMain.ButDelClick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SQLQuery1.Delete;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0].Width:=30;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1].Width:=120;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2].Width:=180;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3].Width:=120;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4].Width:=120;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TfMain.ButSearchClick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not (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eSearch.text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= '') then begin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SQLQuery1.Close;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SQLQuery1.SQL.Text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'select * from Library where name = :m';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SQLQuery1.ParamByName(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'm').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AsString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eSearch.text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SQLQuery</w:t>
      </w:r>
      <w:proofErr w:type="spellEnd"/>
      <w:r w:rsidRPr="00356E11">
        <w:rPr>
          <w:rFonts w:ascii="Times New Roman" w:hAnsi="Times New Roman" w:cs="Times New Roman"/>
          <w:sz w:val="28"/>
          <w:szCs w:val="28"/>
        </w:rPr>
        <w:t>1.</w:t>
      </w:r>
      <w:r w:rsidRPr="00356E1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56E11">
        <w:rPr>
          <w:rFonts w:ascii="Times New Roman" w:hAnsi="Times New Roman" w:cs="Times New Roman"/>
          <w:sz w:val="28"/>
          <w:szCs w:val="28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356E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356E11">
        <w:rPr>
          <w:rFonts w:ascii="Times New Roman" w:hAnsi="Times New Roman" w:cs="Times New Roman"/>
          <w:sz w:val="28"/>
          <w:szCs w:val="28"/>
        </w:rPr>
        <w:t>('Введите название книги для поиска записи!');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0].Width:=30;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1].Width:=120;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2].Width:=180;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3].Width:=120;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DBGrid1.Columns.Items[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4].Width:=120;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TfMain.eSearchChange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TfMain.FormCreate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fMain.width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:=600;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SQLite3Connection1.DatabaseName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= 'E:\2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курс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\МДК 05.02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Разработка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информационных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\LAZARUS\KR-DKR\DKR 9\DKR 9 option Library code\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school.db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SQLite3Connection1.CharSet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'UTF8';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SQLite3Connection1.Transaction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SQLTransaction1;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SQLite3Connection1.Open;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SQLTransaction1.Active :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356E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6E11">
        <w:rPr>
          <w:rFonts w:ascii="Times New Roman" w:hAnsi="Times New Roman" w:cs="Times New Roman"/>
          <w:sz w:val="28"/>
          <w:szCs w:val="28"/>
        </w:rPr>
        <w:t>'Ошибка подключения к базе!');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6E1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 xml:space="preserve"> TfMain.Label1Click(Sender: </w:t>
      </w:r>
      <w:proofErr w:type="spellStart"/>
      <w:r w:rsidRPr="00356E11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56E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6E11" w:rsidRP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E11" w:rsidRDefault="00356E11" w:rsidP="00356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6E11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56E1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6E11" w:rsidRDefault="00356E11" w:rsidP="00356E11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Результат выполнения программы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356E11" w:rsidRDefault="00356E11" w:rsidP="00356E11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56E1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D88F7F" wp14:editId="4E05E143">
            <wp:extent cx="5734850" cy="3791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11" w:rsidRDefault="00356E11" w:rsidP="00356E11">
      <w:pPr>
        <w:pStyle w:val="a4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Библиотека (1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/2)</w:t>
      </w:r>
    </w:p>
    <w:p w:rsidR="009C2A33" w:rsidRPr="009C2A33" w:rsidRDefault="009C2A33" w:rsidP="009C2A33">
      <w:pPr>
        <w:spacing w:line="360" w:lineRule="auto"/>
        <w:contextualSpacing/>
        <w:jc w:val="center"/>
        <w:rPr>
          <w:lang w:val="en-US"/>
        </w:rPr>
      </w:pPr>
      <w:r w:rsidRPr="009C2A33">
        <w:rPr>
          <w:lang w:val="en-US"/>
        </w:rPr>
        <w:drawing>
          <wp:inline distT="0" distB="0" distL="0" distR="0" wp14:anchorId="171B91E8" wp14:editId="1C01140F">
            <wp:extent cx="6120130" cy="382342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33" w:rsidRPr="00356E11" w:rsidRDefault="009C2A33" w:rsidP="009C2A33">
      <w:pPr>
        <w:pStyle w:val="a4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Библиотека (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/2)</w:t>
      </w:r>
    </w:p>
    <w:p w:rsidR="009C2A33" w:rsidRPr="009C2A33" w:rsidRDefault="009C2A33" w:rsidP="009C2A33">
      <w:pPr>
        <w:rPr>
          <w:lang w:val="en-US"/>
        </w:rPr>
      </w:pPr>
    </w:p>
    <w:p w:rsidR="00356E11" w:rsidRDefault="00356E11" w:rsidP="00356E11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56E11" w:rsidRDefault="00356E11" w:rsidP="00356E11">
      <w:pPr>
        <w:pStyle w:val="a4"/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lastRenderedPageBreak/>
        <w:t>Вывод:</w:t>
      </w:r>
    </w:p>
    <w:p w:rsidR="009C2A33" w:rsidRPr="009C2A33" w:rsidRDefault="009C2A33" w:rsidP="009C2A33">
      <w:pPr>
        <w:pStyle w:val="a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A33">
        <w:rPr>
          <w:rFonts w:ascii="Times New Roman" w:hAnsi="Times New Roman" w:cs="Times New Roman"/>
          <w:sz w:val="28"/>
          <w:szCs w:val="28"/>
        </w:rPr>
        <w:t xml:space="preserve">В ходе данной работы были получены навыки работы с базами данных в среде </w:t>
      </w:r>
      <w:r w:rsidRPr="009C2A33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9C2A33">
        <w:rPr>
          <w:rFonts w:ascii="Times New Roman" w:hAnsi="Times New Roman" w:cs="Times New Roman"/>
          <w:sz w:val="28"/>
          <w:szCs w:val="28"/>
        </w:rPr>
        <w:t xml:space="preserve">, </w:t>
      </w:r>
      <w:r w:rsidRPr="009C2A3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9C2A33">
        <w:rPr>
          <w:rFonts w:ascii="Times New Roman" w:hAnsi="Times New Roman" w:cs="Times New Roman"/>
          <w:sz w:val="28"/>
          <w:szCs w:val="28"/>
        </w:rPr>
        <w:t xml:space="preserve"> и реализованы возможности добавления, удаления, изменения и поиска записей посредством программы, разработанной в </w:t>
      </w:r>
      <w:r w:rsidRPr="009C2A33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9C2A33">
        <w:rPr>
          <w:rFonts w:ascii="Times New Roman" w:hAnsi="Times New Roman" w:cs="Times New Roman"/>
          <w:sz w:val="28"/>
          <w:szCs w:val="28"/>
        </w:rPr>
        <w:t xml:space="preserve">, в базе данных </w:t>
      </w:r>
      <w:r w:rsidRPr="009C2A3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9C2A33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9C2A33" w:rsidRPr="009C2A33" w:rsidRDefault="009C2A33" w:rsidP="009C2A33">
      <w:pPr>
        <w:pStyle w:val="a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A33">
        <w:rPr>
          <w:rFonts w:ascii="Times New Roman" w:hAnsi="Times New Roman" w:cs="Times New Roman"/>
          <w:sz w:val="28"/>
          <w:szCs w:val="28"/>
        </w:rPr>
        <w:t>Благодаря всему вышеперечисленному работа была успешно выполнена.</w:t>
      </w:r>
    </w:p>
    <w:p w:rsidR="008B100A" w:rsidRDefault="008B100A" w:rsidP="009C2A33">
      <w:pPr>
        <w:spacing w:line="360" w:lineRule="auto"/>
        <w:ind w:firstLine="709"/>
        <w:jc w:val="both"/>
      </w:pPr>
    </w:p>
    <w:sectPr w:rsidR="008B100A" w:rsidSect="00356E11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BE22A2"/>
    <w:multiLevelType w:val="hybridMultilevel"/>
    <w:tmpl w:val="BD5C0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E11"/>
    <w:rsid w:val="00356E11"/>
    <w:rsid w:val="008B100A"/>
    <w:rsid w:val="009C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6E11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6E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356E11"/>
    <w:pPr>
      <w:spacing w:after="200"/>
    </w:pPr>
    <w:rPr>
      <w:i/>
      <w:iCs/>
      <w:color w:val="1F497D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356E11"/>
    <w:pPr>
      <w:ind w:left="720"/>
      <w:contextualSpacing/>
    </w:pPr>
  </w:style>
  <w:style w:type="character" w:customStyle="1" w:styleId="apple-converted-space">
    <w:name w:val="apple-converted-space"/>
    <w:basedOn w:val="a0"/>
    <w:rsid w:val="00356E11"/>
  </w:style>
  <w:style w:type="paragraph" w:styleId="a6">
    <w:name w:val="Balloon Text"/>
    <w:basedOn w:val="a"/>
    <w:link w:val="a7"/>
    <w:uiPriority w:val="99"/>
    <w:semiHidden/>
    <w:unhideWhenUsed/>
    <w:rsid w:val="00356E1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6E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6E11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6E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356E11"/>
    <w:pPr>
      <w:spacing w:after="200"/>
    </w:pPr>
    <w:rPr>
      <w:i/>
      <w:iCs/>
      <w:color w:val="1F497D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356E11"/>
    <w:pPr>
      <w:ind w:left="720"/>
      <w:contextualSpacing/>
    </w:pPr>
  </w:style>
  <w:style w:type="character" w:customStyle="1" w:styleId="apple-converted-space">
    <w:name w:val="apple-converted-space"/>
    <w:basedOn w:val="a0"/>
    <w:rsid w:val="00356E11"/>
  </w:style>
  <w:style w:type="paragraph" w:styleId="a6">
    <w:name w:val="Balloon Text"/>
    <w:basedOn w:val="a"/>
    <w:link w:val="a7"/>
    <w:uiPriority w:val="99"/>
    <w:semiHidden/>
    <w:unhideWhenUsed/>
    <w:rsid w:val="00356E1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6E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0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2023-06-08T16:48:00Z</dcterms:created>
  <dcterms:modified xsi:type="dcterms:W3CDTF">2023-06-08T17:04:00Z</dcterms:modified>
</cp:coreProperties>
</file>