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CC865C9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2018-07-02T03:47:53Z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