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地址：/MessageSocketServerInfo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返回参数：json对象,保存未读消息，格式：{</w:t>
      </w:r>
      <w:r>
        <w:rPr>
          <w:rFonts w:hint="default" w:ascii="Times New Roman" w:hAnsi="Times New Roman" w:cs="Times New Roman"/>
          <w:szCs w:val="21"/>
          <w:lang w:val="en-US" w:eastAsia="zh-CN"/>
        </w:rPr>
        <w:t>“</w:t>
      </w:r>
      <w:r>
        <w:rPr>
          <w:rFonts w:hint="eastAsia" w:ascii="Times New Roman" w:hAnsi="Times New Roman" w:cs="Times New Roman"/>
          <w:szCs w:val="21"/>
          <w:lang w:val="en-US" w:eastAsia="zh-CN"/>
        </w:rPr>
        <w:t>unread</w:t>
      </w:r>
      <w:r>
        <w:rPr>
          <w:rFonts w:hint="default" w:ascii="Times New Roman" w:hAnsi="Times New Roman" w:cs="Times New Roman"/>
          <w:szCs w:val="21"/>
          <w:lang w:val="en-US" w:eastAsia="zh-CN"/>
        </w:rPr>
        <w:t>”</w:t>
      </w:r>
      <w:r>
        <w:rPr>
          <w:rFonts w:hint="eastAsia" w:ascii="Times New Roman" w:hAnsi="Times New Roman" w:cs="Times New Roman"/>
          <w:szCs w:val="21"/>
          <w:lang w:val="en-US" w:eastAsia="zh-CN"/>
        </w:rPr>
        <w:t>:unread</w:t>
      </w:r>
      <w:bookmarkStart w:id="0" w:name="_GoBack"/>
      <w:bookmarkEnd w:id="0"/>
      <w:r>
        <w:rPr>
          <w:rFonts w:hint="eastAsia" w:ascii="Times New Roman" w:hAnsi="Times New Roman" w:cs="Times New Roman"/>
          <w:szCs w:val="21"/>
          <w:lang w:val="en-US" w:eastAsia="zh-CN"/>
        </w:rPr>
        <w:t>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Cs w:val="21"/>
              </w:rPr>
              <w:t>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lm:根据权限查询的消息集合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AllSize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Cs w:val="21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Cs w:val="21"/>
                <w:lang w:val="en-US" w:eastAsia="zh-CN"/>
              </w:rPr>
              <w:t>allSize:根据权限查询到的总的消息条数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I</w:t>
      </w:r>
      <w:r>
        <w:rPr>
          <w:rFonts w:hint="eastAsia"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8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查询未读消息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listUnread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hint="eastAsia" w:ascii="Times New Roman" w:cs="Times New Roman" w:hAnsiTheme="minorEastAsia" w:eastAsiaTheme="minorEastAsia"/>
          <w:szCs w:val="21"/>
          <w:lang w:val="en-US" w:eastAsia="zh-CN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userOrganization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当前登录用户组织架构信息集合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orgType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：类型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 ：组织架构的code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parentId : 父节点的code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orgPlateId : 所属板块id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name : 组织架构名称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orgkeyName : 所属板块名称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pid : 组织架构的id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oleResource":[{"orgType":"capital:view","id":"8","parentId":"1","orgPlateId":null,"name":"资金流水","orgkeyName":null,"children":[{"orgType":"capital:update","id":"54","parentId":"8","orgPlateId":null,"name":"编辑","orgkeyName":null,"children":[],"pid":"48adbf2b6d08435287ab761092392500","leaf":true},{"orgType":"capital:import","id":"9","parentId":"8","orgPlateId":null,"name":"导入","orgkeyName":null,"children":[],"pid":"73afcc0f3de14ae798c16111b940d660","leaf":true},{"orgType":"capital:search","id":"11","parentId":"8","orgPlateId":null,"name":"搜索","orgkeyName":null,"children":[],"pid":"0afb0c0d5f04497d81f2738984f4e8af","leaf":true},{"orgType":"capital:download","id":"10","parentId":"8","orgPlateId":null,"name":"下载","orgkeyName":null,"children":[],"pid":"c4278189665a41ef93e9d66a9b3e505f","leaf":true}],"pid":"f2fc5945361b4b1f8b5fa744a3b2e647","leaf":false}],"sessionId":"5ca666c2-3760-49bf-99ba-693516449b9a","resultCode":"200","resultDesc":"成功","userOrganization":[{"orgType":"3","id":"0102050102010103","parentId":"01020501020101","orgPlateId":"b9d14004e8b342b190fab1eeb2c3dd2c","name":"行政部","orgkeyName":"集团总部","children":[],"pid":"016f4ab3da324d06aca8aa8068d7dda1","leaf":true},{"orgType":"3","id":"0101010302010201","parentId":"01010103020102","orgPlateId":"79e7967b18fe43c6a34857ab98537dbd","name":"本部","orgkeyName":"保险","children":[],"pid":"00bd51930b7e4550a8d78823917f2972","leaf":true},{"orgType":"1","id":"0101010602010105","parentId":"01010106020101","orgPlateId":"79e7967b18fe43c6a34857ab98537dbd","name":"渠道汇总","orgkeyName":"保险","children":[{"orgType":"3","id":"010101060201010501","parentId":"0101010602010105","orgPlateId":"79e7967b18fe43c6a34857ab98537dbd","name":"电销","orgkeyName":"保险","children":[],"pid":"5453b68dcb1c48718f1c901dfa1ece3b","leaf":true}],"pid":"00a1f4a699c945638e4c6114e9a8448d","leaf":false}]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userListTotal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9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8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8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9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8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4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AF43F46"/>
    <w:rsid w:val="1B1716D6"/>
    <w:rsid w:val="20E748DB"/>
    <w:rsid w:val="24140F9F"/>
    <w:rsid w:val="286C7FF5"/>
    <w:rsid w:val="2CCD187E"/>
    <w:rsid w:val="34120066"/>
    <w:rsid w:val="35942702"/>
    <w:rsid w:val="376F1A90"/>
    <w:rsid w:val="38E429D2"/>
    <w:rsid w:val="3A007193"/>
    <w:rsid w:val="3CBD128B"/>
    <w:rsid w:val="3CC865C9"/>
    <w:rsid w:val="3EB3572E"/>
    <w:rsid w:val="3FA04976"/>
    <w:rsid w:val="4232060A"/>
    <w:rsid w:val="42BA743D"/>
    <w:rsid w:val="481F1F30"/>
    <w:rsid w:val="4835066F"/>
    <w:rsid w:val="488A32B8"/>
    <w:rsid w:val="4A72456F"/>
    <w:rsid w:val="4BF6318E"/>
    <w:rsid w:val="4C513713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7</TotalTime>
  <ScaleCrop>false</ScaleCrop>
  <LinksUpToDate>false</LinksUpToDate>
  <CharactersWithSpaces>15762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一介布衣</cp:lastModifiedBy>
  <dcterms:modified xsi:type="dcterms:W3CDTF">2018-07-26T02:36:26Z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