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方法状态描述：根据条件查询组织结构信息。如果存在参数，则根据传递的参数查询相应的节点信息；如果参数不存在，则查询所有节点的信息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方法状态描述：停用(先判断此节点下是否存在未停用的子节点，若存在，则返回先删除子节点;否则继续停用此节点)，根据组织结构ID修改状态为0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，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构建tree的string字符串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。如果id存在，则查询改id所有子节点，构成树结构；如果id不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存在，则查询全部节点，构成树结构。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架构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判断该节点是否存在子节点（参数至少存在一个）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(密码为Welcome1时返回重置密码提示)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,用户密码默认为Welcome1用户名，工号不能重复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（parentId代表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 w:firstLine="260" w:firstLineChars="20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接口地址：/statistic/static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J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计算表单数据集合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cachemodel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模板数据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List&lt;JSONObject&gt;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valuemode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表单集合数据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resultCode：200代表成功 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resultData：返回的数据（json格式）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损益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/预算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：statement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新增损益/预算数据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修改损益/预算数据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删除损益/预算数据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  <w:t>注意：在替换特殊字符时，首先要替换“%”，否则会对后边替换造成影响。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eastAsia="zh-CN"/>
        </w:rPr>
        <w:t>例如：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function replaceStr(str){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str.replace(/\%/g,"%25");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str.replace(/\+/g,"%2B");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str.replace(/\'</w:t>
      </w: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'/g,"%20");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str.replace(/\//g,"%2F");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str.replace(/\?/g,"%3F");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str.replace(/\#/g,"%23");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str.replace(/\&amp;/g,"%26");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str.replace(/\=/g,"%3D");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str.replace(/\:/g,"%3A");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return str;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}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E2C5E"/>
    <w:rsid w:val="04F308E1"/>
    <w:rsid w:val="056D0729"/>
    <w:rsid w:val="05A71511"/>
    <w:rsid w:val="06293A64"/>
    <w:rsid w:val="063C5386"/>
    <w:rsid w:val="07FF4922"/>
    <w:rsid w:val="0CDE6C7D"/>
    <w:rsid w:val="0F45390E"/>
    <w:rsid w:val="10387D1F"/>
    <w:rsid w:val="13E15DBF"/>
    <w:rsid w:val="15693E61"/>
    <w:rsid w:val="17EE77DF"/>
    <w:rsid w:val="1ABD5866"/>
    <w:rsid w:val="1B1716D6"/>
    <w:rsid w:val="20E748DB"/>
    <w:rsid w:val="2CCD187E"/>
    <w:rsid w:val="34120066"/>
    <w:rsid w:val="35942702"/>
    <w:rsid w:val="38E429D2"/>
    <w:rsid w:val="3CBD128B"/>
    <w:rsid w:val="3FA04976"/>
    <w:rsid w:val="481F1F30"/>
    <w:rsid w:val="488A32B8"/>
    <w:rsid w:val="4BF6318E"/>
    <w:rsid w:val="4D3A2061"/>
    <w:rsid w:val="4F775335"/>
    <w:rsid w:val="51F1640C"/>
    <w:rsid w:val="585958D8"/>
    <w:rsid w:val="5A6F6887"/>
    <w:rsid w:val="5B162373"/>
    <w:rsid w:val="5D6A3918"/>
    <w:rsid w:val="60807E73"/>
    <w:rsid w:val="62300D99"/>
    <w:rsid w:val="663655BE"/>
    <w:rsid w:val="66871048"/>
    <w:rsid w:val="699A0D54"/>
    <w:rsid w:val="6BA17442"/>
    <w:rsid w:val="6C3F71AA"/>
    <w:rsid w:val="6CD60AFD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ysw</cp:lastModifiedBy>
  <dcterms:modified xsi:type="dcterms:W3CDTF">2018-06-26T07:34:28Z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