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{"roleResource":[{"orgType":"capital:view","id":"8","parentId":"1","children":[{"orgType":"capital:import","id":"9","parentId":"8","children":[],"pid":"73afcc0f3de14ae798c16111b940d660","leaf":true,"name":"导入"},{"orgType":"capital:search","id":"11","parentId":"8","children":[],"pid":"0afb0c0d5f04497d81f2738984f4e8af","leaf":true,"name":"搜索"},{"orgType":"capital:download","id":"10","parentId":"8","children":[],"pid":"c4278189665a41ef93e9d66a9b3e505f","leaf":true,"name":"下载"}],"pid":"f2fc5945361b4b1f8b5fa744a3b2e647","leaf":false,"name":"资金流水"}],"sessionId":"8edf6f84-17d7-47ca</w:t>
      </w:r>
      <w:bookmarkStart w:id="0" w:name="_GoBack"/>
      <w:bookmarkEnd w:id="0"/>
      <w:r>
        <w:rPr>
          <w:rFonts w:hint="eastAsia" w:ascii="Times New Roman" w:hAnsi="Times New Roman" w:cs="Times New Roman"/>
          <w:szCs w:val="21"/>
        </w:rPr>
        <w:t>-ac96-9278b97b3947","resultCode":"200","resultDesc":"成功"}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1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7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CC5AC3"/>
    <w:rsid w:val="53E80AD2"/>
    <w:rsid w:val="560A2A90"/>
    <w:rsid w:val="5696012D"/>
    <w:rsid w:val="585958D8"/>
    <w:rsid w:val="58BE6F48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9150</Words>
  <Characters>21885</Characters>
  <Lines>182</Lines>
  <Paragraphs>61</Paragraphs>
  <TotalTime>11</TotalTime>
  <ScaleCrop>false</ScaleCrop>
  <LinksUpToDate>false</LinksUpToDate>
  <CharactersWithSpaces>30974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2018-07-09T08:19:25Z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