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766E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Aaaaaaaaaaaaaaa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E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2026-01-03T11:37:10Z</dcterms:created>
  <dc:creator>1</dc:creator>
  <cp:lastModifiedBy>蒜淋雨</cp:lastModifiedBy>
  <dcterms:modified xsi:type="dcterms:W3CDTF">2026-01-03T11:37:14Z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eyJoZGlkIjoiNjMzMTc1OGM5YmYzMmZhZGFlMjY0ODk5YTQxNWQyNTgiLCJ1c2VySWQiOiIxNTUwNjM2NDYzIn0=</vt:lpwstr>
  </property>
  <property fmtid="{D5CDD505-2E9C-101B-9397-08002B2CF9AE}" pid="4" name="ICV">
    <vt:lpwstr>467DBB6BB23746269C12C6E52A731CC5_12</vt:lpwstr>
  </property>
</Properties>
</file>