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6B9262BB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1 </w:t>
      </w:r>
    </w:p>
    <w:p w14:paraId="367F4C87" w14:textId="7D95955B" w:rsidR="00031A75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 AUG – 28 AUG</w:t>
      </w:r>
    </w:p>
    <w:p w14:paraId="1C2F92AD" w14:textId="7530748C" w:rsidR="00031A75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project kickoff meeting</w:t>
      </w:r>
    </w:p>
    <w:p w14:paraId="52E60230" w14:textId="4B88AACE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team B kickoff meeting</w:t>
      </w:r>
    </w:p>
    <w:p w14:paraId="00A99637" w14:textId="5E9A8A14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the team B requirements meeting</w:t>
      </w:r>
    </w:p>
    <w:p w14:paraId="1EF92FB7" w14:textId="25A54075" w:rsidR="00A34C00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suggested videos to familiarize with flutter and dart</w:t>
      </w:r>
    </w:p>
    <w:p w14:paraId="42D7C7DF" w14:textId="1C08BDE7" w:rsidR="00D411E6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Installed flutter on my devices to prepare for working on the project</w:t>
      </w:r>
    </w:p>
    <w:p w14:paraId="7BAC1B5E" w14:textId="78363C8F" w:rsidR="00D411E6" w:rsidRDefault="00DC61B7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Inquired with industry experts at the Army software factory for suggestions on </w:t>
      </w:r>
      <w:r w:rsidR="005113F3">
        <w:rPr>
          <w:sz w:val="24"/>
          <w:szCs w:val="24"/>
        </w:rPr>
        <w:t>integrating</w:t>
      </w:r>
      <w:r>
        <w:rPr>
          <w:sz w:val="24"/>
          <w:szCs w:val="24"/>
        </w:rPr>
        <w:t xml:space="preserve"> LLMs into the project and </w:t>
      </w:r>
      <w:r w:rsidR="005A6177">
        <w:rPr>
          <w:sz w:val="24"/>
          <w:szCs w:val="24"/>
        </w:rPr>
        <w:t xml:space="preserve">communicated the advice to the team. </w:t>
      </w:r>
    </w:p>
    <w:p w14:paraId="47A7CC85" w14:textId="642CC983" w:rsidR="0062408D" w:rsidRDefault="005113F3" w:rsidP="006240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was suggested that we read into the API of whatever our selected LLM was and train separate agents for each aspect for which we would use the LLM.</w:t>
      </w:r>
    </w:p>
    <w:p w14:paraId="54C48498" w14:textId="2FC3AAD7" w:rsidR="005113F3" w:rsidRDefault="002B4BA3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and completed the change management plan portion of the Project Plan.</w:t>
      </w:r>
    </w:p>
    <w:p w14:paraId="3876F107" w14:textId="3E0E1DF7" w:rsidR="009E7FED" w:rsidRDefault="009E7FE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product change log and uploaded it to teams.</w:t>
      </w:r>
    </w:p>
    <w:p w14:paraId="5B84ECED" w14:textId="34F20D0A" w:rsidR="00994D01" w:rsidRPr="00031A75" w:rsidRDefault="00994D01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2</w:t>
      </w:r>
      <w:r w:rsidRPr="00994D0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weekly meeting.</w:t>
      </w:r>
    </w:p>
    <w:sectPr w:rsidR="00994D01" w:rsidRPr="0003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31A75"/>
    <w:rsid w:val="002B4BA3"/>
    <w:rsid w:val="002D4FED"/>
    <w:rsid w:val="00316B07"/>
    <w:rsid w:val="005113F3"/>
    <w:rsid w:val="00580286"/>
    <w:rsid w:val="005A6177"/>
    <w:rsid w:val="005D358D"/>
    <w:rsid w:val="0062408D"/>
    <w:rsid w:val="00717454"/>
    <w:rsid w:val="00994D01"/>
    <w:rsid w:val="009E7FED"/>
    <w:rsid w:val="00A34C00"/>
    <w:rsid w:val="00A43BA5"/>
    <w:rsid w:val="00B647A3"/>
    <w:rsid w:val="00C22EA5"/>
    <w:rsid w:val="00D411E6"/>
    <w:rsid w:val="00DC61B7"/>
    <w:rsid w:val="00EF749A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131</Words>
  <Characters>634</Characters>
  <Application>Microsoft Office Word</Application>
  <DocSecurity>0</DocSecurity>
  <Lines>15</Lines>
  <Paragraphs>12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12</cp:revision>
  <dcterms:created xsi:type="dcterms:W3CDTF">2024-08-23T00:00:00Z</dcterms:created>
  <dcterms:modified xsi:type="dcterms:W3CDTF">2024-08-26T23:39:00Z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