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Mod1Assignment1</w:t>
      </w:r>
    </w:p>
    <w:p>
      <w:pPr>
        <w:pStyle w:val="Heading1"/>
      </w:pPr>
      <w:bookmarkStart w:id="21" w:name="danielle-harris"/>
      <w:bookmarkEnd w:id="21"/>
      <w:r>
        <w:t xml:space="preserve">Danielle Harris</w:t>
      </w:r>
    </w:p>
    <w:p>
      <w:pPr>
        <w:pStyle w:val="Heading2"/>
      </w:pPr>
      <w:bookmarkStart w:id="22" w:name="mis-502"/>
      <w:bookmarkEnd w:id="22"/>
      <w:r>
        <w:t xml:space="preserve">MIS 502</w:t>
      </w:r>
    </w:p>
    <w:p>
      <w:pPr>
        <w:pStyle w:val="Heading3"/>
      </w:pPr>
      <w:bookmarkStart w:id="23" w:name="module-1-assingment-1"/>
      <w:bookmarkEnd w:id="23"/>
      <w:r>
        <w:t xml:space="preserve">Module 1, Assingment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diamonddata=diamonds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s-carat-increases-price-tends-to-increase."/>
      <w:bookmarkEnd w:id="25"/>
      <w:r>
        <w:t xml:space="preserve">As carat increases, price tends to increase.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ice-increases-as-carat-increases-but-is-impacted-very-little-by-cut."/>
      <w:bookmarkEnd w:id="27"/>
      <w:r>
        <w:t xml:space="preserve">Price increases as carat increases, but is impacted very little by cut.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color,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rice-increases-as-carat-and-color-quality-increases-but-is-impacted-very-little-by-cut."/>
      <w:bookmarkEnd w:id="29"/>
      <w:r>
        <w:t xml:space="preserve">Price increases as carat and color quality increases, but is impacted very little by cut.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inventory&lt;-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col_integer(),</w:t>
      </w:r>
      <w:r>
        <w:br w:type="textWrapping"/>
      </w:r>
      <w:r>
        <w:rPr>
          <w:rStyle w:val="VerbatimChar"/>
        </w:rPr>
        <w:t xml:space="preserve">##   Store = col_integer(),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col_integer(),</w:t>
      </w:r>
      <w:r>
        <w:br w:type="textWrapping"/>
      </w:r>
      <w:r>
        <w:rPr>
          <w:rStyle w:val="VerbatimChar"/>
        </w:rPr>
        <w:t xml:space="preserve">##   `Annual Demand`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inventoryA&lt;-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(inventory, Supplier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after-using-the-filter-for-only-supplier-a-there-are-3695-rows."/>
      <w:bookmarkEnd w:id="30"/>
      <w:r>
        <w:t xml:space="preserve">After using the filter for only Supplier A, there are 3,695 rows.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the-above-chunk-of-code-created-a-new-data-frame-and-added-a-new-variable-called-onhand-ratio"/>
      <w:bookmarkEnd w:id="31"/>
      <w:r>
        <w:t xml:space="preserve">The above chunk of code created a new data frame and added a new variable called</w:t>
      </w:r>
      <w:r>
        <w:t xml:space="preserve"> </w:t>
      </w:r>
      <w:r>
        <w:t xml:space="preserve">“</w:t>
      </w:r>
      <w:r>
        <w:t xml:space="preserve">OnHand Ratio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avg_cost&lt;-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(inventory, 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avg_cost2&lt;-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(avg_cost, SKUAvgCost,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1"/>
      </w:pPr>
      <w:bookmarkStart w:id="32" w:name="given-my-previous-experience-with-rstudio-spreading-and-subsetting-data-was-difficult-for-me-because-we-spent-the-least-amount-of-time-on-the-topic.-i-also-find-that-i-occasionally-get-stuck-when-i-simply-am-missing-a-technicality-in-the-code.-nthis-assingment-was-a-good-way-to-refresh-my-memory-on-the-navigation-of-rstudio."/>
      <w:bookmarkEnd w:id="32"/>
      <w:r>
        <w:t xml:space="preserve">Given my previous experience with RStudio, spreading and subsetting data was difficult for me because we spent the least amount of time on the topic. I also find that I occasionally get stuck when I simply am missing a technicality in the code. nThis assingment was a good way to refresh my memory on the navigation of RStudio.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81a1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Mod1Assignment1</dc:title>
  <dc:creator/>
  <dcterms:created xsi:type="dcterms:W3CDTF">2019-01-24T13:57:49Z</dcterms:created>
  <dcterms:modified xsi:type="dcterms:W3CDTF">2019-01-24T13:57:49Z</dcterms:modified>
</cp:coreProperties>
</file>