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E0" w:rsidRPr="0025148D" w:rsidRDefault="002514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148D">
        <w:rPr>
          <w:rFonts w:ascii="Times New Roman" w:hAnsi="Times New Roman" w:cs="Times New Roman"/>
          <w:sz w:val="28"/>
          <w:szCs w:val="28"/>
          <w:lang w:val="vi-VN"/>
        </w:rPr>
        <w:t>Hệ thống đặt lịch trực tuyến cho bệnh</w:t>
      </w:r>
      <w:bookmarkStart w:id="0" w:name="_GoBack"/>
      <w:bookmarkEnd w:id="0"/>
      <w:r w:rsidRPr="0025148D">
        <w:rPr>
          <w:rFonts w:ascii="Times New Roman" w:hAnsi="Times New Roman" w:cs="Times New Roman"/>
          <w:sz w:val="28"/>
          <w:szCs w:val="28"/>
          <w:lang w:val="vi-VN"/>
        </w:rPr>
        <w:t xml:space="preserve"> viện Đan Phượng.</w:t>
      </w:r>
    </w:p>
    <w:sectPr w:rsidR="00ED50E0" w:rsidRPr="0025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66"/>
    <w:rsid w:val="00165E0B"/>
    <w:rsid w:val="0025148D"/>
    <w:rsid w:val="00A63391"/>
    <w:rsid w:val="00EB0F66"/>
    <w:rsid w:val="00ED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040B"/>
  <w15:chartTrackingRefBased/>
  <w15:docId w15:val="{E2B8AE87-FA2A-4B32-8569-980EEB28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2023-12-30T02:26:00Z</dcterms:created>
  <dcterms:modified xsi:type="dcterms:W3CDTF">2023-12-30T02:27:00Z</dcterms:modified>
</cp:coreProperties>
</file>