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312E93" w14:textId="77777777" w:rsidR="006C2CF6" w:rsidRDefault="00616E8B">
      <w:pPr>
        <w:widowControl w:val="0"/>
        <w:pBdr>
          <w:top w:val="nil"/>
          <w:left w:val="nil"/>
          <w:bottom w:val="nil"/>
          <w:right w:val="nil"/>
          <w:between w:val="nil"/>
        </w:pBdr>
        <w:spacing w:before="0" w:after="0"/>
        <w:ind w:left="0" w:right="0"/>
      </w:pPr>
      <w:r>
        <w:t>525.742 SOC FPGA Design Lab</w:t>
      </w:r>
    </w:p>
    <w:p w14:paraId="4A312E94" w14:textId="77777777" w:rsidR="006C2CF6" w:rsidRDefault="00616E8B">
      <w:pPr>
        <w:widowControl w:val="0"/>
        <w:pBdr>
          <w:top w:val="nil"/>
          <w:left w:val="nil"/>
          <w:bottom w:val="nil"/>
          <w:right w:val="nil"/>
          <w:between w:val="nil"/>
        </w:pBdr>
        <w:spacing w:before="0" w:after="0"/>
        <w:ind w:left="0" w:right="0"/>
      </w:pPr>
      <w:r>
        <w:t>Laboratory Project 2</w:t>
      </w:r>
    </w:p>
    <w:p w14:paraId="4A312E95" w14:textId="77777777" w:rsidR="006C2CF6" w:rsidRDefault="00616E8B">
      <w:pPr>
        <w:widowControl w:val="0"/>
        <w:pBdr>
          <w:top w:val="nil"/>
          <w:left w:val="nil"/>
          <w:bottom w:val="nil"/>
          <w:right w:val="nil"/>
          <w:between w:val="nil"/>
        </w:pBdr>
        <w:ind w:left="0" w:right="0"/>
      </w:pPr>
      <w:r>
        <w:t>Audio Playback System</w:t>
      </w:r>
    </w:p>
    <w:p w14:paraId="4A312E97" w14:textId="77777777" w:rsidR="006C2CF6" w:rsidRDefault="006C2CF6">
      <w:pPr>
        <w:widowControl w:val="0"/>
        <w:pBdr>
          <w:top w:val="nil"/>
          <w:left w:val="nil"/>
          <w:bottom w:val="nil"/>
          <w:right w:val="nil"/>
          <w:between w:val="nil"/>
        </w:pBdr>
        <w:spacing w:before="0" w:after="0"/>
        <w:ind w:left="0" w:right="0"/>
      </w:pPr>
    </w:p>
    <w:p w14:paraId="4A312E98" w14:textId="77777777" w:rsidR="006C2CF6" w:rsidRDefault="00616E8B">
      <w:pPr>
        <w:widowControl w:val="0"/>
        <w:pBdr>
          <w:top w:val="nil"/>
          <w:left w:val="nil"/>
          <w:bottom w:val="nil"/>
          <w:right w:val="nil"/>
          <w:between w:val="nil"/>
        </w:pBdr>
        <w:spacing w:before="0" w:after="0"/>
        <w:ind w:left="0" w:right="0"/>
        <w:rPr>
          <w:b/>
        </w:rPr>
      </w:pPr>
      <w:r>
        <w:rPr>
          <w:b/>
        </w:rPr>
        <w:t>Introduction</w:t>
      </w:r>
    </w:p>
    <w:p w14:paraId="4A312E99" w14:textId="34FB6385" w:rsidR="006C2CF6" w:rsidRDefault="00616E8B">
      <w:pPr>
        <w:widowControl w:val="0"/>
        <w:pBdr>
          <w:top w:val="nil"/>
          <w:left w:val="nil"/>
          <w:bottom w:val="nil"/>
          <w:right w:val="nil"/>
          <w:between w:val="nil"/>
        </w:pBdr>
        <w:spacing w:before="0" w:after="0"/>
        <w:ind w:left="0" w:right="0"/>
      </w:pPr>
      <w:r>
        <w:t xml:space="preserve">In this laboratory assignment, the student will build the foundations of an audio playback system for the </w:t>
      </w:r>
      <w:r w:rsidR="001503F2">
        <w:t xml:space="preserve">Embedded FPGA </w:t>
      </w:r>
      <w:r>
        <w:t xml:space="preserve">processor.  This will involve using your Lab 1 design to act as a low-level controller for the DAC on the </w:t>
      </w:r>
      <w:proofErr w:type="spellStart"/>
      <w:r>
        <w:t>Zybo</w:t>
      </w:r>
      <w:proofErr w:type="spellEnd"/>
      <w:r>
        <w:t xml:space="preserve"> Z7-020, interfacing it to the </w:t>
      </w:r>
      <w:r w:rsidR="001503F2">
        <w:t>processor</w:t>
      </w:r>
      <w:r>
        <w:t xml:space="preserve"> </w:t>
      </w:r>
      <w:proofErr w:type="spellStart"/>
      <w:r>
        <w:t>processor</w:t>
      </w:r>
      <w:proofErr w:type="spellEnd"/>
      <w:r>
        <w:t xml:space="preserve"> through a</w:t>
      </w:r>
      <w:r w:rsidR="00EC05B3">
        <w:t>n AXI /</w:t>
      </w:r>
      <w:r w:rsidR="00655F2A">
        <w:t xml:space="preserve"> AXI Stream interface</w:t>
      </w:r>
      <w:r>
        <w:t>, and then writing some simple software to demonstrate the setup.  The result will be enabling the processor to easily play CD quality audio.  </w:t>
      </w:r>
    </w:p>
    <w:p w14:paraId="4A312E9A" w14:textId="77777777" w:rsidR="006C2CF6" w:rsidRDefault="006C2CF6">
      <w:pPr>
        <w:widowControl w:val="0"/>
        <w:pBdr>
          <w:top w:val="nil"/>
          <w:left w:val="nil"/>
          <w:bottom w:val="nil"/>
          <w:right w:val="nil"/>
          <w:between w:val="nil"/>
        </w:pBdr>
        <w:spacing w:before="0" w:after="0"/>
        <w:ind w:left="0" w:right="0"/>
      </w:pPr>
    </w:p>
    <w:p w14:paraId="4A312E9B" w14:textId="027334BE" w:rsidR="006C2CF6" w:rsidRDefault="00616E8B">
      <w:pPr>
        <w:widowControl w:val="0"/>
        <w:pBdr>
          <w:top w:val="nil"/>
          <w:left w:val="nil"/>
          <w:bottom w:val="nil"/>
          <w:right w:val="nil"/>
          <w:between w:val="nil"/>
        </w:pBdr>
        <w:spacing w:before="0" w:after="0"/>
        <w:ind w:left="0" w:right="0"/>
        <w:rPr>
          <w:b/>
        </w:rPr>
      </w:pPr>
      <w:r>
        <w:rPr>
          <w:b/>
        </w:rPr>
        <w:t>Learning Goals</w:t>
      </w:r>
    </w:p>
    <w:p w14:paraId="4A312E9C" w14:textId="77777777" w:rsidR="006C2CF6" w:rsidRDefault="00616E8B">
      <w:pPr>
        <w:widowControl w:val="0"/>
        <w:numPr>
          <w:ilvl w:val="0"/>
          <w:numId w:val="2"/>
        </w:numPr>
        <w:pBdr>
          <w:top w:val="nil"/>
          <w:left w:val="nil"/>
          <w:bottom w:val="nil"/>
          <w:right w:val="nil"/>
          <w:between w:val="nil"/>
        </w:pBdr>
        <w:spacing w:before="0" w:after="0"/>
        <w:ind w:left="600" w:right="0" w:hanging="360"/>
      </w:pPr>
      <w:r>
        <w:t>gain experience with software/hardware co-design</w:t>
      </w:r>
    </w:p>
    <w:p w14:paraId="4A312E9D" w14:textId="77777777" w:rsidR="006C2CF6" w:rsidRDefault="00616E8B">
      <w:pPr>
        <w:widowControl w:val="0"/>
        <w:numPr>
          <w:ilvl w:val="0"/>
          <w:numId w:val="2"/>
        </w:numPr>
        <w:pBdr>
          <w:top w:val="nil"/>
          <w:left w:val="nil"/>
          <w:bottom w:val="nil"/>
          <w:right w:val="nil"/>
          <w:between w:val="nil"/>
        </w:pBdr>
        <w:spacing w:before="0" w:after="0"/>
        <w:ind w:left="600" w:right="0" w:hanging="360"/>
      </w:pPr>
      <w:r>
        <w:t xml:space="preserve">get a feel for how quickly large tasks can be accomplished using an SOC approach. </w:t>
      </w:r>
    </w:p>
    <w:p w14:paraId="4A312E9E" w14:textId="2E8446B0" w:rsidR="006C2CF6" w:rsidRDefault="00616E8B">
      <w:pPr>
        <w:widowControl w:val="0"/>
        <w:numPr>
          <w:ilvl w:val="0"/>
          <w:numId w:val="2"/>
        </w:numPr>
        <w:pBdr>
          <w:top w:val="nil"/>
          <w:left w:val="nil"/>
          <w:bottom w:val="nil"/>
          <w:right w:val="nil"/>
          <w:between w:val="nil"/>
        </w:pBdr>
        <w:spacing w:before="0" w:after="0"/>
        <w:ind w:left="600" w:right="0" w:hanging="360"/>
      </w:pPr>
      <w:r>
        <w:t>gain some experience interfacing to a typical Audio CODEC and using standard serial interfaces (I2S, I</w:t>
      </w:r>
      <w:r w:rsidR="3CEB1C40">
        <w:t>2C</w:t>
      </w:r>
      <w:r>
        <w:t>)</w:t>
      </w:r>
    </w:p>
    <w:p w14:paraId="4A312E9F" w14:textId="4312B655" w:rsidR="006C2CF6" w:rsidRDefault="00616E8B">
      <w:pPr>
        <w:widowControl w:val="0"/>
        <w:numPr>
          <w:ilvl w:val="0"/>
          <w:numId w:val="2"/>
        </w:numPr>
        <w:pBdr>
          <w:top w:val="nil"/>
          <w:left w:val="nil"/>
          <w:bottom w:val="nil"/>
          <w:right w:val="nil"/>
          <w:between w:val="nil"/>
        </w:pBdr>
        <w:spacing w:before="0" w:after="0"/>
        <w:ind w:left="600" w:right="0" w:hanging="360"/>
      </w:pPr>
      <w:r>
        <w:t>gain experience using the AXI and AXI-Stream interfaces as means to connect IP</w:t>
      </w:r>
    </w:p>
    <w:p w14:paraId="4A312EA0" w14:textId="77777777" w:rsidR="006C2CF6" w:rsidRDefault="006C2CF6">
      <w:pPr>
        <w:widowControl w:val="0"/>
        <w:pBdr>
          <w:top w:val="nil"/>
          <w:left w:val="nil"/>
          <w:bottom w:val="nil"/>
          <w:right w:val="nil"/>
          <w:between w:val="nil"/>
        </w:pBdr>
        <w:spacing w:before="0" w:after="0"/>
        <w:ind w:left="0" w:right="0"/>
      </w:pPr>
    </w:p>
    <w:p w14:paraId="4A312EA1" w14:textId="77777777" w:rsidR="006C2CF6" w:rsidRDefault="00616E8B">
      <w:pPr>
        <w:widowControl w:val="0"/>
        <w:pBdr>
          <w:top w:val="nil"/>
          <w:left w:val="nil"/>
          <w:bottom w:val="nil"/>
          <w:right w:val="nil"/>
          <w:between w:val="nil"/>
        </w:pBdr>
        <w:spacing w:before="0" w:after="0"/>
        <w:ind w:left="0" w:right="0"/>
        <w:rPr>
          <w:b/>
        </w:rPr>
      </w:pPr>
      <w:r>
        <w:rPr>
          <w:b/>
        </w:rPr>
        <w:t>Hardware Needed</w:t>
      </w:r>
    </w:p>
    <w:p w14:paraId="4A312EA2" w14:textId="2D962A7C" w:rsidR="006C2CF6" w:rsidRDefault="00616E8B">
      <w:pPr>
        <w:widowControl w:val="0"/>
        <w:numPr>
          <w:ilvl w:val="0"/>
          <w:numId w:val="3"/>
        </w:numPr>
        <w:pBdr>
          <w:top w:val="nil"/>
          <w:left w:val="nil"/>
          <w:bottom w:val="nil"/>
          <w:right w:val="nil"/>
          <w:between w:val="nil"/>
        </w:pBdr>
        <w:spacing w:before="0" w:after="0"/>
        <w:ind w:left="600" w:right="0" w:hanging="360"/>
      </w:pPr>
      <w:proofErr w:type="spellStart"/>
      <w:r>
        <w:t>Zybo</w:t>
      </w:r>
      <w:proofErr w:type="spellEnd"/>
      <w:r>
        <w:t xml:space="preserve"> Z7-020 </w:t>
      </w:r>
    </w:p>
    <w:p w14:paraId="4A312EA4" w14:textId="77777777" w:rsidR="006C2CF6" w:rsidRDefault="00616E8B">
      <w:pPr>
        <w:widowControl w:val="0"/>
        <w:numPr>
          <w:ilvl w:val="0"/>
          <w:numId w:val="3"/>
        </w:numPr>
        <w:pBdr>
          <w:top w:val="nil"/>
          <w:left w:val="nil"/>
          <w:bottom w:val="nil"/>
          <w:right w:val="nil"/>
          <w:between w:val="nil"/>
        </w:pBdr>
        <w:spacing w:before="0" w:after="0"/>
        <w:ind w:left="600" w:right="0" w:hanging="360"/>
      </w:pPr>
      <w:r>
        <w:t>3.5 mm stereo cable or any pair of headphones or amplified speakers</w:t>
      </w:r>
    </w:p>
    <w:p w14:paraId="4A312EA5" w14:textId="63BFDF38" w:rsidR="006C2CF6" w:rsidRDefault="00616E8B">
      <w:pPr>
        <w:widowControl w:val="0"/>
        <w:numPr>
          <w:ilvl w:val="0"/>
          <w:numId w:val="3"/>
        </w:numPr>
        <w:pBdr>
          <w:top w:val="nil"/>
          <w:left w:val="nil"/>
          <w:bottom w:val="nil"/>
          <w:right w:val="nil"/>
          <w:between w:val="nil"/>
        </w:pBdr>
        <w:spacing w:before="0" w:after="0"/>
        <w:ind w:left="600" w:right="0" w:hanging="360"/>
      </w:pPr>
      <w:r>
        <w:t>USB Cable</w:t>
      </w:r>
    </w:p>
    <w:p w14:paraId="4A312EA6" w14:textId="77777777" w:rsidR="006C2CF6" w:rsidRDefault="006C2CF6">
      <w:pPr>
        <w:widowControl w:val="0"/>
        <w:pBdr>
          <w:top w:val="nil"/>
          <w:left w:val="nil"/>
          <w:bottom w:val="nil"/>
          <w:right w:val="nil"/>
          <w:between w:val="nil"/>
        </w:pBdr>
        <w:spacing w:before="0" w:after="0"/>
        <w:ind w:left="0" w:right="0"/>
      </w:pPr>
    </w:p>
    <w:p w14:paraId="4A312EA7" w14:textId="77777777" w:rsidR="006C2CF6" w:rsidRDefault="00616E8B">
      <w:pPr>
        <w:widowControl w:val="0"/>
        <w:pBdr>
          <w:top w:val="nil"/>
          <w:left w:val="nil"/>
          <w:bottom w:val="nil"/>
          <w:right w:val="nil"/>
          <w:between w:val="nil"/>
        </w:pBdr>
        <w:spacing w:before="0" w:after="0"/>
        <w:ind w:left="0" w:right="0"/>
        <w:rPr>
          <w:b/>
        </w:rPr>
      </w:pPr>
      <w:r>
        <w:rPr>
          <w:b/>
        </w:rPr>
        <w:t>Useful References</w:t>
      </w:r>
    </w:p>
    <w:p w14:paraId="65134E37" w14:textId="7542E5A2" w:rsidR="00551F48" w:rsidRDefault="00000000">
      <w:pPr>
        <w:widowControl w:val="0"/>
        <w:numPr>
          <w:ilvl w:val="0"/>
          <w:numId w:val="4"/>
        </w:numPr>
        <w:pBdr>
          <w:top w:val="nil"/>
          <w:left w:val="nil"/>
          <w:bottom w:val="nil"/>
          <w:right w:val="nil"/>
          <w:between w:val="nil"/>
        </w:pBdr>
        <w:spacing w:before="0" w:after="0"/>
        <w:ind w:left="600" w:right="0" w:hanging="360"/>
      </w:pPr>
      <w:hyperlink r:id="rId7" w:history="1">
        <w:proofErr w:type="spellStart"/>
        <w:r w:rsidR="00551F48" w:rsidRPr="00551F48">
          <w:rPr>
            <w:rStyle w:val="Hyperlink"/>
          </w:rPr>
          <w:t>Zybo</w:t>
        </w:r>
        <w:proofErr w:type="spellEnd"/>
        <w:r w:rsidR="00551F48" w:rsidRPr="00551F48">
          <w:rPr>
            <w:rStyle w:val="Hyperlink"/>
          </w:rPr>
          <w:t xml:space="preserve"> Reference Manual</w:t>
        </w:r>
      </w:hyperlink>
    </w:p>
    <w:p w14:paraId="4A312EA8" w14:textId="19E9EDE9" w:rsidR="006C2CF6" w:rsidRDefault="00951F45">
      <w:pPr>
        <w:widowControl w:val="0"/>
        <w:numPr>
          <w:ilvl w:val="0"/>
          <w:numId w:val="4"/>
        </w:numPr>
        <w:pBdr>
          <w:top w:val="nil"/>
          <w:left w:val="nil"/>
          <w:bottom w:val="nil"/>
          <w:right w:val="nil"/>
          <w:between w:val="nil"/>
        </w:pBdr>
        <w:spacing w:before="0" w:after="0"/>
        <w:ind w:left="600" w:right="0" w:hanging="360"/>
      </w:pPr>
      <w:r>
        <w:t>Analog Devices SSM2603 Audio Codec</w:t>
      </w:r>
      <w:r w:rsidR="00616E8B">
        <w:t xml:space="preserve"> </w:t>
      </w:r>
      <w:hyperlink r:id="rId8">
        <w:r w:rsidR="00616E8B">
          <w:rPr>
            <w:color w:val="0000EE"/>
            <w:u w:val="single"/>
          </w:rPr>
          <w:t>datasheet</w:t>
        </w:r>
      </w:hyperlink>
      <w:r w:rsidR="00616E8B">
        <w:t>.</w:t>
      </w:r>
    </w:p>
    <w:p w14:paraId="4A312EA9" w14:textId="092D21EF" w:rsidR="006C2CF6" w:rsidRDefault="00616E8B">
      <w:pPr>
        <w:widowControl w:val="0"/>
        <w:numPr>
          <w:ilvl w:val="0"/>
          <w:numId w:val="4"/>
        </w:numPr>
        <w:pBdr>
          <w:top w:val="nil"/>
          <w:left w:val="nil"/>
          <w:bottom w:val="nil"/>
          <w:right w:val="nil"/>
          <w:between w:val="nil"/>
        </w:pBdr>
        <w:spacing w:before="0" w:after="0"/>
        <w:ind w:left="600" w:right="0" w:hanging="360"/>
      </w:pPr>
      <w:r>
        <w:t xml:space="preserve">Xilinx AXI </w:t>
      </w:r>
      <w:r w:rsidR="00E23AD6">
        <w:t>IIC</w:t>
      </w:r>
      <w:r>
        <w:t xml:space="preserve"> peripheral </w:t>
      </w:r>
      <w:hyperlink r:id="rId9">
        <w:r>
          <w:rPr>
            <w:color w:val="1155CC"/>
            <w:u w:val="single"/>
          </w:rPr>
          <w:t>documentation</w:t>
        </w:r>
      </w:hyperlink>
    </w:p>
    <w:p w14:paraId="4A312EAA" w14:textId="77777777" w:rsidR="006C2CF6" w:rsidRDefault="006C2CF6">
      <w:pPr>
        <w:widowControl w:val="0"/>
        <w:pBdr>
          <w:top w:val="nil"/>
          <w:left w:val="nil"/>
          <w:bottom w:val="nil"/>
          <w:right w:val="nil"/>
          <w:between w:val="nil"/>
        </w:pBdr>
        <w:spacing w:before="0" w:after="0"/>
        <w:ind w:left="0" w:right="0"/>
      </w:pPr>
    </w:p>
    <w:p w14:paraId="4A312EAB" w14:textId="77777777" w:rsidR="006C2CF6" w:rsidRDefault="00616E8B">
      <w:pPr>
        <w:widowControl w:val="0"/>
        <w:pBdr>
          <w:top w:val="nil"/>
          <w:left w:val="nil"/>
          <w:bottom w:val="nil"/>
          <w:right w:val="nil"/>
          <w:between w:val="nil"/>
        </w:pBdr>
        <w:spacing w:before="0" w:after="0"/>
        <w:ind w:left="0" w:right="0"/>
        <w:rPr>
          <w:b/>
        </w:rPr>
      </w:pPr>
      <w:r>
        <w:rPr>
          <w:b/>
        </w:rPr>
        <w:t>Functional Requirements</w:t>
      </w:r>
    </w:p>
    <w:p w14:paraId="4A312EAC" w14:textId="77777777" w:rsidR="006C2CF6" w:rsidRDefault="006C2CF6">
      <w:pPr>
        <w:widowControl w:val="0"/>
        <w:pBdr>
          <w:top w:val="nil"/>
          <w:left w:val="nil"/>
          <w:bottom w:val="nil"/>
          <w:right w:val="nil"/>
          <w:between w:val="nil"/>
        </w:pBdr>
        <w:spacing w:before="0" w:after="0"/>
        <w:ind w:left="0" w:right="0"/>
        <w:rPr>
          <w:b/>
        </w:rPr>
      </w:pPr>
    </w:p>
    <w:p w14:paraId="4A312EAD" w14:textId="77777777" w:rsidR="006C2CF6" w:rsidRDefault="00616E8B">
      <w:pPr>
        <w:widowControl w:val="0"/>
        <w:pBdr>
          <w:top w:val="nil"/>
          <w:left w:val="nil"/>
          <w:bottom w:val="nil"/>
          <w:right w:val="nil"/>
          <w:between w:val="nil"/>
        </w:pBdr>
        <w:spacing w:before="0" w:after="0"/>
        <w:ind w:left="0" w:right="0"/>
      </w:pPr>
      <w:r>
        <w:t>The system shall be controlled via a serial port console interface. That is, a user will be able to control the operation of the program through numeric/text input and output over a serial port.</w:t>
      </w:r>
    </w:p>
    <w:p w14:paraId="4A312EAE" w14:textId="77777777" w:rsidR="006C2CF6" w:rsidRDefault="006C2CF6">
      <w:pPr>
        <w:widowControl w:val="0"/>
        <w:pBdr>
          <w:top w:val="nil"/>
          <w:left w:val="nil"/>
          <w:bottom w:val="nil"/>
          <w:right w:val="nil"/>
          <w:between w:val="nil"/>
        </w:pBdr>
        <w:spacing w:before="0" w:after="0"/>
        <w:ind w:left="0" w:right="0"/>
      </w:pPr>
    </w:p>
    <w:p w14:paraId="4A312EAF" w14:textId="77777777" w:rsidR="006C2CF6" w:rsidRDefault="00616E8B">
      <w:pPr>
        <w:widowControl w:val="0"/>
        <w:pBdr>
          <w:top w:val="nil"/>
          <w:left w:val="nil"/>
          <w:bottom w:val="nil"/>
          <w:right w:val="nil"/>
          <w:between w:val="nil"/>
        </w:pBdr>
        <w:spacing w:before="0" w:after="0"/>
        <w:ind w:left="0" w:right="0"/>
      </w:pPr>
      <w:r>
        <w:t xml:space="preserve">The </w:t>
      </w:r>
      <w:r w:rsidRPr="0028525C">
        <w:rPr>
          <w:highlight w:val="yellow"/>
        </w:rPr>
        <w:t xml:space="preserve">system shall start by printing a welcome message with the </w:t>
      </w:r>
      <w:proofErr w:type="gramStart"/>
      <w:r w:rsidRPr="0028525C">
        <w:rPr>
          <w:highlight w:val="yellow"/>
        </w:rPr>
        <w:t>student</w:t>
      </w:r>
      <w:proofErr w:type="gramEnd"/>
      <w:r w:rsidRPr="0028525C">
        <w:rPr>
          <w:highlight w:val="yellow"/>
        </w:rPr>
        <w:t xml:space="preserve"> name and any instructions necessary to the user on the serial port console interface</w:t>
      </w:r>
      <w:r>
        <w:t>.</w:t>
      </w:r>
    </w:p>
    <w:p w14:paraId="4A312EB0" w14:textId="77777777" w:rsidR="006C2CF6" w:rsidRDefault="006C2CF6">
      <w:pPr>
        <w:widowControl w:val="0"/>
        <w:pBdr>
          <w:top w:val="nil"/>
          <w:left w:val="nil"/>
          <w:bottom w:val="nil"/>
          <w:right w:val="nil"/>
          <w:between w:val="nil"/>
        </w:pBdr>
        <w:spacing w:before="0" w:after="0"/>
        <w:ind w:left="0" w:right="0"/>
      </w:pPr>
    </w:p>
    <w:p w14:paraId="4A312EB1" w14:textId="77777777" w:rsidR="006C2CF6" w:rsidRDefault="00616E8B">
      <w:pPr>
        <w:widowControl w:val="0"/>
        <w:pBdr>
          <w:top w:val="nil"/>
          <w:left w:val="nil"/>
          <w:bottom w:val="nil"/>
          <w:right w:val="nil"/>
          <w:between w:val="nil"/>
        </w:pBdr>
        <w:spacing w:before="0" w:after="0"/>
        <w:ind w:left="0" w:right="0"/>
      </w:pPr>
      <w:r>
        <w:t xml:space="preserve">The system shall </w:t>
      </w:r>
      <w:r w:rsidRPr="0028525C">
        <w:rPr>
          <w:highlight w:val="yellow"/>
        </w:rPr>
        <w:t>provide a mechanism for a user to load a small (&lt; 16kbytes) digital audio file via the serial port</w:t>
      </w:r>
      <w:r>
        <w:t>.</w:t>
      </w:r>
    </w:p>
    <w:p w14:paraId="4A312EB2" w14:textId="77777777" w:rsidR="006C2CF6" w:rsidRDefault="006C2CF6">
      <w:pPr>
        <w:widowControl w:val="0"/>
        <w:pBdr>
          <w:top w:val="nil"/>
          <w:left w:val="nil"/>
          <w:bottom w:val="nil"/>
          <w:right w:val="nil"/>
          <w:between w:val="nil"/>
        </w:pBdr>
        <w:spacing w:before="0" w:after="0"/>
        <w:ind w:left="0" w:right="0"/>
      </w:pPr>
    </w:p>
    <w:p w14:paraId="4A312EB3" w14:textId="77777777" w:rsidR="006C2CF6" w:rsidRDefault="00616E8B">
      <w:pPr>
        <w:widowControl w:val="0"/>
        <w:pBdr>
          <w:top w:val="nil"/>
          <w:left w:val="nil"/>
          <w:bottom w:val="nil"/>
          <w:right w:val="nil"/>
          <w:between w:val="nil"/>
        </w:pBdr>
        <w:spacing w:before="0" w:after="0"/>
        <w:ind w:left="0" w:right="0"/>
      </w:pPr>
      <w:r>
        <w:t xml:space="preserve">The system shall be able to </w:t>
      </w:r>
      <w:r w:rsidRPr="0028525C">
        <w:rPr>
          <w:highlight w:val="yellow"/>
        </w:rPr>
        <w:t>playback that file in two ways</w:t>
      </w:r>
      <w:r>
        <w:t xml:space="preserve">, both controlled via a command from the serial </w:t>
      </w:r>
      <w:proofErr w:type="gramStart"/>
      <w:r>
        <w:t>port :</w:t>
      </w:r>
      <w:proofErr w:type="gramEnd"/>
    </w:p>
    <w:p w14:paraId="4A312EB4" w14:textId="77777777" w:rsidR="006C2CF6" w:rsidRDefault="00616E8B">
      <w:pPr>
        <w:widowControl w:val="0"/>
        <w:pBdr>
          <w:top w:val="nil"/>
          <w:left w:val="nil"/>
          <w:bottom w:val="nil"/>
          <w:right w:val="nil"/>
          <w:between w:val="nil"/>
        </w:pBdr>
        <w:spacing w:before="0" w:after="0"/>
        <w:ind w:left="0" w:right="0"/>
      </w:pPr>
      <w:r>
        <w:t>    -- single playback of the file</w:t>
      </w:r>
    </w:p>
    <w:p w14:paraId="4A312EB5" w14:textId="77777777" w:rsidR="006C2CF6" w:rsidRDefault="00616E8B">
      <w:pPr>
        <w:widowControl w:val="0"/>
        <w:pBdr>
          <w:top w:val="nil"/>
          <w:left w:val="nil"/>
          <w:bottom w:val="nil"/>
          <w:right w:val="nil"/>
          <w:between w:val="nil"/>
        </w:pBdr>
        <w:spacing w:before="0" w:after="0"/>
        <w:ind w:left="0" w:right="0"/>
      </w:pPr>
      <w:r>
        <w:t>    -- a continuous loop which plays the file over and over with no gap between iterations until interrupted by another serial command. </w:t>
      </w:r>
    </w:p>
    <w:p w14:paraId="4A312EB6" w14:textId="77777777" w:rsidR="006C2CF6" w:rsidRDefault="006C2CF6">
      <w:pPr>
        <w:widowControl w:val="0"/>
        <w:pBdr>
          <w:top w:val="nil"/>
          <w:left w:val="nil"/>
          <w:bottom w:val="nil"/>
          <w:right w:val="nil"/>
          <w:between w:val="nil"/>
        </w:pBdr>
        <w:spacing w:before="0" w:after="0"/>
        <w:ind w:left="0" w:right="0"/>
      </w:pPr>
    </w:p>
    <w:p w14:paraId="4A312EB7" w14:textId="77777777" w:rsidR="006C2CF6" w:rsidRDefault="00616E8B">
      <w:pPr>
        <w:widowControl w:val="0"/>
        <w:pBdr>
          <w:top w:val="nil"/>
          <w:left w:val="nil"/>
          <w:bottom w:val="nil"/>
          <w:right w:val="nil"/>
          <w:between w:val="nil"/>
        </w:pBdr>
        <w:spacing w:before="0" w:after="0"/>
        <w:ind w:left="0" w:right="0"/>
      </w:pPr>
      <w:r>
        <w:t xml:space="preserve">The system shall </w:t>
      </w:r>
      <w:r w:rsidRPr="0028525C">
        <w:rPr>
          <w:highlight w:val="yellow"/>
        </w:rPr>
        <w:t>print the total number of samples loaded from the file</w:t>
      </w:r>
      <w:r>
        <w:t xml:space="preserve">. </w:t>
      </w:r>
    </w:p>
    <w:p w14:paraId="4A312EB8" w14:textId="77777777" w:rsidR="006C2CF6" w:rsidRDefault="006C2CF6">
      <w:pPr>
        <w:widowControl w:val="0"/>
        <w:pBdr>
          <w:top w:val="nil"/>
          <w:left w:val="nil"/>
          <w:bottom w:val="nil"/>
          <w:right w:val="nil"/>
          <w:between w:val="nil"/>
        </w:pBdr>
        <w:spacing w:before="0" w:after="0"/>
        <w:ind w:left="0" w:right="0"/>
      </w:pPr>
    </w:p>
    <w:p w14:paraId="4A312EB9" w14:textId="77777777" w:rsidR="006C2CF6" w:rsidRDefault="00616E8B">
      <w:pPr>
        <w:widowControl w:val="0"/>
        <w:pBdr>
          <w:top w:val="nil"/>
          <w:left w:val="nil"/>
          <w:bottom w:val="nil"/>
          <w:right w:val="nil"/>
          <w:between w:val="nil"/>
        </w:pBdr>
        <w:spacing w:before="0" w:after="0"/>
        <w:ind w:left="0" w:right="0"/>
      </w:pPr>
      <w:r>
        <w:t>Audio File Format:</w:t>
      </w:r>
    </w:p>
    <w:p w14:paraId="4A312EBA" w14:textId="63523D9B" w:rsidR="006C2CF6" w:rsidRDefault="00616E8B">
      <w:pPr>
        <w:widowControl w:val="0"/>
        <w:numPr>
          <w:ilvl w:val="0"/>
          <w:numId w:val="1"/>
        </w:numPr>
        <w:pBdr>
          <w:top w:val="nil"/>
          <w:left w:val="nil"/>
          <w:bottom w:val="nil"/>
          <w:right w:val="nil"/>
          <w:between w:val="nil"/>
        </w:pBdr>
        <w:spacing w:before="0" w:after="0"/>
        <w:ind w:left="600" w:right="0" w:hanging="360"/>
      </w:pPr>
      <w:r w:rsidRPr="0028525C">
        <w:rPr>
          <w:highlight w:val="yellow"/>
        </w:rPr>
        <w:t>4 bytes indicating number of samples in the file</w:t>
      </w:r>
      <w:r>
        <w:t xml:space="preserve"> (valid range for this lab will be = 0 to 4096).  This length is stored Little Endian.  (This is the default endian-ness of the </w:t>
      </w:r>
      <w:r>
        <w:lastRenderedPageBreak/>
        <w:t>processor when used with AXI bus.  Conveniently it is also the same as your PC</w:t>
      </w:r>
      <w:r w:rsidR="13BFCDFE">
        <w:t>.)</w:t>
      </w:r>
    </w:p>
    <w:p w14:paraId="4A312EBB" w14:textId="77777777" w:rsidR="006C2CF6" w:rsidRDefault="00616E8B">
      <w:pPr>
        <w:widowControl w:val="0"/>
        <w:numPr>
          <w:ilvl w:val="0"/>
          <w:numId w:val="1"/>
        </w:numPr>
        <w:pBdr>
          <w:top w:val="nil"/>
          <w:left w:val="nil"/>
          <w:bottom w:val="nil"/>
          <w:right w:val="nil"/>
          <w:between w:val="nil"/>
        </w:pBdr>
        <w:spacing w:before="0" w:after="0"/>
        <w:ind w:left="600" w:right="0" w:hanging="360"/>
      </w:pPr>
      <w:r w:rsidRPr="0028525C">
        <w:rPr>
          <w:highlight w:val="yellow"/>
        </w:rPr>
        <w:t>4 * number of samples bytes</w:t>
      </w:r>
      <w:r>
        <w:t xml:space="preserve">, which will be </w:t>
      </w:r>
      <w:proofErr w:type="spellStart"/>
      <w:r>
        <w:t>LeftLSB</w:t>
      </w:r>
      <w:proofErr w:type="spellEnd"/>
      <w:r>
        <w:t xml:space="preserve"> </w:t>
      </w:r>
      <w:proofErr w:type="spellStart"/>
      <w:r>
        <w:t>LeftMSB</w:t>
      </w:r>
      <w:proofErr w:type="spellEnd"/>
      <w:r>
        <w:t xml:space="preserve"> </w:t>
      </w:r>
      <w:proofErr w:type="spellStart"/>
      <w:r>
        <w:t>RightLSB</w:t>
      </w:r>
      <w:proofErr w:type="spellEnd"/>
      <w:r>
        <w:t xml:space="preserve"> </w:t>
      </w:r>
      <w:proofErr w:type="spellStart"/>
      <w:r>
        <w:t>RightMSB</w:t>
      </w:r>
      <w:proofErr w:type="spellEnd"/>
      <w:r>
        <w:t xml:space="preserve"> ...etc.</w:t>
      </w:r>
    </w:p>
    <w:p w14:paraId="4A312EBE" w14:textId="77777777" w:rsidR="006C2CF6" w:rsidRDefault="006C2CF6">
      <w:pPr>
        <w:widowControl w:val="0"/>
        <w:pBdr>
          <w:top w:val="nil"/>
          <w:left w:val="nil"/>
          <w:bottom w:val="nil"/>
          <w:right w:val="nil"/>
          <w:between w:val="nil"/>
        </w:pBdr>
        <w:spacing w:before="0" w:after="0"/>
        <w:ind w:left="0" w:right="0"/>
      </w:pPr>
    </w:p>
    <w:p w14:paraId="71FA79E2" w14:textId="6819E80A" w:rsidR="23468746" w:rsidRDefault="23468746" w:rsidP="57DFE013">
      <w:pPr>
        <w:spacing w:before="0" w:after="0"/>
        <w:ind w:left="0" w:right="0"/>
      </w:pPr>
      <w:r>
        <w:t xml:space="preserve">Two files </w:t>
      </w:r>
      <w:r w:rsidR="68C47785">
        <w:t xml:space="preserve">in the </w:t>
      </w:r>
      <w:proofErr w:type="gramStart"/>
      <w:r w:rsidR="68C47785">
        <w:t>above described</w:t>
      </w:r>
      <w:proofErr w:type="gramEnd"/>
      <w:r w:rsidR="68C47785">
        <w:t xml:space="preserve"> format </w:t>
      </w:r>
      <w:r>
        <w:t>are attached to the assignment which will be used for checking out the audio player.  tone48_le.dat: which is 48 points of one cycle of a sine-wave.  When played continuously, this should produce a perfect 1kHz sinewave on both channels. (</w:t>
      </w:r>
      <w:proofErr w:type="gramStart"/>
      <w:r>
        <w:t>or</w:t>
      </w:r>
      <w:proofErr w:type="gramEnd"/>
      <w:r>
        <w:t xml:space="preserve"> to be </w:t>
      </w:r>
      <w:r w:rsidR="23272268">
        <w:t xml:space="preserve">more </w:t>
      </w:r>
      <w:r>
        <w:t>precise</w:t>
      </w:r>
      <w:r w:rsidR="0FE6712C">
        <w:t>, 125MHz/2</w:t>
      </w:r>
      <w:r w:rsidR="3A7EBBA6">
        <w:t>560</w:t>
      </w:r>
      <w:r w:rsidR="0FE6712C">
        <w:t xml:space="preserve">/48 = </w:t>
      </w:r>
      <w:r w:rsidR="07A26116">
        <w:t>1017.25kHz)</w:t>
      </w:r>
      <w:r w:rsidR="19A6270C">
        <w:t xml:space="preserve">.  The second file: cowbell_le.dat plays the sound of a short cowbell clang.  </w:t>
      </w:r>
    </w:p>
    <w:p w14:paraId="4A312EBF" w14:textId="77777777" w:rsidR="006C2CF6" w:rsidRDefault="006C2CF6">
      <w:pPr>
        <w:widowControl w:val="0"/>
        <w:pBdr>
          <w:top w:val="nil"/>
          <w:left w:val="nil"/>
          <w:bottom w:val="nil"/>
          <w:right w:val="nil"/>
          <w:between w:val="nil"/>
        </w:pBdr>
        <w:spacing w:before="0" w:after="0"/>
        <w:ind w:left="0" w:right="0"/>
      </w:pPr>
    </w:p>
    <w:p w14:paraId="4A312EC0" w14:textId="77777777" w:rsidR="006C2CF6" w:rsidRDefault="00616E8B">
      <w:pPr>
        <w:widowControl w:val="0"/>
        <w:pBdr>
          <w:top w:val="nil"/>
          <w:left w:val="nil"/>
          <w:bottom w:val="nil"/>
          <w:right w:val="nil"/>
          <w:between w:val="nil"/>
        </w:pBdr>
        <w:spacing w:before="0" w:after="0"/>
        <w:ind w:left="0" w:right="0"/>
      </w:pPr>
      <w:r>
        <w:t>Example:</w:t>
      </w:r>
    </w:p>
    <w:p w14:paraId="4A312EC1" w14:textId="77777777" w:rsidR="006C2CF6" w:rsidRDefault="006C2CF6">
      <w:pPr>
        <w:widowControl w:val="0"/>
        <w:pBdr>
          <w:top w:val="nil"/>
          <w:left w:val="nil"/>
          <w:bottom w:val="nil"/>
          <w:right w:val="nil"/>
          <w:between w:val="nil"/>
        </w:pBdr>
        <w:spacing w:before="0" w:after="0"/>
        <w:ind w:left="0" w:right="0"/>
      </w:pPr>
    </w:p>
    <w:p w14:paraId="4A312EC2" w14:textId="77777777" w:rsidR="006C2CF6" w:rsidRDefault="00616E8B">
      <w:pPr>
        <w:widowControl w:val="0"/>
        <w:pBdr>
          <w:top w:val="nil"/>
          <w:left w:val="nil"/>
          <w:bottom w:val="nil"/>
          <w:right w:val="nil"/>
          <w:between w:val="nil"/>
        </w:pBdr>
        <w:spacing w:before="0" w:after="0"/>
        <w:ind w:left="150" w:right="150"/>
      </w:pPr>
      <w:r>
        <w:t xml:space="preserve">System: "Welcome to the audio playback </w:t>
      </w:r>
      <w:proofErr w:type="gramStart"/>
      <w:r>
        <w:t>system,  press</w:t>
      </w:r>
      <w:proofErr w:type="gramEnd"/>
      <w:r>
        <w:t xml:space="preserve"> L to load a file, C to playback continuously."</w:t>
      </w:r>
    </w:p>
    <w:p w14:paraId="4A312EC3" w14:textId="77777777" w:rsidR="006C2CF6" w:rsidRDefault="006C2CF6">
      <w:pPr>
        <w:widowControl w:val="0"/>
        <w:pBdr>
          <w:top w:val="nil"/>
          <w:left w:val="nil"/>
          <w:bottom w:val="nil"/>
          <w:right w:val="nil"/>
          <w:between w:val="nil"/>
        </w:pBdr>
        <w:spacing w:before="0" w:after="0"/>
        <w:ind w:left="150" w:right="150"/>
      </w:pPr>
    </w:p>
    <w:p w14:paraId="4A312EC4" w14:textId="77777777" w:rsidR="006C2CF6" w:rsidRDefault="00616E8B">
      <w:pPr>
        <w:widowControl w:val="0"/>
        <w:pBdr>
          <w:top w:val="nil"/>
          <w:left w:val="nil"/>
          <w:bottom w:val="nil"/>
          <w:right w:val="nil"/>
          <w:between w:val="nil"/>
        </w:pBdr>
        <w:spacing w:before="0" w:after="0"/>
        <w:ind w:left="150" w:right="150"/>
      </w:pPr>
      <w:r>
        <w:tab/>
        <w:t>User: "L"</w:t>
      </w:r>
    </w:p>
    <w:p w14:paraId="4A312EC5" w14:textId="77777777" w:rsidR="006C2CF6" w:rsidRDefault="006C2CF6">
      <w:pPr>
        <w:widowControl w:val="0"/>
        <w:pBdr>
          <w:top w:val="nil"/>
          <w:left w:val="nil"/>
          <w:bottom w:val="nil"/>
          <w:right w:val="nil"/>
          <w:between w:val="nil"/>
        </w:pBdr>
        <w:spacing w:before="0" w:after="0"/>
        <w:ind w:left="150" w:right="150"/>
      </w:pPr>
    </w:p>
    <w:p w14:paraId="4A312EC6" w14:textId="77777777" w:rsidR="006C2CF6" w:rsidRDefault="00616E8B">
      <w:pPr>
        <w:widowControl w:val="0"/>
        <w:pBdr>
          <w:top w:val="nil"/>
          <w:left w:val="nil"/>
          <w:bottom w:val="nil"/>
          <w:right w:val="nil"/>
          <w:between w:val="nil"/>
        </w:pBdr>
        <w:spacing w:before="0" w:after="0"/>
        <w:ind w:left="150" w:right="150"/>
      </w:pPr>
      <w:r>
        <w:t>System: "Send the file now from your terminal"</w:t>
      </w:r>
    </w:p>
    <w:p w14:paraId="4A312EC7" w14:textId="77777777" w:rsidR="006C2CF6" w:rsidRDefault="006C2CF6">
      <w:pPr>
        <w:widowControl w:val="0"/>
        <w:pBdr>
          <w:top w:val="nil"/>
          <w:left w:val="nil"/>
          <w:bottom w:val="nil"/>
          <w:right w:val="nil"/>
          <w:between w:val="nil"/>
        </w:pBdr>
        <w:spacing w:before="0" w:after="0"/>
        <w:ind w:left="150" w:right="150"/>
      </w:pPr>
    </w:p>
    <w:p w14:paraId="4A312EC8" w14:textId="77777777" w:rsidR="006C2CF6" w:rsidRDefault="00616E8B">
      <w:pPr>
        <w:widowControl w:val="0"/>
        <w:pBdr>
          <w:top w:val="nil"/>
          <w:left w:val="nil"/>
          <w:bottom w:val="nil"/>
          <w:right w:val="nil"/>
          <w:between w:val="nil"/>
        </w:pBdr>
        <w:spacing w:before="0" w:after="0"/>
        <w:ind w:left="150" w:right="150"/>
      </w:pPr>
      <w:r>
        <w:tab/>
        <w:t>User: Sends a binary file that has size information followed by samples.</w:t>
      </w:r>
    </w:p>
    <w:p w14:paraId="4A312EC9" w14:textId="77777777" w:rsidR="006C2CF6" w:rsidRDefault="006C2CF6">
      <w:pPr>
        <w:widowControl w:val="0"/>
        <w:pBdr>
          <w:top w:val="nil"/>
          <w:left w:val="nil"/>
          <w:bottom w:val="nil"/>
          <w:right w:val="nil"/>
          <w:between w:val="nil"/>
        </w:pBdr>
        <w:spacing w:before="0" w:after="0"/>
        <w:ind w:left="150" w:right="150"/>
      </w:pPr>
    </w:p>
    <w:p w14:paraId="4A312ECA" w14:textId="77777777" w:rsidR="006C2CF6" w:rsidRDefault="00616E8B">
      <w:pPr>
        <w:widowControl w:val="0"/>
        <w:pBdr>
          <w:top w:val="nil"/>
          <w:left w:val="nil"/>
          <w:bottom w:val="nil"/>
          <w:right w:val="nil"/>
          <w:between w:val="nil"/>
        </w:pBdr>
        <w:spacing w:before="0" w:after="0"/>
        <w:ind w:left="150" w:right="150"/>
      </w:pPr>
      <w:r>
        <w:t>System: "Done Loading"</w:t>
      </w:r>
    </w:p>
    <w:p w14:paraId="4A312ECB" w14:textId="77777777" w:rsidR="006C2CF6" w:rsidRDefault="006C2CF6">
      <w:pPr>
        <w:widowControl w:val="0"/>
        <w:pBdr>
          <w:top w:val="nil"/>
          <w:left w:val="nil"/>
          <w:bottom w:val="nil"/>
          <w:right w:val="nil"/>
          <w:between w:val="nil"/>
        </w:pBdr>
        <w:spacing w:before="0" w:after="0"/>
        <w:ind w:left="150" w:right="150"/>
      </w:pPr>
    </w:p>
    <w:p w14:paraId="4A312ECC" w14:textId="77777777" w:rsidR="006C2CF6" w:rsidRDefault="00616E8B">
      <w:pPr>
        <w:widowControl w:val="0"/>
        <w:pBdr>
          <w:top w:val="nil"/>
          <w:left w:val="nil"/>
          <w:bottom w:val="nil"/>
          <w:right w:val="nil"/>
          <w:between w:val="nil"/>
        </w:pBdr>
        <w:spacing w:before="0" w:after="0"/>
        <w:ind w:left="150" w:right="150"/>
      </w:pPr>
      <w:r>
        <w:tab/>
        <w:t>User: "C"</w:t>
      </w:r>
    </w:p>
    <w:p w14:paraId="4A312ECD" w14:textId="77777777" w:rsidR="006C2CF6" w:rsidRDefault="006C2CF6">
      <w:pPr>
        <w:widowControl w:val="0"/>
        <w:pBdr>
          <w:top w:val="nil"/>
          <w:left w:val="nil"/>
          <w:bottom w:val="nil"/>
          <w:right w:val="nil"/>
          <w:between w:val="nil"/>
        </w:pBdr>
        <w:spacing w:before="0" w:after="0"/>
        <w:ind w:left="150" w:right="150"/>
      </w:pPr>
    </w:p>
    <w:p w14:paraId="4A312ECE" w14:textId="77777777" w:rsidR="006C2CF6" w:rsidRDefault="00616E8B">
      <w:pPr>
        <w:widowControl w:val="0"/>
        <w:pBdr>
          <w:top w:val="nil"/>
          <w:left w:val="nil"/>
          <w:bottom w:val="nil"/>
          <w:right w:val="nil"/>
          <w:between w:val="nil"/>
        </w:pBdr>
        <w:spacing w:before="0" w:after="0"/>
        <w:ind w:left="150" w:right="150"/>
      </w:pPr>
      <w:r>
        <w:t>System: "Starting loop, press any key to stop"</w:t>
      </w:r>
    </w:p>
    <w:p w14:paraId="4A312ECF" w14:textId="77777777" w:rsidR="006C2CF6" w:rsidRDefault="006C2CF6">
      <w:pPr>
        <w:widowControl w:val="0"/>
        <w:pBdr>
          <w:top w:val="nil"/>
          <w:left w:val="nil"/>
          <w:bottom w:val="nil"/>
          <w:right w:val="nil"/>
          <w:between w:val="nil"/>
        </w:pBdr>
        <w:spacing w:before="0" w:after="0"/>
        <w:ind w:left="150" w:right="150"/>
      </w:pPr>
    </w:p>
    <w:p w14:paraId="4A312ED0" w14:textId="77777777" w:rsidR="006C2CF6" w:rsidRDefault="00616E8B">
      <w:pPr>
        <w:widowControl w:val="0"/>
        <w:pBdr>
          <w:top w:val="nil"/>
          <w:left w:val="nil"/>
          <w:bottom w:val="nil"/>
          <w:right w:val="nil"/>
          <w:between w:val="nil"/>
        </w:pBdr>
        <w:spacing w:before="0" w:after="0"/>
        <w:ind w:left="150" w:right="150"/>
        <w:jc w:val="center"/>
      </w:pPr>
      <w:r>
        <w:t>&lt;system plays the sound continuously&gt;</w:t>
      </w:r>
    </w:p>
    <w:p w14:paraId="4A312ED1" w14:textId="77777777" w:rsidR="006C2CF6" w:rsidRDefault="006C2CF6">
      <w:pPr>
        <w:widowControl w:val="0"/>
        <w:pBdr>
          <w:top w:val="nil"/>
          <w:left w:val="nil"/>
          <w:bottom w:val="nil"/>
          <w:right w:val="nil"/>
          <w:between w:val="nil"/>
        </w:pBdr>
        <w:spacing w:before="0" w:after="0"/>
        <w:ind w:left="0" w:right="0"/>
      </w:pPr>
    </w:p>
    <w:p w14:paraId="4A312ED2" w14:textId="77777777" w:rsidR="006C2CF6" w:rsidRDefault="006C2CF6">
      <w:pPr>
        <w:widowControl w:val="0"/>
        <w:pBdr>
          <w:top w:val="nil"/>
          <w:left w:val="nil"/>
          <w:bottom w:val="nil"/>
          <w:right w:val="nil"/>
          <w:between w:val="nil"/>
        </w:pBdr>
        <w:spacing w:before="0" w:after="0"/>
        <w:ind w:left="0" w:right="0"/>
      </w:pPr>
    </w:p>
    <w:p w14:paraId="4A312ED3" w14:textId="77777777" w:rsidR="006C2CF6" w:rsidRDefault="006C2CF6">
      <w:pPr>
        <w:widowControl w:val="0"/>
        <w:pBdr>
          <w:top w:val="nil"/>
          <w:left w:val="nil"/>
          <w:bottom w:val="nil"/>
          <w:right w:val="nil"/>
          <w:between w:val="nil"/>
        </w:pBdr>
        <w:spacing w:before="0" w:after="0"/>
        <w:ind w:left="0" w:right="0"/>
      </w:pPr>
    </w:p>
    <w:p w14:paraId="4A312ED4" w14:textId="0D52DA29" w:rsidR="006C2CF6" w:rsidRDefault="00616E8B">
      <w:pPr>
        <w:widowControl w:val="0"/>
        <w:pBdr>
          <w:top w:val="nil"/>
          <w:left w:val="nil"/>
          <w:bottom w:val="nil"/>
          <w:right w:val="nil"/>
          <w:between w:val="nil"/>
        </w:pBdr>
        <w:spacing w:before="0" w:after="0"/>
        <w:ind w:left="0" w:right="0"/>
        <w:rPr>
          <w:b/>
        </w:rPr>
      </w:pPr>
      <w:r>
        <w:rPr>
          <w:b/>
        </w:rPr>
        <w:t>Suggested Approach (</w:t>
      </w:r>
      <w:r w:rsidR="00222A20">
        <w:rPr>
          <w:b/>
        </w:rPr>
        <w:t>N</w:t>
      </w:r>
      <w:r>
        <w:rPr>
          <w:b/>
        </w:rPr>
        <w:t>ot required</w:t>
      </w:r>
      <w:r w:rsidR="00222A20">
        <w:rPr>
          <w:b/>
        </w:rPr>
        <w:t xml:space="preserve"> -</w:t>
      </w:r>
      <w:r>
        <w:rPr>
          <w:b/>
        </w:rPr>
        <w:t xml:space="preserve"> just </w:t>
      </w:r>
      <w:r w:rsidR="00222A20">
        <w:rPr>
          <w:b/>
        </w:rPr>
        <w:t>one option for an</w:t>
      </w:r>
      <w:r>
        <w:rPr>
          <w:b/>
        </w:rPr>
        <w:t xml:space="preserve"> incremental approach.  Student can certainly jump straight to the whole design if they are confident)</w:t>
      </w:r>
    </w:p>
    <w:p w14:paraId="4A312ED5" w14:textId="77777777" w:rsidR="006C2CF6" w:rsidRDefault="006C2CF6">
      <w:pPr>
        <w:widowControl w:val="0"/>
        <w:pBdr>
          <w:top w:val="nil"/>
          <w:left w:val="nil"/>
          <w:bottom w:val="nil"/>
          <w:right w:val="nil"/>
          <w:between w:val="nil"/>
        </w:pBdr>
        <w:spacing w:before="0" w:after="0"/>
        <w:ind w:left="0" w:right="0"/>
        <w:rPr>
          <w:b/>
        </w:rPr>
      </w:pPr>
    </w:p>
    <w:p w14:paraId="4A312ED6" w14:textId="67EE7861" w:rsidR="006C2CF6" w:rsidRDefault="00616E8B">
      <w:pPr>
        <w:widowControl w:val="0"/>
        <w:pBdr>
          <w:top w:val="nil"/>
          <w:left w:val="nil"/>
          <w:bottom w:val="nil"/>
          <w:right w:val="nil"/>
          <w:between w:val="nil"/>
        </w:pBdr>
        <w:spacing w:before="0" w:after="0"/>
        <w:ind w:left="0" w:right="0"/>
      </w:pPr>
      <w:r w:rsidRPr="0028525C">
        <w:rPr>
          <w:u w:val="single"/>
        </w:rPr>
        <w:t>Task 1</w:t>
      </w:r>
      <w:r>
        <w:t xml:space="preserve">: </w:t>
      </w:r>
      <w:r w:rsidR="003E2FA5">
        <w:t xml:space="preserve">Instantiate your Lab 1: </w:t>
      </w:r>
      <w:proofErr w:type="spellStart"/>
      <w:r w:rsidR="003E2FA5">
        <w:t>lowlevel_dac_int</w:t>
      </w:r>
      <w:r w:rsidR="00BB663F">
        <w:t>fc</w:t>
      </w:r>
      <w:proofErr w:type="spellEnd"/>
      <w:r w:rsidR="003E2FA5">
        <w:t xml:space="preserve"> </w:t>
      </w:r>
      <w:r w:rsidR="00655F2A">
        <w:t xml:space="preserve">component </w:t>
      </w:r>
      <w:r w:rsidR="003E2FA5">
        <w:t xml:space="preserve">in your </w:t>
      </w:r>
      <w:proofErr w:type="gramStart"/>
      <w:r w:rsidR="003E2FA5">
        <w:t>top level</w:t>
      </w:r>
      <w:proofErr w:type="gramEnd"/>
      <w:r w:rsidR="003E2FA5">
        <w:t xml:space="preserve"> HDL.  </w:t>
      </w:r>
      <w:r>
        <w:t xml:space="preserve">Create a simple 8-point lookup table in hardware such that the </w:t>
      </w:r>
      <w:proofErr w:type="spellStart"/>
      <w:r>
        <w:t>lowlevel</w:t>
      </w:r>
      <w:proofErr w:type="spellEnd"/>
      <w:r>
        <w:t xml:space="preserve"> </w:t>
      </w:r>
      <w:proofErr w:type="spellStart"/>
      <w:r>
        <w:t>dac</w:t>
      </w:r>
      <w:proofErr w:type="spellEnd"/>
      <w:r>
        <w:t xml:space="preserve"> interface will cycle through the </w:t>
      </w:r>
      <w:proofErr w:type="gramStart"/>
      <w:r>
        <w:t>values  (</w:t>
      </w:r>
      <w:proofErr w:type="gramEnd"/>
      <w:r>
        <w:t>0,7070, 10000, 7070, 0, -7070, -10000, -7070).  This will eventually create a sinewave on the output of approximately 6kHz. (</w:t>
      </w:r>
      <w:proofErr w:type="gramStart"/>
      <w:r>
        <w:t>but</w:t>
      </w:r>
      <w:proofErr w:type="gramEnd"/>
      <w:r>
        <w:t xml:space="preserve"> not till the CODEC is</w:t>
      </w:r>
      <w:r w:rsidR="003E2FA5">
        <w:t xml:space="preserve"> set up properly</w:t>
      </w:r>
      <w:r>
        <w:t xml:space="preserve">).  </w:t>
      </w:r>
      <w:r w:rsidR="00451F40">
        <w:t xml:space="preserve">Write </w:t>
      </w:r>
      <w:r w:rsidR="00BB663F">
        <w:t xml:space="preserve">the necessary </w:t>
      </w:r>
      <w:r w:rsidR="00451F40">
        <w:t xml:space="preserve">HDL to </w:t>
      </w:r>
      <w:r w:rsidR="00BB663F">
        <w:t xml:space="preserve">cycle through the samples in the table, putting each on the </w:t>
      </w:r>
      <w:proofErr w:type="spellStart"/>
      <w:r w:rsidR="00BB663F">
        <w:t>data_word</w:t>
      </w:r>
      <w:proofErr w:type="spellEnd"/>
      <w:r w:rsidR="00BB663F">
        <w:t xml:space="preserve"> input to your </w:t>
      </w:r>
      <w:proofErr w:type="spellStart"/>
      <w:r w:rsidR="00BB663F">
        <w:t>lowlevel_dac_intfc</w:t>
      </w:r>
      <w:proofErr w:type="spellEnd"/>
      <w:r w:rsidR="00BB663F">
        <w:t xml:space="preserve"> at the appropriate time.  (</w:t>
      </w:r>
      <w:r w:rsidR="00AE79AE">
        <w:t>Hint</w:t>
      </w:r>
      <w:r w:rsidR="00BB663F">
        <w:t xml:space="preserve">:  </w:t>
      </w:r>
      <w:r w:rsidR="00AE79AE">
        <w:t xml:space="preserve">your component already provides a signal that indicates when </w:t>
      </w:r>
      <w:r w:rsidR="00A37A04">
        <w:t xml:space="preserve">it is ready for you </w:t>
      </w:r>
      <w:r w:rsidR="00AE79AE">
        <w:t>to switch to the next sample.)</w:t>
      </w:r>
      <w:r w:rsidR="00120CC7">
        <w:t xml:space="preserve">  Simulate to verify the system is behaving as desired.</w:t>
      </w:r>
    </w:p>
    <w:p w14:paraId="4A312ED7" w14:textId="77777777" w:rsidR="006C2CF6" w:rsidRDefault="006C2CF6">
      <w:pPr>
        <w:widowControl w:val="0"/>
        <w:pBdr>
          <w:top w:val="nil"/>
          <w:left w:val="nil"/>
          <w:bottom w:val="nil"/>
          <w:right w:val="nil"/>
          <w:between w:val="nil"/>
        </w:pBdr>
        <w:spacing w:before="0" w:after="0"/>
        <w:ind w:left="0" w:right="0"/>
      </w:pPr>
    </w:p>
    <w:p w14:paraId="4A312EDA" w14:textId="4543454E" w:rsidR="006C2CF6" w:rsidRDefault="00616E8B" w:rsidP="003E2FA5">
      <w:pPr>
        <w:widowControl w:val="0"/>
        <w:pBdr>
          <w:top w:val="nil"/>
          <w:left w:val="nil"/>
          <w:bottom w:val="nil"/>
          <w:right w:val="nil"/>
          <w:between w:val="nil"/>
        </w:pBdr>
        <w:spacing w:before="0" w:after="0"/>
        <w:ind w:left="0" w:right="0"/>
      </w:pPr>
      <w:r w:rsidRPr="0028525C">
        <w:rPr>
          <w:u w:val="single"/>
        </w:rPr>
        <w:t>Task 2</w:t>
      </w:r>
      <w:r w:rsidR="0097238C" w:rsidRPr="0028525C">
        <w:rPr>
          <w:u w:val="single"/>
        </w:rPr>
        <w:t>.1</w:t>
      </w:r>
      <w:r w:rsidR="0097238C">
        <w:t xml:space="preserve"> (HW)</w:t>
      </w:r>
      <w:r>
        <w:t xml:space="preserve">: </w:t>
      </w:r>
      <w:r w:rsidR="00A36920">
        <w:t xml:space="preserve">Add an IIC peripheral to your block diagram, use connection automation to wire it to </w:t>
      </w:r>
      <w:r w:rsidR="00D86CF0">
        <w:t>the processor</w:t>
      </w:r>
      <w:r w:rsidR="00A36920">
        <w:t xml:space="preserve">, and bring </w:t>
      </w:r>
      <w:r w:rsidR="00194A58">
        <w:t xml:space="preserve">the clock and data signals out to your top level.  </w:t>
      </w:r>
      <w:r w:rsidR="004424CA">
        <w:t xml:space="preserve">Additionally create the necessary </w:t>
      </w:r>
      <w:proofErr w:type="gramStart"/>
      <w:r w:rsidR="004424CA">
        <w:t>top level</w:t>
      </w:r>
      <w:proofErr w:type="gramEnd"/>
      <w:r w:rsidR="004424CA">
        <w:t xml:space="preserve"> signals to wire signals from your </w:t>
      </w:r>
      <w:proofErr w:type="spellStart"/>
      <w:r w:rsidR="004424CA">
        <w:t>lowlevel_dac_intf</w:t>
      </w:r>
      <w:proofErr w:type="spellEnd"/>
      <w:r w:rsidR="004424CA">
        <w:t xml:space="preserve"> component to the corresponding CODEC pins.  </w:t>
      </w:r>
      <w:r w:rsidR="00526EDC">
        <w:t xml:space="preserve">Consult the </w:t>
      </w:r>
      <w:proofErr w:type="spellStart"/>
      <w:r w:rsidR="00526EDC">
        <w:t>Zybo</w:t>
      </w:r>
      <w:proofErr w:type="spellEnd"/>
      <w:r w:rsidR="00526EDC">
        <w:t xml:space="preserve"> Reference Manual </w:t>
      </w:r>
      <w:r w:rsidR="00F3664D">
        <w:t>and</w:t>
      </w:r>
      <w:r w:rsidR="004424CA">
        <w:t xml:space="preserve"> uncomment</w:t>
      </w:r>
      <w:r w:rsidR="004E548A">
        <w:t>/edit the necessary lines in your constraints file.</w:t>
      </w:r>
      <w:r w:rsidR="00CF53E9">
        <w:t xml:space="preserve">  Note that there is one additional signal you need to </w:t>
      </w:r>
      <w:r w:rsidR="00393761">
        <w:t>provide</w:t>
      </w:r>
      <w:r w:rsidR="00687214">
        <w:t xml:space="preserve"> to the codec</w:t>
      </w:r>
      <w:r w:rsidR="009A65DF">
        <w:t xml:space="preserve"> in order for audio playback to work</w:t>
      </w:r>
      <w:r w:rsidR="00687214">
        <w:t xml:space="preserve"> that is not provided by your </w:t>
      </w:r>
      <w:proofErr w:type="spellStart"/>
      <w:r w:rsidR="00687214">
        <w:t>dac</w:t>
      </w:r>
      <w:proofErr w:type="spellEnd"/>
      <w:r w:rsidR="00687214">
        <w:t xml:space="preserve"> interface</w:t>
      </w:r>
      <w:r w:rsidR="00393761">
        <w:t xml:space="preserve"> or the IIC peripheral</w:t>
      </w:r>
      <w:r w:rsidR="00687214">
        <w:t xml:space="preserve">.  This </w:t>
      </w:r>
      <w:r w:rsidR="009A65DF">
        <w:t xml:space="preserve">is described in </w:t>
      </w:r>
      <w:r w:rsidR="002B14CF">
        <w:t xml:space="preserve">the </w:t>
      </w:r>
      <w:proofErr w:type="spellStart"/>
      <w:r w:rsidR="002B14CF">
        <w:t>Zybo</w:t>
      </w:r>
      <w:proofErr w:type="spellEnd"/>
      <w:r w:rsidR="009A65DF">
        <w:t xml:space="preserve"> reference manual.  </w:t>
      </w:r>
    </w:p>
    <w:p w14:paraId="42F6018B" w14:textId="72A612C0" w:rsidR="007A6581" w:rsidRDefault="007A6581" w:rsidP="003E2FA5">
      <w:pPr>
        <w:widowControl w:val="0"/>
        <w:pBdr>
          <w:top w:val="nil"/>
          <w:left w:val="nil"/>
          <w:bottom w:val="nil"/>
          <w:right w:val="nil"/>
          <w:between w:val="nil"/>
        </w:pBdr>
        <w:spacing w:before="0" w:after="0"/>
        <w:ind w:left="0" w:right="0"/>
      </w:pPr>
    </w:p>
    <w:p w14:paraId="682A471C" w14:textId="7824EB9C" w:rsidR="007A6581" w:rsidRDefault="007A6581" w:rsidP="003E2FA5">
      <w:pPr>
        <w:widowControl w:val="0"/>
        <w:pBdr>
          <w:top w:val="nil"/>
          <w:left w:val="nil"/>
          <w:bottom w:val="nil"/>
          <w:right w:val="nil"/>
          <w:between w:val="nil"/>
        </w:pBdr>
        <w:spacing w:before="0" w:after="0"/>
        <w:ind w:left="0" w:right="0"/>
      </w:pPr>
      <w:r w:rsidRPr="0028525C">
        <w:rPr>
          <w:u w:val="single"/>
        </w:rPr>
        <w:t xml:space="preserve">Task </w:t>
      </w:r>
      <w:r w:rsidR="0097238C" w:rsidRPr="0028525C">
        <w:rPr>
          <w:u w:val="single"/>
        </w:rPr>
        <w:t>2.2</w:t>
      </w:r>
      <w:r w:rsidR="0097238C">
        <w:t xml:space="preserve"> (SW)</w:t>
      </w:r>
      <w:r>
        <w:t>:  Now that you have everything connected correctl</w:t>
      </w:r>
      <w:r w:rsidR="001C0C8D">
        <w:t xml:space="preserve">y, write the software for to </w:t>
      </w:r>
      <w:r w:rsidR="003618FD">
        <w:lastRenderedPageBreak/>
        <w:t xml:space="preserve">send new values to the codec config registers </w:t>
      </w:r>
      <w:r w:rsidR="00011B49">
        <w:t xml:space="preserve">over the IIC interface </w:t>
      </w:r>
      <w:r w:rsidR="003618FD">
        <w:t xml:space="preserve">as </w:t>
      </w:r>
      <w:r w:rsidR="000578EB">
        <w:t>shown in the lecture slides.  When this code is working, you should hear the 6kHz tone from the</w:t>
      </w:r>
      <w:r w:rsidR="00011B49">
        <w:t xml:space="preserve"> lookup table you built in Task 1.  </w:t>
      </w:r>
    </w:p>
    <w:p w14:paraId="1C1FC205" w14:textId="68FC5DF7" w:rsidR="00BF0306" w:rsidRDefault="00BF0306" w:rsidP="003E2FA5">
      <w:pPr>
        <w:widowControl w:val="0"/>
        <w:pBdr>
          <w:top w:val="nil"/>
          <w:left w:val="nil"/>
          <w:bottom w:val="nil"/>
          <w:right w:val="nil"/>
          <w:between w:val="nil"/>
        </w:pBdr>
        <w:spacing w:before="0" w:after="0"/>
        <w:ind w:left="0" w:right="0"/>
      </w:pPr>
      <w:r>
        <w:t xml:space="preserve">Hint 1:  </w:t>
      </w:r>
      <w:r w:rsidR="007F34BF">
        <w:t xml:space="preserve">Look at the Xilinx provided </w:t>
      </w:r>
      <w:proofErr w:type="spellStart"/>
      <w:r w:rsidR="007F34BF">
        <w:t>xiic_low_level_eeprom_example</w:t>
      </w:r>
      <w:proofErr w:type="spellEnd"/>
      <w:r w:rsidR="007F34BF">
        <w:t xml:space="preserve"> for one option </w:t>
      </w:r>
      <w:r w:rsidR="00330B0C">
        <w:t xml:space="preserve">on how to control the IIC peripheral from your software.  </w:t>
      </w:r>
    </w:p>
    <w:p w14:paraId="4A312EDB" w14:textId="2A3DDBA1" w:rsidR="006C2CF6" w:rsidRDefault="00330B0C">
      <w:pPr>
        <w:widowControl w:val="0"/>
        <w:pBdr>
          <w:top w:val="nil"/>
          <w:left w:val="nil"/>
          <w:bottom w:val="nil"/>
          <w:right w:val="nil"/>
          <w:between w:val="nil"/>
        </w:pBdr>
        <w:spacing w:before="0" w:after="0"/>
        <w:ind w:left="0" w:right="0"/>
      </w:pPr>
      <w:r>
        <w:t xml:space="preserve">Hint 2:  Consider using an Internal Logic Analyzer and comparing the signals sent by the IIC peripheral to the </w:t>
      </w:r>
      <w:r w:rsidR="00DF158E">
        <w:t xml:space="preserve">timing diagrams shown in the codec datasheet </w:t>
      </w:r>
      <w:r w:rsidR="00B25D81">
        <w:t xml:space="preserve">if you aren’t getting the </w:t>
      </w:r>
      <w:proofErr w:type="gramStart"/>
      <w:r w:rsidR="00B25D81">
        <w:t>results</w:t>
      </w:r>
      <w:proofErr w:type="gramEnd"/>
      <w:r w:rsidR="00B25D81">
        <w:t xml:space="preserve"> you expect</w:t>
      </w:r>
    </w:p>
    <w:p w14:paraId="564EF503" w14:textId="77777777" w:rsidR="00330B0C" w:rsidRDefault="00330B0C">
      <w:pPr>
        <w:widowControl w:val="0"/>
        <w:pBdr>
          <w:top w:val="nil"/>
          <w:left w:val="nil"/>
          <w:bottom w:val="nil"/>
          <w:right w:val="nil"/>
          <w:between w:val="nil"/>
        </w:pBdr>
        <w:spacing w:before="0" w:after="0"/>
        <w:ind w:left="0" w:right="0"/>
      </w:pPr>
    </w:p>
    <w:p w14:paraId="4A312EDC" w14:textId="559D7DC0" w:rsidR="006C2CF6" w:rsidRDefault="00616E8B">
      <w:pPr>
        <w:widowControl w:val="0"/>
        <w:pBdr>
          <w:top w:val="nil"/>
          <w:left w:val="nil"/>
          <w:bottom w:val="nil"/>
          <w:right w:val="nil"/>
          <w:between w:val="nil"/>
        </w:pBdr>
        <w:spacing w:before="0" w:after="0"/>
        <w:ind w:left="0" w:right="0"/>
      </w:pPr>
      <w:r w:rsidRPr="0028525C">
        <w:rPr>
          <w:u w:val="single"/>
        </w:rPr>
        <w:t xml:space="preserve">Task </w:t>
      </w:r>
      <w:r w:rsidR="0097238C" w:rsidRPr="0028525C">
        <w:rPr>
          <w:u w:val="single"/>
        </w:rPr>
        <w:t>3</w:t>
      </w:r>
      <w:r>
        <w:t>: Once you are confident in your DAC interface component</w:t>
      </w:r>
      <w:r w:rsidR="0069773C">
        <w:t xml:space="preserve"> and connection to the CODEC</w:t>
      </w:r>
      <w:r>
        <w:t>, it is time to hook it to the processor, such that the processor can provide the audio samples to it as they are needed.</w:t>
      </w:r>
      <w:r w:rsidR="00526E3E">
        <w:t xml:space="preserve">  To enable the processor to be able to create </w:t>
      </w:r>
      <w:proofErr w:type="spellStart"/>
      <w:r w:rsidR="00526E3E">
        <w:t>axi</w:t>
      </w:r>
      <w:proofErr w:type="spellEnd"/>
      <w:r w:rsidR="00526E3E">
        <w:t xml:space="preserve">-stream </w:t>
      </w:r>
      <w:proofErr w:type="gramStart"/>
      <w:r w:rsidR="00526E3E">
        <w:t xml:space="preserve">transactions, </w:t>
      </w:r>
      <w:r>
        <w:t xml:space="preserve">  </w:t>
      </w:r>
      <w:proofErr w:type="gramEnd"/>
      <w:r>
        <w:t xml:space="preserve">Add an </w:t>
      </w:r>
      <w:r w:rsidR="00187A56">
        <w:t>“</w:t>
      </w:r>
      <w:r>
        <w:t xml:space="preserve">AXI-Stream </w:t>
      </w:r>
      <w:proofErr w:type="spellStart"/>
      <w:r w:rsidR="00187A56">
        <w:t>fifo</w:t>
      </w:r>
      <w:proofErr w:type="spellEnd"/>
      <w:r w:rsidR="00187A56">
        <w:t>”</w:t>
      </w:r>
      <w:r>
        <w:t xml:space="preserve"> to your design as described in the lecture notes and the documentation.  </w:t>
      </w:r>
      <w:r w:rsidR="003870A1">
        <w:t xml:space="preserve">Set this up so that writes from the processor (via AXI) go into the </w:t>
      </w:r>
      <w:proofErr w:type="spellStart"/>
      <w:r w:rsidR="003870A1">
        <w:t>fifo</w:t>
      </w:r>
      <w:proofErr w:type="spellEnd"/>
      <w:r w:rsidR="003870A1">
        <w:t xml:space="preserve">, and the </w:t>
      </w:r>
      <w:proofErr w:type="spellStart"/>
      <w:r w:rsidR="003870A1">
        <w:t>dac</w:t>
      </w:r>
      <w:proofErr w:type="spellEnd"/>
      <w:r w:rsidR="003870A1">
        <w:t xml:space="preserve"> interface component reads from the </w:t>
      </w:r>
      <w:proofErr w:type="spellStart"/>
      <w:r w:rsidR="003870A1">
        <w:t>fifo</w:t>
      </w:r>
      <w:proofErr w:type="spellEnd"/>
      <w:r w:rsidR="003870A1">
        <w:t xml:space="preserve"> every time it is ready for a new data word. </w:t>
      </w:r>
    </w:p>
    <w:p w14:paraId="4A312EDD" w14:textId="77777777" w:rsidR="006C2CF6" w:rsidRDefault="006C2CF6">
      <w:pPr>
        <w:widowControl w:val="0"/>
        <w:pBdr>
          <w:top w:val="nil"/>
          <w:left w:val="nil"/>
          <w:bottom w:val="nil"/>
          <w:right w:val="nil"/>
          <w:between w:val="nil"/>
        </w:pBdr>
        <w:spacing w:before="0" w:after="0"/>
        <w:ind w:left="0" w:right="0"/>
      </w:pPr>
    </w:p>
    <w:p w14:paraId="4A312EDE" w14:textId="385E272D" w:rsidR="006C2CF6" w:rsidRDefault="00616E8B">
      <w:pPr>
        <w:widowControl w:val="0"/>
        <w:pBdr>
          <w:top w:val="nil"/>
          <w:left w:val="nil"/>
          <w:bottom w:val="nil"/>
          <w:right w:val="nil"/>
          <w:between w:val="nil"/>
        </w:pBdr>
        <w:spacing w:before="0" w:after="0"/>
        <w:ind w:left="0" w:right="0"/>
      </w:pPr>
      <w:r w:rsidRPr="0028525C">
        <w:rPr>
          <w:u w:val="single"/>
        </w:rPr>
        <w:t xml:space="preserve">Task </w:t>
      </w:r>
      <w:r w:rsidR="0097238C" w:rsidRPr="0028525C">
        <w:rPr>
          <w:u w:val="single"/>
        </w:rPr>
        <w:t>4</w:t>
      </w:r>
      <w:r>
        <w:t xml:space="preserve">: Test your </w:t>
      </w:r>
      <w:r w:rsidR="003870A1">
        <w:t>Processor</w:t>
      </w:r>
      <w:r>
        <w:t xml:space="preserve"> / DAC interface by writing the same 8 points to the FIFO over and over again, which should produce the same tone as in Task 2.  Once this works,</w:t>
      </w:r>
      <w:r w:rsidR="0068540E">
        <w:t xml:space="preserve"> the rest of the lab</w:t>
      </w:r>
      <w:r>
        <w:t xml:space="preserve"> is a matter of writing the software in C to handle reading and writing the audio files.  </w:t>
      </w:r>
    </w:p>
    <w:p w14:paraId="4A312EDF" w14:textId="77777777" w:rsidR="006C2CF6" w:rsidRDefault="006C2CF6">
      <w:pPr>
        <w:widowControl w:val="0"/>
        <w:pBdr>
          <w:top w:val="nil"/>
          <w:left w:val="nil"/>
          <w:bottom w:val="nil"/>
          <w:right w:val="nil"/>
          <w:between w:val="nil"/>
        </w:pBdr>
        <w:spacing w:before="0" w:after="0"/>
        <w:ind w:left="0" w:right="0"/>
      </w:pPr>
    </w:p>
    <w:p w14:paraId="4A312EE0" w14:textId="77777777" w:rsidR="006C2CF6" w:rsidRDefault="006C2CF6">
      <w:pPr>
        <w:widowControl w:val="0"/>
        <w:pBdr>
          <w:top w:val="nil"/>
          <w:left w:val="nil"/>
          <w:bottom w:val="nil"/>
          <w:right w:val="nil"/>
          <w:between w:val="nil"/>
        </w:pBdr>
        <w:spacing w:before="0" w:after="0"/>
        <w:ind w:left="0" w:right="0"/>
      </w:pPr>
    </w:p>
    <w:p w14:paraId="4A312EE2" w14:textId="3DCE3178" w:rsidR="006C2CF6" w:rsidRDefault="00B12E05">
      <w:pPr>
        <w:widowControl w:val="0"/>
        <w:pBdr>
          <w:top w:val="nil"/>
          <w:left w:val="nil"/>
          <w:bottom w:val="nil"/>
          <w:right w:val="nil"/>
          <w:between w:val="nil"/>
        </w:pBdr>
        <w:spacing w:before="0" w:after="0"/>
        <w:ind w:left="0" w:right="0"/>
      </w:pPr>
      <w:r>
        <w:t xml:space="preserve">Some References for </w:t>
      </w:r>
      <w:r w:rsidR="005D623F">
        <w:t>Writing the Softw</w:t>
      </w:r>
      <w:r w:rsidR="6B0ED7B2">
        <w:t>a</w:t>
      </w:r>
      <w:r w:rsidR="005D623F">
        <w:t>re:</w:t>
      </w:r>
    </w:p>
    <w:p w14:paraId="56951B05" w14:textId="0D1CF691" w:rsidR="24C89724" w:rsidRDefault="24C89724" w:rsidP="24C89724">
      <w:pPr>
        <w:widowControl w:val="0"/>
        <w:spacing w:before="0" w:after="0"/>
        <w:ind w:left="0" w:right="0"/>
      </w:pPr>
    </w:p>
    <w:p w14:paraId="4D55F381" w14:textId="62E2EE6C" w:rsidR="01F6A81E" w:rsidRDefault="01F6A81E" w:rsidP="24C89724">
      <w:pPr>
        <w:widowControl w:val="0"/>
        <w:spacing w:before="0" w:after="0"/>
        <w:ind w:left="0" w:right="0"/>
      </w:pPr>
      <w:r>
        <w:t xml:space="preserve">When deciding how to use a peripheral, there are usually a couple of general options.  The first option would be to take a look at the manual for the actual peripheral itself.  This will usually describe the hardware, how it works, </w:t>
      </w:r>
      <w:r w:rsidR="06240AA9">
        <w:t>the registers, and the instructions for getting the peripheral to do something (write this register, then that...etc.).  This is always an option, but for the more complex peripherals, it can be relatively complicated.  For each of the peripherals, there a</w:t>
      </w:r>
      <w:r w:rsidR="1FEDFFE8">
        <w:t xml:space="preserve">re also drivers that are provided for you, that get built when you make the board support package.  </w:t>
      </w:r>
      <w:r w:rsidR="05A708E5">
        <w:t xml:space="preserve">In some cases, there are even two sets of drivers – “low level” and “high level”.  </w:t>
      </w:r>
      <w:r w:rsidR="1FEDFFE8">
        <w:t xml:space="preserve">These drivers can often simplify things, and abstract the hardware well, but the downside is that they can be more complicated than necessary for simple </w:t>
      </w:r>
      <w:r w:rsidR="0FA1663A">
        <w:t xml:space="preserve">peripherals where it is sometimes just easier to do it yourself.  For this lab, </w:t>
      </w:r>
      <w:proofErr w:type="gramStart"/>
      <w:r w:rsidR="0FA1663A">
        <w:t>we  will</w:t>
      </w:r>
      <w:proofErr w:type="gramEnd"/>
      <w:r w:rsidR="0FA1663A">
        <w:t xml:space="preserve"> take a look at both of these methods since we have a few different peripherals to use.</w:t>
      </w:r>
      <w:r w:rsidR="1B87DA18">
        <w:t xml:space="preserve">  Note, the place to find all of the documentation that I’ll be referencing here is in your “Platform” project, click on the .</w:t>
      </w:r>
      <w:proofErr w:type="spellStart"/>
      <w:r w:rsidR="0624324B">
        <w:t>spr</w:t>
      </w:r>
      <w:proofErr w:type="spellEnd"/>
      <w:r w:rsidR="0624324B">
        <w:t xml:space="preserve"> file and you will get a list of all of the peripherals in your hardware design, followed by the documentation and examples for each of the drivers that the BSP makes for you.  (Screenshot below)</w:t>
      </w:r>
    </w:p>
    <w:p w14:paraId="4D36E878" w14:textId="044C60A5" w:rsidR="24C89724" w:rsidRDefault="24C89724" w:rsidP="24C89724">
      <w:pPr>
        <w:widowControl w:val="0"/>
        <w:spacing w:before="0" w:after="0"/>
        <w:ind w:left="0" w:right="0"/>
      </w:pPr>
    </w:p>
    <w:p w14:paraId="1650FEA8" w14:textId="42BD36B7" w:rsidR="0624324B" w:rsidRDefault="0624324B" w:rsidP="24C89724">
      <w:pPr>
        <w:spacing w:before="0" w:after="0"/>
        <w:ind w:left="0" w:right="0"/>
      </w:pPr>
      <w:r>
        <w:rPr>
          <w:noProof/>
        </w:rPr>
        <w:lastRenderedPageBreak/>
        <w:drawing>
          <wp:inline distT="0" distB="0" distL="0" distR="0" wp14:anchorId="1759B54F" wp14:editId="69039841">
            <wp:extent cx="4572000" cy="2324100"/>
            <wp:effectExtent l="0" t="0" r="0" b="0"/>
            <wp:docPr id="17292955" name="Picture 17292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1867AA67" w14:textId="77777777" w:rsidR="005D623F" w:rsidRDefault="005D623F">
      <w:pPr>
        <w:widowControl w:val="0"/>
        <w:pBdr>
          <w:top w:val="nil"/>
          <w:left w:val="nil"/>
          <w:bottom w:val="nil"/>
          <w:right w:val="nil"/>
          <w:between w:val="nil"/>
        </w:pBdr>
        <w:spacing w:before="0" w:after="0"/>
        <w:ind w:left="0" w:right="0"/>
      </w:pPr>
    </w:p>
    <w:p w14:paraId="2ADB2589" w14:textId="4BDDAA1A" w:rsidR="005D623F" w:rsidRDefault="005D623F">
      <w:pPr>
        <w:widowControl w:val="0"/>
        <w:pBdr>
          <w:top w:val="nil"/>
          <w:left w:val="nil"/>
          <w:bottom w:val="nil"/>
          <w:right w:val="nil"/>
          <w:between w:val="nil"/>
        </w:pBdr>
        <w:spacing w:before="0" w:after="0"/>
        <w:ind w:left="0" w:right="0"/>
      </w:pPr>
      <w:r>
        <w:rPr>
          <w:u w:val="single"/>
        </w:rPr>
        <w:t>U</w:t>
      </w:r>
      <w:r w:rsidR="0062504A">
        <w:rPr>
          <w:u w:val="single"/>
        </w:rPr>
        <w:t>ART</w:t>
      </w:r>
    </w:p>
    <w:p w14:paraId="7BB18C91" w14:textId="77777777" w:rsidR="0062504A" w:rsidRDefault="0062504A">
      <w:pPr>
        <w:widowControl w:val="0"/>
        <w:pBdr>
          <w:top w:val="nil"/>
          <w:left w:val="nil"/>
          <w:bottom w:val="nil"/>
          <w:right w:val="nil"/>
          <w:between w:val="nil"/>
        </w:pBdr>
        <w:spacing w:before="0" w:after="0"/>
        <w:ind w:left="0" w:right="0"/>
      </w:pPr>
    </w:p>
    <w:p w14:paraId="62C36886" w14:textId="00A5ED09" w:rsidR="4A2E5258" w:rsidRDefault="4A2E5258" w:rsidP="24C89724">
      <w:pPr>
        <w:widowControl w:val="0"/>
        <w:spacing w:before="0" w:after="0"/>
        <w:ind w:left="0" w:right="0"/>
      </w:pPr>
      <w:r>
        <w:t xml:space="preserve">So far, we’ve used the UART only by using the standard C printing functions.  To extend the use of the UART to some of the things we need to do in lab 2, </w:t>
      </w:r>
      <w:proofErr w:type="spellStart"/>
      <w:r>
        <w:t>lets</w:t>
      </w:r>
      <w:proofErr w:type="spellEnd"/>
      <w:r>
        <w:t xml:space="preserve"> look at the low-level </w:t>
      </w:r>
      <w:r w:rsidR="7C8A3CE3">
        <w:t xml:space="preserve">drivers </w:t>
      </w:r>
    </w:p>
    <w:p w14:paraId="1EBF4132" w14:textId="12FE3157" w:rsidR="24C89724" w:rsidRDefault="24C89724" w:rsidP="24C89724">
      <w:pPr>
        <w:widowControl w:val="0"/>
        <w:spacing w:before="0" w:after="0"/>
        <w:ind w:left="0" w:right="0"/>
      </w:pPr>
    </w:p>
    <w:p w14:paraId="79481954" w14:textId="48E35263" w:rsidR="00304DB3" w:rsidRDefault="0062504A">
      <w:pPr>
        <w:widowControl w:val="0"/>
        <w:pBdr>
          <w:top w:val="nil"/>
          <w:left w:val="nil"/>
          <w:bottom w:val="nil"/>
          <w:right w:val="nil"/>
          <w:between w:val="nil"/>
        </w:pBdr>
        <w:spacing w:before="0" w:after="0"/>
        <w:ind w:left="0" w:right="0"/>
      </w:pPr>
      <w:r>
        <w:t xml:space="preserve">To read a byte from the ps7 </w:t>
      </w:r>
      <w:proofErr w:type="spellStart"/>
      <w:r>
        <w:t>uart</w:t>
      </w:r>
      <w:proofErr w:type="spellEnd"/>
      <w:r>
        <w:t xml:space="preserve">, </w:t>
      </w:r>
      <w:r w:rsidR="53349C98">
        <w:t>#include "</w:t>
      </w:r>
      <w:proofErr w:type="spellStart"/>
      <w:r w:rsidR="53349C98">
        <w:t>xuartps.h</w:t>
      </w:r>
      <w:proofErr w:type="spellEnd"/>
      <w:r w:rsidR="53349C98">
        <w:t xml:space="preserve">” </w:t>
      </w:r>
      <w:r w:rsidR="00FB221F">
        <w:t>and there are a couple of nice functions you will see there: “</w:t>
      </w:r>
      <w:proofErr w:type="spellStart"/>
      <w:r w:rsidR="3C5B1BC3">
        <w:t>XUartPs_IsReceiveData</w:t>
      </w:r>
      <w:proofErr w:type="spellEnd"/>
      <w:r w:rsidR="00FB221F">
        <w:t>” and “</w:t>
      </w:r>
      <w:proofErr w:type="spellStart"/>
      <w:r w:rsidR="1648F243">
        <w:t>XUartPs_RecvByte</w:t>
      </w:r>
      <w:proofErr w:type="spellEnd"/>
      <w:r w:rsidR="00FB221F">
        <w:t>”</w:t>
      </w:r>
      <w:r w:rsidR="00304DB3">
        <w:t>.  One can be used to see if there is a character</w:t>
      </w:r>
      <w:r w:rsidR="00CA6065">
        <w:t xml:space="preserve">/byte </w:t>
      </w:r>
      <w:r w:rsidR="00304DB3">
        <w:t>waiting from the serial port, and another to actually read a character/byte</w:t>
      </w:r>
      <w:r w:rsidR="669926F3">
        <w:t>.  This should be all you need to handle the user interface for the lab.</w:t>
      </w:r>
    </w:p>
    <w:p w14:paraId="252BACBB" w14:textId="77777777" w:rsidR="00CA6065" w:rsidRDefault="00CA6065">
      <w:pPr>
        <w:widowControl w:val="0"/>
        <w:pBdr>
          <w:top w:val="nil"/>
          <w:left w:val="nil"/>
          <w:bottom w:val="nil"/>
          <w:right w:val="nil"/>
          <w:between w:val="nil"/>
        </w:pBdr>
        <w:spacing w:before="0" w:after="0"/>
        <w:ind w:left="0" w:right="0"/>
      </w:pPr>
    </w:p>
    <w:p w14:paraId="49A320C7" w14:textId="23887D71" w:rsidR="00CA6065" w:rsidRDefault="00CA6065">
      <w:pPr>
        <w:widowControl w:val="0"/>
        <w:pBdr>
          <w:top w:val="nil"/>
          <w:left w:val="nil"/>
          <w:bottom w:val="nil"/>
          <w:right w:val="nil"/>
          <w:between w:val="nil"/>
        </w:pBdr>
        <w:spacing w:before="0" w:after="0"/>
        <w:ind w:left="0" w:right="0"/>
      </w:pPr>
      <w:r>
        <w:rPr>
          <w:u w:val="single"/>
        </w:rPr>
        <w:t>I</w:t>
      </w:r>
      <w:r w:rsidR="00DF4844">
        <w:rPr>
          <w:u w:val="single"/>
        </w:rPr>
        <w:t>2C</w:t>
      </w:r>
    </w:p>
    <w:p w14:paraId="43778327" w14:textId="555F538A" w:rsidR="00DF4844" w:rsidRDefault="00DF4844">
      <w:pPr>
        <w:widowControl w:val="0"/>
        <w:pBdr>
          <w:top w:val="nil"/>
          <w:left w:val="nil"/>
          <w:bottom w:val="nil"/>
          <w:right w:val="nil"/>
          <w:between w:val="nil"/>
        </w:pBdr>
        <w:spacing w:before="0" w:after="0"/>
        <w:ind w:left="0" w:right="0"/>
      </w:pPr>
    </w:p>
    <w:p w14:paraId="05B800E9" w14:textId="09F0294D" w:rsidR="001822D6" w:rsidRDefault="00295F3F">
      <w:pPr>
        <w:widowControl w:val="0"/>
        <w:pBdr>
          <w:top w:val="nil"/>
          <w:left w:val="nil"/>
          <w:bottom w:val="nil"/>
          <w:right w:val="nil"/>
          <w:between w:val="nil"/>
        </w:pBdr>
        <w:spacing w:before="0" w:after="0"/>
        <w:ind w:left="0" w:right="0"/>
      </w:pPr>
      <w:r>
        <w:t xml:space="preserve">To use the i2c port, </w:t>
      </w:r>
      <w:r w:rsidR="3B57FDCD">
        <w:t xml:space="preserve">again, look in the file </w:t>
      </w:r>
      <w:proofErr w:type="spellStart"/>
      <w:r w:rsidR="3B57FDCD">
        <w:t>xiic_l.h</w:t>
      </w:r>
      <w:proofErr w:type="spellEnd"/>
      <w:r w:rsidR="3B57FDCD">
        <w:t xml:space="preserve"> for a helpful function, </w:t>
      </w:r>
      <w:proofErr w:type="spellStart"/>
      <w:r w:rsidR="3B57FDCD">
        <w:t>xiic_send</w:t>
      </w:r>
      <w:proofErr w:type="spellEnd"/>
      <w:r w:rsidR="3B57FDCD">
        <w:t>.</w:t>
      </w:r>
      <w:r w:rsidR="00321905">
        <w:t xml:space="preserve">  This function is passed a </w:t>
      </w:r>
      <w:r w:rsidR="00F877E3">
        <w:t xml:space="preserve">base address of the </w:t>
      </w:r>
      <w:proofErr w:type="spellStart"/>
      <w:r w:rsidR="00F877E3">
        <w:t>iic</w:t>
      </w:r>
      <w:proofErr w:type="spellEnd"/>
      <w:r w:rsidR="00F877E3">
        <w:t xml:space="preserve"> peripheral </w:t>
      </w:r>
    </w:p>
    <w:p w14:paraId="62697B82" w14:textId="77777777" w:rsidR="001822D6" w:rsidRDefault="001822D6">
      <w:pPr>
        <w:widowControl w:val="0"/>
        <w:pBdr>
          <w:top w:val="nil"/>
          <w:left w:val="nil"/>
          <w:bottom w:val="nil"/>
          <w:right w:val="nil"/>
          <w:between w:val="nil"/>
        </w:pBdr>
        <w:spacing w:before="0" w:after="0"/>
        <w:ind w:left="0" w:right="0"/>
      </w:pPr>
    </w:p>
    <w:p w14:paraId="3839DD95" w14:textId="18B4C7C8" w:rsidR="001822D6" w:rsidRDefault="001822D6">
      <w:pPr>
        <w:widowControl w:val="0"/>
        <w:pBdr>
          <w:top w:val="nil"/>
          <w:left w:val="nil"/>
          <w:bottom w:val="nil"/>
          <w:right w:val="nil"/>
          <w:between w:val="nil"/>
        </w:pBdr>
        <w:spacing w:before="0" w:after="0"/>
        <w:ind w:left="0" w:right="0"/>
      </w:pPr>
      <w:r>
        <w:rPr>
          <w:u w:val="single"/>
        </w:rPr>
        <w:t>AXI Stream FIFO</w:t>
      </w:r>
    </w:p>
    <w:p w14:paraId="27DB43A9" w14:textId="77777777" w:rsidR="001822D6" w:rsidRDefault="001822D6">
      <w:pPr>
        <w:widowControl w:val="0"/>
        <w:pBdr>
          <w:top w:val="nil"/>
          <w:left w:val="nil"/>
          <w:bottom w:val="nil"/>
          <w:right w:val="nil"/>
          <w:between w:val="nil"/>
        </w:pBdr>
        <w:spacing w:before="0" w:after="0"/>
        <w:ind w:left="0" w:right="0"/>
      </w:pPr>
    </w:p>
    <w:p w14:paraId="092376E5" w14:textId="7B44ADE3" w:rsidR="000B4352" w:rsidRDefault="001822D6">
      <w:pPr>
        <w:widowControl w:val="0"/>
        <w:pBdr>
          <w:top w:val="nil"/>
          <w:left w:val="nil"/>
          <w:bottom w:val="nil"/>
          <w:right w:val="nil"/>
          <w:between w:val="nil"/>
        </w:pBdr>
        <w:spacing w:before="0" w:after="0"/>
        <w:ind w:left="0" w:right="0"/>
      </w:pPr>
      <w:r>
        <w:t xml:space="preserve">As with many of the </w:t>
      </w:r>
      <w:proofErr w:type="gramStart"/>
      <w:r>
        <w:t>peripherals ,</w:t>
      </w:r>
      <w:proofErr w:type="gramEnd"/>
      <w:r>
        <w:t xml:space="preserve"> there are a </w:t>
      </w:r>
      <w:r w:rsidR="00012BE5">
        <w:t xml:space="preserve">some higher level drivers included in the board support package.  That said, this is a simple enough peripheral </w:t>
      </w:r>
      <w:r w:rsidR="00DA45F2">
        <w:t xml:space="preserve">to use (at least the way we are using it) that it makes more sense to just read the </w:t>
      </w:r>
      <w:r w:rsidR="00F06E72">
        <w:t xml:space="preserve">reference manual for </w:t>
      </w:r>
      <w:r w:rsidR="22DA628C">
        <w:t>the hardware pe</w:t>
      </w:r>
      <w:r w:rsidR="00F06E72">
        <w:t xml:space="preserve">ripheral </w:t>
      </w:r>
      <w:r w:rsidR="6B7AB47F">
        <w:t xml:space="preserve">itself </w:t>
      </w:r>
      <w:r w:rsidR="00F06E72">
        <w:t>and write registers in there ourselves to make it work.</w:t>
      </w:r>
    </w:p>
    <w:p w14:paraId="5AFC4977" w14:textId="77777777" w:rsidR="000B4352" w:rsidRDefault="000B4352">
      <w:pPr>
        <w:widowControl w:val="0"/>
        <w:pBdr>
          <w:top w:val="nil"/>
          <w:left w:val="nil"/>
          <w:bottom w:val="nil"/>
          <w:right w:val="nil"/>
          <w:between w:val="nil"/>
        </w:pBdr>
        <w:spacing w:before="0" w:after="0"/>
        <w:ind w:left="0" w:right="0"/>
      </w:pPr>
    </w:p>
    <w:p w14:paraId="1F7009F3" w14:textId="25614CBB" w:rsidR="00DB783F" w:rsidRDefault="000B4352">
      <w:pPr>
        <w:widowControl w:val="0"/>
        <w:pBdr>
          <w:top w:val="nil"/>
          <w:left w:val="nil"/>
          <w:bottom w:val="nil"/>
          <w:right w:val="nil"/>
          <w:between w:val="nil"/>
        </w:pBdr>
        <w:spacing w:before="0" w:after="0"/>
        <w:ind w:left="0" w:right="0"/>
      </w:pPr>
      <w:r>
        <w:t>A read from the “transmit vacancy register” will tell you whether there is space in the FIFO (and how much</w:t>
      </w:r>
      <w:proofErr w:type="gramStart"/>
      <w:r>
        <w:t xml:space="preserve">) </w:t>
      </w:r>
      <w:r w:rsidR="00702C9E">
        <w:t>,</w:t>
      </w:r>
      <w:proofErr w:type="gramEnd"/>
      <w:r w:rsidR="00702C9E">
        <w:t xml:space="preserve"> and a write to the transmit data register will write to the FIFO</w:t>
      </w:r>
      <w:r w:rsidR="00CF03E6">
        <w:t xml:space="preserve"> itself.  As long as the FIFO was created to have CUT-THROUGH mode</w:t>
      </w:r>
      <w:r w:rsidR="00DB783F">
        <w:t xml:space="preserve">, then this should be all you need to do.  Look at and #include </w:t>
      </w:r>
      <w:r w:rsidR="3920B404">
        <w:t>"</w:t>
      </w:r>
      <w:proofErr w:type="spellStart"/>
      <w:r w:rsidR="3920B404">
        <w:t>xllfifo.h</w:t>
      </w:r>
      <w:proofErr w:type="spellEnd"/>
      <w:r w:rsidR="3920B404">
        <w:t>” to find the addresses of these registers.</w:t>
      </w:r>
    </w:p>
    <w:p w14:paraId="66C82B4C" w14:textId="77777777" w:rsidR="00DB783F" w:rsidRDefault="00DB783F">
      <w:pPr>
        <w:widowControl w:val="0"/>
        <w:pBdr>
          <w:top w:val="nil"/>
          <w:left w:val="nil"/>
          <w:bottom w:val="nil"/>
          <w:right w:val="nil"/>
          <w:between w:val="nil"/>
        </w:pBdr>
        <w:spacing w:before="0" w:after="0"/>
        <w:ind w:left="0" w:right="0"/>
      </w:pPr>
    </w:p>
    <w:p w14:paraId="47137394" w14:textId="283A7C88" w:rsidR="001822D6" w:rsidRPr="001822D6" w:rsidRDefault="001822D6">
      <w:pPr>
        <w:widowControl w:val="0"/>
        <w:pBdr>
          <w:top w:val="nil"/>
          <w:left w:val="nil"/>
          <w:bottom w:val="nil"/>
          <w:right w:val="nil"/>
          <w:between w:val="nil"/>
        </w:pBdr>
        <w:spacing w:before="0" w:after="0"/>
        <w:ind w:left="0" w:right="0"/>
      </w:pPr>
      <w:r>
        <w:t xml:space="preserve"> </w:t>
      </w:r>
    </w:p>
    <w:p w14:paraId="4A312EE3" w14:textId="77777777" w:rsidR="006C2CF6" w:rsidRDefault="006C2CF6">
      <w:pPr>
        <w:widowControl w:val="0"/>
        <w:pBdr>
          <w:top w:val="nil"/>
          <w:left w:val="nil"/>
          <w:bottom w:val="nil"/>
          <w:right w:val="nil"/>
          <w:between w:val="nil"/>
        </w:pBdr>
        <w:spacing w:before="0" w:after="0"/>
        <w:ind w:left="0" w:right="0"/>
      </w:pPr>
    </w:p>
    <w:p w14:paraId="4A312EE4" w14:textId="77777777" w:rsidR="006C2CF6" w:rsidRDefault="006C2CF6">
      <w:pPr>
        <w:widowControl w:val="0"/>
        <w:pBdr>
          <w:top w:val="nil"/>
          <w:left w:val="nil"/>
          <w:bottom w:val="nil"/>
          <w:right w:val="nil"/>
          <w:between w:val="nil"/>
        </w:pBdr>
        <w:spacing w:before="0" w:after="0"/>
        <w:ind w:left="0" w:right="0"/>
      </w:pPr>
    </w:p>
    <w:sectPr w:rsidR="006C2CF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4241C" w14:textId="77777777" w:rsidR="005B7BA4" w:rsidRDefault="005B7BA4" w:rsidP="00406A8B">
      <w:pPr>
        <w:spacing w:before="0" w:after="0"/>
      </w:pPr>
      <w:r>
        <w:separator/>
      </w:r>
    </w:p>
  </w:endnote>
  <w:endnote w:type="continuationSeparator" w:id="0">
    <w:p w14:paraId="7D169401" w14:textId="77777777" w:rsidR="005B7BA4" w:rsidRDefault="005B7BA4" w:rsidP="00406A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015F4" w14:textId="77777777" w:rsidR="00406A8B" w:rsidRDefault="00406A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0963" w14:textId="77777777" w:rsidR="00406A8B" w:rsidRDefault="00406A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F948" w14:textId="77777777" w:rsidR="00406A8B" w:rsidRDefault="00406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79556" w14:textId="77777777" w:rsidR="005B7BA4" w:rsidRDefault="005B7BA4" w:rsidP="00406A8B">
      <w:pPr>
        <w:spacing w:before="0" w:after="0"/>
      </w:pPr>
      <w:r>
        <w:separator/>
      </w:r>
    </w:p>
  </w:footnote>
  <w:footnote w:type="continuationSeparator" w:id="0">
    <w:p w14:paraId="7EB9D422" w14:textId="77777777" w:rsidR="005B7BA4" w:rsidRDefault="005B7BA4" w:rsidP="00406A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CC3E" w14:textId="77777777" w:rsidR="00406A8B" w:rsidRDefault="00406A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49F0" w14:textId="77777777" w:rsidR="00406A8B" w:rsidRDefault="00406A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7BB1A" w14:textId="77777777" w:rsidR="00406A8B" w:rsidRDefault="00406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67531"/>
    <w:multiLevelType w:val="multilevel"/>
    <w:tmpl w:val="4ABEDEE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214758F"/>
    <w:multiLevelType w:val="multilevel"/>
    <w:tmpl w:val="A434E92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484F4DD4"/>
    <w:multiLevelType w:val="multilevel"/>
    <w:tmpl w:val="15A23D0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5BD3060B"/>
    <w:multiLevelType w:val="multilevel"/>
    <w:tmpl w:val="00BA47D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886328049">
    <w:abstractNumId w:val="3"/>
  </w:num>
  <w:num w:numId="2" w16cid:durableId="844170235">
    <w:abstractNumId w:val="1"/>
  </w:num>
  <w:num w:numId="3" w16cid:durableId="1811366870">
    <w:abstractNumId w:val="2"/>
  </w:num>
  <w:num w:numId="4" w16cid:durableId="105100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CF6"/>
    <w:rsid w:val="000029E7"/>
    <w:rsid w:val="00011B49"/>
    <w:rsid w:val="00012BE5"/>
    <w:rsid w:val="00036CAD"/>
    <w:rsid w:val="000578EB"/>
    <w:rsid w:val="000B4352"/>
    <w:rsid w:val="00120CC7"/>
    <w:rsid w:val="001503F2"/>
    <w:rsid w:val="001822D6"/>
    <w:rsid w:val="00187A56"/>
    <w:rsid w:val="00194A58"/>
    <w:rsid w:val="001B24A8"/>
    <w:rsid w:val="001B68F6"/>
    <w:rsid w:val="001C0C8D"/>
    <w:rsid w:val="00222A20"/>
    <w:rsid w:val="0028525C"/>
    <w:rsid w:val="00295F3F"/>
    <w:rsid w:val="002B14CF"/>
    <w:rsid w:val="00304DB3"/>
    <w:rsid w:val="00321905"/>
    <w:rsid w:val="00327003"/>
    <w:rsid w:val="00330B0C"/>
    <w:rsid w:val="003618FD"/>
    <w:rsid w:val="003870A1"/>
    <w:rsid w:val="00393761"/>
    <w:rsid w:val="003E2FA5"/>
    <w:rsid w:val="00406A8B"/>
    <w:rsid w:val="004424CA"/>
    <w:rsid w:val="00451F40"/>
    <w:rsid w:val="004E548A"/>
    <w:rsid w:val="005115D7"/>
    <w:rsid w:val="00526E3E"/>
    <w:rsid w:val="00526EDC"/>
    <w:rsid w:val="00551CDF"/>
    <w:rsid w:val="00551F48"/>
    <w:rsid w:val="005B7BA4"/>
    <w:rsid w:val="005D623F"/>
    <w:rsid w:val="00616E8B"/>
    <w:rsid w:val="0062504A"/>
    <w:rsid w:val="00655F2A"/>
    <w:rsid w:val="0068540E"/>
    <w:rsid w:val="00687214"/>
    <w:rsid w:val="0069773C"/>
    <w:rsid w:val="006B3168"/>
    <w:rsid w:val="006C2CF6"/>
    <w:rsid w:val="00702C9E"/>
    <w:rsid w:val="007A6581"/>
    <w:rsid w:val="007F34BF"/>
    <w:rsid w:val="008373CF"/>
    <w:rsid w:val="008D1A09"/>
    <w:rsid w:val="00951F45"/>
    <w:rsid w:val="0097238C"/>
    <w:rsid w:val="009A65DF"/>
    <w:rsid w:val="009D7F03"/>
    <w:rsid w:val="009E322B"/>
    <w:rsid w:val="00A06826"/>
    <w:rsid w:val="00A36920"/>
    <w:rsid w:val="00A37A04"/>
    <w:rsid w:val="00AE79AE"/>
    <w:rsid w:val="00B12E05"/>
    <w:rsid w:val="00B25D81"/>
    <w:rsid w:val="00BB663F"/>
    <w:rsid w:val="00BF0306"/>
    <w:rsid w:val="00CA6065"/>
    <w:rsid w:val="00CB07E0"/>
    <w:rsid w:val="00CE0BB4"/>
    <w:rsid w:val="00CF03E6"/>
    <w:rsid w:val="00CF53E9"/>
    <w:rsid w:val="00D0034F"/>
    <w:rsid w:val="00D1528D"/>
    <w:rsid w:val="00D50EC0"/>
    <w:rsid w:val="00D86CF0"/>
    <w:rsid w:val="00DA45F2"/>
    <w:rsid w:val="00DB783F"/>
    <w:rsid w:val="00DF158E"/>
    <w:rsid w:val="00DF4844"/>
    <w:rsid w:val="00E111EB"/>
    <w:rsid w:val="00E23AD6"/>
    <w:rsid w:val="00E245F8"/>
    <w:rsid w:val="00E84BA8"/>
    <w:rsid w:val="00EC05B3"/>
    <w:rsid w:val="00EF3F12"/>
    <w:rsid w:val="00F06E72"/>
    <w:rsid w:val="00F3664D"/>
    <w:rsid w:val="00F877E3"/>
    <w:rsid w:val="00FB221F"/>
    <w:rsid w:val="01EF66F5"/>
    <w:rsid w:val="01F6A81E"/>
    <w:rsid w:val="05A708E5"/>
    <w:rsid w:val="06240AA9"/>
    <w:rsid w:val="0624324B"/>
    <w:rsid w:val="07A26116"/>
    <w:rsid w:val="07E73E1D"/>
    <w:rsid w:val="08DE191B"/>
    <w:rsid w:val="095060F0"/>
    <w:rsid w:val="09FA78DA"/>
    <w:rsid w:val="0B7D20DE"/>
    <w:rsid w:val="0F141A30"/>
    <w:rsid w:val="0FA1663A"/>
    <w:rsid w:val="0FE6712C"/>
    <w:rsid w:val="10F14A5C"/>
    <w:rsid w:val="1111C7CC"/>
    <w:rsid w:val="13BFCDFE"/>
    <w:rsid w:val="1648F243"/>
    <w:rsid w:val="19A6270C"/>
    <w:rsid w:val="1B87DA18"/>
    <w:rsid w:val="1EA2489E"/>
    <w:rsid w:val="1F756178"/>
    <w:rsid w:val="1FBEA85D"/>
    <w:rsid w:val="1FEDFFE8"/>
    <w:rsid w:val="22C473FE"/>
    <w:rsid w:val="22DA628C"/>
    <w:rsid w:val="23272268"/>
    <w:rsid w:val="23468746"/>
    <w:rsid w:val="24C89724"/>
    <w:rsid w:val="25118A22"/>
    <w:rsid w:val="2C1C5902"/>
    <w:rsid w:val="33F04F0A"/>
    <w:rsid w:val="34163010"/>
    <w:rsid w:val="3920B404"/>
    <w:rsid w:val="3A7EBBA6"/>
    <w:rsid w:val="3B57FDCD"/>
    <w:rsid w:val="3C5B1BC3"/>
    <w:rsid w:val="3CEB1C40"/>
    <w:rsid w:val="405908D0"/>
    <w:rsid w:val="41AC031F"/>
    <w:rsid w:val="4203B723"/>
    <w:rsid w:val="455533AB"/>
    <w:rsid w:val="488CD46D"/>
    <w:rsid w:val="49AB3702"/>
    <w:rsid w:val="4A2E5258"/>
    <w:rsid w:val="4A591820"/>
    <w:rsid w:val="4C2C3FB2"/>
    <w:rsid w:val="4CBB7FCD"/>
    <w:rsid w:val="5082CFE9"/>
    <w:rsid w:val="51630C79"/>
    <w:rsid w:val="53349C98"/>
    <w:rsid w:val="54571712"/>
    <w:rsid w:val="5739B4FE"/>
    <w:rsid w:val="57DFE013"/>
    <w:rsid w:val="5954F601"/>
    <w:rsid w:val="5996BB2A"/>
    <w:rsid w:val="5A7155C0"/>
    <w:rsid w:val="628AB1F6"/>
    <w:rsid w:val="669926F3"/>
    <w:rsid w:val="6769EAF0"/>
    <w:rsid w:val="68C47785"/>
    <w:rsid w:val="6B0ED7B2"/>
    <w:rsid w:val="6B7AB47F"/>
    <w:rsid w:val="6FC336D7"/>
    <w:rsid w:val="75D7989C"/>
    <w:rsid w:val="7C8A3CE3"/>
    <w:rsid w:val="7D1BF5D1"/>
    <w:rsid w:val="7E32B396"/>
    <w:rsid w:val="7F57E6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12E93"/>
  <w15:docId w15:val="{6CA5BE58-8232-42E6-9D03-9BCA51F6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US"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240"/>
      <w:ind w:left="0" w:right="0"/>
      <w:outlineLvl w:val="0"/>
    </w:pPr>
    <w:rPr>
      <w:b/>
      <w:sz w:val="36"/>
      <w:szCs w:val="36"/>
    </w:rPr>
  </w:style>
  <w:style w:type="paragraph" w:styleId="Heading2">
    <w:name w:val="heading 2"/>
    <w:basedOn w:val="Normal"/>
    <w:next w:val="Normal"/>
    <w:pPr>
      <w:keepNext/>
      <w:keepLines/>
      <w:spacing w:before="225" w:after="225"/>
      <w:ind w:left="0" w:right="0"/>
      <w:outlineLvl w:val="1"/>
    </w:pPr>
    <w:rPr>
      <w:b/>
      <w:sz w:val="28"/>
      <w:szCs w:val="28"/>
    </w:rPr>
  </w:style>
  <w:style w:type="paragraph" w:styleId="Heading3">
    <w:name w:val="heading 3"/>
    <w:basedOn w:val="Normal"/>
    <w:next w:val="Normal"/>
    <w:pPr>
      <w:keepNext/>
      <w:keepLines/>
      <w:spacing w:before="240" w:after="240"/>
      <w:ind w:left="0" w:right="0"/>
      <w:outlineLvl w:val="2"/>
    </w:pPr>
    <w:rPr>
      <w:b/>
      <w:sz w:val="24"/>
      <w:szCs w:val="24"/>
    </w:rPr>
  </w:style>
  <w:style w:type="paragraph" w:styleId="Heading4">
    <w:name w:val="heading 4"/>
    <w:basedOn w:val="Normal"/>
    <w:next w:val="Normal"/>
    <w:pPr>
      <w:keepNext/>
      <w:keepLines/>
      <w:spacing w:before="255" w:after="255"/>
      <w:ind w:left="0" w:right="0"/>
      <w:outlineLvl w:val="3"/>
    </w:pPr>
    <w:rPr>
      <w:b/>
    </w:rPr>
  </w:style>
  <w:style w:type="paragraph" w:styleId="Heading5">
    <w:name w:val="heading 5"/>
    <w:basedOn w:val="Normal"/>
    <w:next w:val="Normal"/>
    <w:pPr>
      <w:keepNext/>
      <w:keepLines/>
      <w:spacing w:before="255" w:after="255"/>
      <w:ind w:left="0" w:right="0"/>
      <w:outlineLvl w:val="4"/>
    </w:pPr>
    <w:rPr>
      <w:b/>
      <w:sz w:val="16"/>
      <w:szCs w:val="16"/>
    </w:rPr>
  </w:style>
  <w:style w:type="paragraph" w:styleId="Heading6">
    <w:name w:val="heading 6"/>
    <w:basedOn w:val="Normal"/>
    <w:next w:val="Normal"/>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51F48"/>
    <w:rPr>
      <w:color w:val="0000FF" w:themeColor="hyperlink"/>
      <w:u w:val="single"/>
    </w:rPr>
  </w:style>
  <w:style w:type="character" w:styleId="UnresolvedMention">
    <w:name w:val="Unresolved Mention"/>
    <w:basedOn w:val="DefaultParagraphFont"/>
    <w:uiPriority w:val="99"/>
    <w:semiHidden/>
    <w:unhideWhenUsed/>
    <w:rsid w:val="00551F48"/>
    <w:rPr>
      <w:color w:val="605E5C"/>
      <w:shd w:val="clear" w:color="auto" w:fill="E1DFDD"/>
    </w:rPr>
  </w:style>
  <w:style w:type="paragraph" w:styleId="Header">
    <w:name w:val="header"/>
    <w:basedOn w:val="Normal"/>
    <w:link w:val="HeaderChar"/>
    <w:uiPriority w:val="99"/>
    <w:unhideWhenUsed/>
    <w:rsid w:val="00406A8B"/>
    <w:pPr>
      <w:tabs>
        <w:tab w:val="center" w:pos="4680"/>
        <w:tab w:val="right" w:pos="9360"/>
      </w:tabs>
      <w:spacing w:before="0" w:after="0"/>
    </w:pPr>
  </w:style>
  <w:style w:type="character" w:customStyle="1" w:styleId="HeaderChar">
    <w:name w:val="Header Char"/>
    <w:basedOn w:val="DefaultParagraphFont"/>
    <w:link w:val="Header"/>
    <w:uiPriority w:val="99"/>
    <w:rsid w:val="00406A8B"/>
  </w:style>
  <w:style w:type="paragraph" w:styleId="Footer">
    <w:name w:val="footer"/>
    <w:basedOn w:val="Normal"/>
    <w:link w:val="FooterChar"/>
    <w:uiPriority w:val="99"/>
    <w:unhideWhenUsed/>
    <w:rsid w:val="00406A8B"/>
    <w:pPr>
      <w:tabs>
        <w:tab w:val="center" w:pos="4680"/>
        <w:tab w:val="right" w:pos="9360"/>
      </w:tabs>
      <w:spacing w:before="0" w:after="0"/>
    </w:pPr>
  </w:style>
  <w:style w:type="character" w:customStyle="1" w:styleId="FooterChar">
    <w:name w:val="Footer Char"/>
    <w:basedOn w:val="DefaultParagraphFont"/>
    <w:link w:val="Footer"/>
    <w:uiPriority w:val="99"/>
    <w:rsid w:val="0040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log.com/media/en/technical-documentation/data-sheets/SSM2603.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ference.digilentinc.com/_media/reference/programmable-logic/zybo-z7/zybo-z7_rm.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xilinx.com/support/documentation/ip_documentation/axi_iic/v2_0/pg090-axi-iic.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Holzman</dc:creator>
  <cp:keywords/>
  <dc:description/>
  <cp:lastModifiedBy>Dirk Holzman</cp:lastModifiedBy>
  <cp:revision>1</cp:revision>
  <dcterms:created xsi:type="dcterms:W3CDTF">2020-08-25T23:57:00Z</dcterms:created>
  <dcterms:modified xsi:type="dcterms:W3CDTF">2023-02-06T22:25:00Z</dcterms:modified>
</cp:coreProperties>
</file>