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CEAD" w14:textId="77777777" w:rsidR="009E5DEF" w:rsidRDefault="009E5DEF" w:rsidP="009E5DEF">
      <w:r>
        <w:t>Dirk Holzman</w:t>
      </w:r>
    </w:p>
    <w:p w14:paraId="623787B4" w14:textId="77777777" w:rsidR="009E5DEF" w:rsidRDefault="009E5DEF" w:rsidP="009E5DEF">
      <w:r w:rsidRPr="00E819F3">
        <w:t>525.</w:t>
      </w:r>
      <w:r>
        <w:t>742.8VL System-on-a-Chip FPGA Design Laboratory</w:t>
      </w:r>
    </w:p>
    <w:p w14:paraId="075E01D3" w14:textId="7B510A0D" w:rsidR="009E5DEF" w:rsidRDefault="009E5DEF" w:rsidP="009E5DEF">
      <w:r>
        <w:t>February 2</w:t>
      </w:r>
      <w:r>
        <w:t>9</w:t>
      </w:r>
      <w:r>
        <w:t>, 2023</w:t>
      </w:r>
    </w:p>
    <w:p w14:paraId="3C78B1AD" w14:textId="493BC58F" w:rsidR="009E5DEF" w:rsidRDefault="009E5DEF" w:rsidP="009E5DEF">
      <w:pPr>
        <w:jc w:val="center"/>
        <w:rPr>
          <w:u w:val="single"/>
        </w:rPr>
      </w:pPr>
      <w:r w:rsidRPr="00E819F3">
        <w:rPr>
          <w:u w:val="single"/>
        </w:rPr>
        <w:t xml:space="preserve">Lab </w:t>
      </w:r>
      <w:r>
        <w:rPr>
          <w:u w:val="single"/>
        </w:rPr>
        <w:t>3</w:t>
      </w:r>
      <w:r>
        <w:rPr>
          <w:u w:val="single"/>
        </w:rPr>
        <w:t>B</w:t>
      </w:r>
      <w:r>
        <w:rPr>
          <w:u w:val="single"/>
        </w:rPr>
        <w:t xml:space="preserve">: </w:t>
      </w:r>
      <w:r>
        <w:rPr>
          <w:u w:val="single"/>
        </w:rPr>
        <w:t>SDR Signal Source</w:t>
      </w:r>
    </w:p>
    <w:p w14:paraId="648A1F2C" w14:textId="0DD15AC8" w:rsidR="009E5DEF" w:rsidRPr="009E5DEF" w:rsidRDefault="009E5DEF">
      <w:pPr>
        <w:rPr>
          <w:b/>
          <w:bCs/>
        </w:rPr>
      </w:pPr>
      <w:r w:rsidRPr="009E5DEF">
        <w:rPr>
          <w:b/>
          <w:bCs/>
        </w:rPr>
        <w:t>CDC Report</w:t>
      </w:r>
    </w:p>
    <w:p w14:paraId="5A067A88" w14:textId="148BD114" w:rsidR="0050211B" w:rsidRDefault="00681572">
      <w:r w:rsidRPr="00681572">
        <w:drawing>
          <wp:inline distT="0" distB="0" distL="0" distR="0" wp14:anchorId="6260AE2A" wp14:editId="3CE1E519">
            <wp:extent cx="5943600" cy="70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AF53" w14:textId="147F9EAE" w:rsidR="009E5DEF" w:rsidRPr="009E5DEF" w:rsidRDefault="009E5DEF" w:rsidP="009E5DEF">
      <w:pPr>
        <w:jc w:val="center"/>
        <w:rPr>
          <w:i/>
          <w:iCs/>
        </w:rPr>
      </w:pPr>
      <w:r>
        <w:rPr>
          <w:i/>
          <w:iCs/>
        </w:rPr>
        <w:t>Figure 1: CDC report showing that all 35 clock crossings are safely handled.</w:t>
      </w:r>
    </w:p>
    <w:p w14:paraId="60E8AD9F" w14:textId="2C9CC059" w:rsidR="009E5DEF" w:rsidRPr="009E5DEF" w:rsidRDefault="009E5DEF">
      <w:pPr>
        <w:rPr>
          <w:b/>
          <w:bCs/>
        </w:rPr>
      </w:pPr>
      <w:r>
        <w:rPr>
          <w:b/>
          <w:bCs/>
        </w:rPr>
        <w:t>Block Diagram</w:t>
      </w:r>
    </w:p>
    <w:p w14:paraId="55F2EBDF" w14:textId="7EF72A49" w:rsidR="00681572" w:rsidRDefault="00681572">
      <w:r w:rsidRPr="00681572">
        <w:drawing>
          <wp:inline distT="0" distB="0" distL="0" distR="0" wp14:anchorId="69A13A15" wp14:editId="43F3A74B">
            <wp:extent cx="5943600" cy="241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31BF" w14:textId="7BC70891" w:rsidR="009E5DEF" w:rsidRDefault="009E5DEF" w:rsidP="009E5DEF">
      <w:pPr>
        <w:jc w:val="center"/>
        <w:rPr>
          <w:i/>
          <w:iCs/>
        </w:rPr>
      </w:pPr>
      <w:r>
        <w:rPr>
          <w:i/>
          <w:iCs/>
        </w:rPr>
        <w:t>Figure 2: Block diagram showing the full design with xpm_cdcs added.</w:t>
      </w:r>
    </w:p>
    <w:p w14:paraId="1DA09AF0" w14:textId="66F866DF" w:rsidR="009E5DEF" w:rsidRPr="009E5DEF" w:rsidRDefault="009E5DEF" w:rsidP="009E5DEF">
      <w:r>
        <w:t>There were 35 bits of signals created by the processor, and thus on the processor clock, which were routed through GPIOs to XPM_CDC blocks before being passed to the DDS compiler, ILA, or output</w:t>
      </w:r>
      <w:r w:rsidR="00C655AD">
        <w:t>. The axi_resetn GPIO passes two single-bit resetn signals, one for the DAC and one for the DDS, which both start on the processor clock. I used XPM_CDC blocks set for asynchronous resets to pass them over to the 125 MHz system clock on which the DDS and DAC running. Similarly, the axi_phase GPIO passes a single-bit tvalid signal and a 32-bit tdata signal through XPM_CDCs to cross from the processor clock domain to the 125 MHz system clock domain. The output is then used to feed the DDS.</w:t>
      </w:r>
    </w:p>
    <w:sectPr w:rsidR="009E5DEF" w:rsidRPr="009E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72"/>
    <w:rsid w:val="002410EA"/>
    <w:rsid w:val="0050211B"/>
    <w:rsid w:val="00681572"/>
    <w:rsid w:val="009E5DEF"/>
    <w:rsid w:val="00C6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7882"/>
  <w15:chartTrackingRefBased/>
  <w15:docId w15:val="{3372BDC3-B37D-4823-A75A-A9B7EEBA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Holzman</dc:creator>
  <cp:keywords/>
  <dc:description/>
  <cp:lastModifiedBy>Dirk Holzman</cp:lastModifiedBy>
  <cp:revision>2</cp:revision>
  <dcterms:created xsi:type="dcterms:W3CDTF">2023-02-28T02:30:00Z</dcterms:created>
  <dcterms:modified xsi:type="dcterms:W3CDTF">2023-02-28T04:06:00Z</dcterms:modified>
</cp:coreProperties>
</file>