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597"/>
        <w:gridCol w:w="13"/>
        <w:gridCol w:w="1620"/>
        <w:gridCol w:w="1530"/>
        <w:gridCol w:w="1620"/>
        <w:gridCol w:w="540"/>
        <w:gridCol w:w="990"/>
        <w:gridCol w:w="174"/>
        <w:gridCol w:w="175"/>
        <w:gridCol w:w="1271"/>
      </w:tblGrid>
      <w:tr w:rsidR="009C2C91" w:rsidRPr="00D669EA" w:rsidTr="00BC1F1B"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9C2C91" w:rsidRPr="00D669EA" w:rsidRDefault="009C2C91" w:rsidP="009F5AC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669EA">
              <w:rPr>
                <w:rFonts w:ascii="Times New Roman" w:hAnsi="Times New Roman" w:cs="Times New Roman"/>
                <w:b/>
                <w:szCs w:val="24"/>
              </w:rPr>
              <w:t xml:space="preserve">BỆNH VIỆN BƯU </w:t>
            </w:r>
            <w:r w:rsidRPr="00D67BE0">
              <w:rPr>
                <w:rStyle w:val="t1"/>
              </w:rPr>
              <w:t>ĐI</w:t>
            </w:r>
            <w:bookmarkStart w:id="0" w:name="_GoBack"/>
            <w:bookmarkEnd w:id="0"/>
            <w:r w:rsidRPr="00D67BE0">
              <w:rPr>
                <w:rStyle w:val="t1"/>
              </w:rPr>
              <w:t>ỆN</w:t>
            </w:r>
          </w:p>
          <w:p w:rsidR="009C2C91" w:rsidRPr="00D669EA" w:rsidRDefault="009C2C91" w:rsidP="009F5AC9">
            <w:pPr>
              <w:ind w:right="-86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b/>
                <w:szCs w:val="24"/>
              </w:rPr>
              <w:t>KHOA HTSS</w:t>
            </w:r>
          </w:p>
        </w:tc>
        <w:tc>
          <w:tcPr>
            <w:tcW w:w="648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2C91" w:rsidRPr="00D669EA" w:rsidRDefault="009C2C91" w:rsidP="009F5AC9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1" w:rsidRPr="00D67BE0" w:rsidRDefault="009C2C91" w:rsidP="009F5AC9">
            <w:pPr>
              <w:jc w:val="center"/>
              <w:rPr>
                <w:rStyle w:val="t2"/>
              </w:rPr>
            </w:pPr>
          </w:p>
        </w:tc>
      </w:tr>
      <w:tr w:rsidR="009C2C91" w:rsidRPr="00D669EA" w:rsidTr="00B23347"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C2C91" w:rsidRPr="00BC1F1B" w:rsidRDefault="009C2C91" w:rsidP="009F5AC9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36"/>
                <w:szCs w:val="24"/>
              </w:rPr>
              <w:t>BẢNG KIỂM CÁC QUY TRÌNH THỰC HIỆN IVF</w:t>
            </w:r>
          </w:p>
          <w:p w:rsidR="00AC6096" w:rsidRPr="00D669EA" w:rsidRDefault="00AC6096" w:rsidP="009F5AC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23347" w:rsidRPr="00D669EA" w:rsidTr="00B23347">
        <w:trPr>
          <w:trHeight w:val="644"/>
        </w:trPr>
        <w:tc>
          <w:tcPr>
            <w:tcW w:w="79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ên vợ: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ên chồng: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</w:tc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B23347" w:rsidRPr="00D669EA" w:rsidTr="00B23347">
        <w:tc>
          <w:tcPr>
            <w:tcW w:w="9259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Ngày chọc hút: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  <w:p w:rsidR="00B23347" w:rsidRPr="00D669EA" w:rsidRDefault="00B23347" w:rsidP="00B23347">
            <w:pPr>
              <w:tabs>
                <w:tab w:val="left" w:pos="1922"/>
              </w:tabs>
              <w:spacing w:after="240"/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Bác sĩ chọc hút: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23347" w:rsidRPr="00D669EA" w:rsidTr="00DC3DDB">
        <w:tc>
          <w:tcPr>
            <w:tcW w:w="9259" w:type="dxa"/>
            <w:gridSpan w:val="9"/>
            <w:vMerge/>
            <w:tcBorders>
              <w:left w:val="nil"/>
              <w:bottom w:val="single" w:sz="4" w:space="0" w:color="auto"/>
              <w:right w:val="nil"/>
            </w:tcBorders>
          </w:tcPr>
          <w:p w:rsidR="00B23347" w:rsidRPr="00D669EA" w:rsidRDefault="00B23347" w:rsidP="00BC1F1B">
            <w:pPr>
              <w:spacing w:after="24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BC1F1B" w:rsidTr="00BC1F1B">
        <w:trPr>
          <w:trHeight w:val="726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thực hiện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thực hiện 3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kiểm tra 1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kiểm tra 1</w:t>
            </w: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tcBorders>
              <w:top w:val="single" w:sz="4" w:space="0" w:color="auto"/>
            </w:tcBorders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Chọc hút (kiểm tra tên BN)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</w:tcBorders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Tìm trứng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trứng (Cấy OR)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Chuẩn bị tinh trùng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Tách trứ</w:t>
            </w:r>
            <w:r w:rsidR="00BC1F1B" w:rsidRPr="00BC1F1B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Load tinh trùng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Load trứng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ICSI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sau ICSI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N1/N3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Kiểm tra phôi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Lựa phôi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Assisted Hatching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Chuyển phôi (kiểm tra tên BN)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44978" w:rsidRPr="00D669EA" w:rsidRDefault="00844978">
      <w:pPr>
        <w:rPr>
          <w:sz w:val="20"/>
        </w:rPr>
      </w:pPr>
    </w:p>
    <w:sectPr w:rsidR="00844978" w:rsidRPr="00D669EA" w:rsidSect="007D75F4">
      <w:pgSz w:w="11906" w:h="16838" w:code="9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91"/>
    <w:rsid w:val="001553EC"/>
    <w:rsid w:val="00526CCD"/>
    <w:rsid w:val="00697616"/>
    <w:rsid w:val="007D75F4"/>
    <w:rsid w:val="00844978"/>
    <w:rsid w:val="009C2C91"/>
    <w:rsid w:val="00AC6096"/>
    <w:rsid w:val="00B23347"/>
    <w:rsid w:val="00BC1F1B"/>
    <w:rsid w:val="00D669EA"/>
    <w:rsid w:val="00D67BE0"/>
    <w:rsid w:val="00E6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7A68"/>
  <w15:docId w15:val="{A14465AF-A869-4B89-BF18-6534F0B2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2">
    <w:name w:val="t2"/>
    <w:basedOn w:val="DefaultParagraphFont"/>
    <w:uiPriority w:val="1"/>
    <w:qFormat/>
    <w:rsid w:val="00D67BE0"/>
    <w:rPr>
      <w:rFonts w:ascii="Times New Roman" w:hAnsi="Times New Roman" w:cs="Times New Roman"/>
      <w:sz w:val="72"/>
      <w:szCs w:val="56"/>
    </w:rPr>
  </w:style>
  <w:style w:type="character" w:customStyle="1" w:styleId="t1">
    <w:name w:val="t1"/>
    <w:basedOn w:val="DefaultParagraphFont"/>
    <w:uiPriority w:val="1"/>
    <w:qFormat/>
    <w:rsid w:val="00D67BE0"/>
    <w:rPr>
      <w:rFonts w:ascii="Times New Roman" w:hAnsi="Times New Roman" w:cs="Times New Roman"/>
      <w:b/>
      <w:caps/>
      <w:smallCaps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Minh Hieu Duong</cp:lastModifiedBy>
  <cp:revision>6</cp:revision>
  <dcterms:created xsi:type="dcterms:W3CDTF">2017-04-24T12:47:00Z</dcterms:created>
  <dcterms:modified xsi:type="dcterms:W3CDTF">2017-04-25T09:06:00Z</dcterms:modified>
</cp:coreProperties>
</file>