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30" w:type="dxa"/>
        <w:tblInd w:w="-612" w:type="dxa"/>
        <w:tblLayout w:type="fixed"/>
        <w:tblLook w:val="04A0"/>
      </w:tblPr>
      <w:tblGrid>
        <w:gridCol w:w="2597"/>
        <w:gridCol w:w="13"/>
        <w:gridCol w:w="1620"/>
        <w:gridCol w:w="1530"/>
        <w:gridCol w:w="1620"/>
        <w:gridCol w:w="540"/>
        <w:gridCol w:w="990"/>
        <w:gridCol w:w="174"/>
        <w:gridCol w:w="175"/>
        <w:gridCol w:w="1271"/>
      </w:tblGrid>
      <w:tr w:rsidR="009C2C91" w:rsidRPr="00D669EA" w:rsidTr="00BC1F1B"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:rsidR="009C2C91" w:rsidRPr="00D669EA" w:rsidRDefault="009C2C91" w:rsidP="009F5AC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669EA">
              <w:rPr>
                <w:rFonts w:ascii="Times New Roman" w:hAnsi="Times New Roman" w:cs="Times New Roman"/>
                <w:b/>
                <w:szCs w:val="24"/>
              </w:rPr>
              <w:t xml:space="preserve">BỆNH VIỆN BƯU </w:t>
            </w:r>
            <w:r w:rsidRPr="00D67BE0">
              <w:rPr>
                <w:rStyle w:val="t1"/>
              </w:rPr>
              <w:t>ĐIỆN</w:t>
            </w:r>
          </w:p>
          <w:p w:rsidR="009C2C91" w:rsidRPr="00D669EA" w:rsidRDefault="009C2C91" w:rsidP="009F5AC9">
            <w:pPr>
              <w:ind w:right="-86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b/>
                <w:szCs w:val="24"/>
              </w:rPr>
              <w:t>KHOA HTSS</w:t>
            </w:r>
          </w:p>
        </w:tc>
        <w:tc>
          <w:tcPr>
            <w:tcW w:w="648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2C91" w:rsidRPr="00D669EA" w:rsidRDefault="009C2C91" w:rsidP="009F5AC9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1" w:rsidRPr="00D67BE0" w:rsidRDefault="009C2C91" w:rsidP="009F5AC9">
            <w:pPr>
              <w:jc w:val="center"/>
              <w:rPr>
                <w:rStyle w:val="t2"/>
              </w:rPr>
            </w:pPr>
          </w:p>
        </w:tc>
      </w:tr>
      <w:tr w:rsidR="009C2C91" w:rsidRPr="00D669EA" w:rsidTr="00B23347"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9C2C91" w:rsidRPr="00BC1F1B" w:rsidRDefault="009C2C91" w:rsidP="009F5AC9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36"/>
                <w:szCs w:val="24"/>
              </w:rPr>
              <w:t>BẢNG KIỂM CÁC QUY TRÌNH THỰC HIỆN IVF</w:t>
            </w:r>
          </w:p>
          <w:p w:rsidR="00AC6096" w:rsidRPr="00D669EA" w:rsidRDefault="00AC6096" w:rsidP="009F5AC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B23347" w:rsidRPr="00D669EA" w:rsidTr="00B23347">
        <w:trPr>
          <w:trHeight w:val="644"/>
        </w:trPr>
        <w:tc>
          <w:tcPr>
            <w:tcW w:w="79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23347" w:rsidRPr="00D669EA" w:rsidRDefault="00B23347" w:rsidP="00B23347">
            <w:pPr>
              <w:tabs>
                <w:tab w:val="left" w:pos="1922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</w:t>
            </w: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ên vợ: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</w:p>
          <w:p w:rsidR="00B23347" w:rsidRPr="00D669EA" w:rsidRDefault="00B23347" w:rsidP="00B23347">
            <w:pPr>
              <w:tabs>
                <w:tab w:val="left" w:pos="1922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</w:t>
            </w: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ên chồng: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</w:p>
        </w:tc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B23347" w:rsidRPr="00D669EA" w:rsidTr="00B23347">
        <w:tc>
          <w:tcPr>
            <w:tcW w:w="9259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:rsidR="00B23347" w:rsidRPr="00D669EA" w:rsidRDefault="00B23347" w:rsidP="00B23347">
            <w:pPr>
              <w:tabs>
                <w:tab w:val="left" w:pos="1922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Ngày chọc hút: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</w:p>
          <w:p w:rsidR="00B23347" w:rsidRPr="00D669EA" w:rsidRDefault="00B23347" w:rsidP="00B23347">
            <w:pPr>
              <w:tabs>
                <w:tab w:val="left" w:pos="1922"/>
              </w:tabs>
              <w:spacing w:after="240"/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Bác sĩ chọc hút: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23347" w:rsidRPr="00D669EA" w:rsidTr="00DC3DDB">
        <w:tc>
          <w:tcPr>
            <w:tcW w:w="9259" w:type="dxa"/>
            <w:gridSpan w:val="9"/>
            <w:vMerge/>
            <w:tcBorders>
              <w:left w:val="nil"/>
              <w:bottom w:val="single" w:sz="4" w:space="0" w:color="auto"/>
              <w:right w:val="nil"/>
            </w:tcBorders>
          </w:tcPr>
          <w:p w:rsidR="00B23347" w:rsidRPr="00D669EA" w:rsidRDefault="00B23347" w:rsidP="00BC1F1B">
            <w:pPr>
              <w:spacing w:after="24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BC1F1B" w:rsidTr="00BC1F1B">
        <w:trPr>
          <w:trHeight w:val="726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thực hiện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thực hiệ</w:t>
            </w:r>
            <w:r w:rsidR="00686508">
              <w:rPr>
                <w:rFonts w:ascii="Times New Roman" w:hAnsi="Times New Roman" w:cs="Times New Roman"/>
                <w:b/>
                <w:sz w:val="24"/>
                <w:szCs w:val="24"/>
              </w:rPr>
              <w:t>n 2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kiểm tra 1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kiể</w:t>
            </w:r>
            <w:r w:rsidR="00686508">
              <w:rPr>
                <w:rFonts w:ascii="Times New Roman" w:hAnsi="Times New Roman" w:cs="Times New Roman"/>
                <w:b/>
                <w:sz w:val="24"/>
                <w:szCs w:val="24"/>
              </w:rPr>
              <w:t>m tra 2</w:t>
            </w:r>
            <w:bookmarkStart w:id="0" w:name="_GoBack"/>
            <w:bookmarkEnd w:id="0"/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tcBorders>
              <w:top w:val="single" w:sz="4" w:space="0" w:color="auto"/>
            </w:tcBorders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Chọc hút (kiểm tra tên BN)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</w:tcBorders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Tìm trứng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Rửa trứng (Cấy OR)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Chuẩn bị tinh trùng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Tách trứ</w:t>
            </w:r>
            <w:r w:rsidR="00BC1F1B" w:rsidRPr="00BC1F1B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Load tinh trùng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Load trứng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ICSI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Rửa sau ICSI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Rửa N1/N3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Kiểm tra phôi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Lựa phôi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Assisted Hatching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Chuyển phôi (kiểm tra tên BN)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3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844978" w:rsidRPr="00D669EA" w:rsidRDefault="00844978">
      <w:pPr>
        <w:rPr>
          <w:sz w:val="20"/>
        </w:rPr>
      </w:pPr>
    </w:p>
    <w:sectPr w:rsidR="00844978" w:rsidRPr="00D669EA" w:rsidSect="007D75F4">
      <w:pgSz w:w="11906" w:h="16838" w:code="9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2C91"/>
    <w:rsid w:val="001553EC"/>
    <w:rsid w:val="00526CCD"/>
    <w:rsid w:val="00686508"/>
    <w:rsid w:val="00697616"/>
    <w:rsid w:val="007D75F4"/>
    <w:rsid w:val="00844978"/>
    <w:rsid w:val="009C2C91"/>
    <w:rsid w:val="00A533AF"/>
    <w:rsid w:val="00AC6096"/>
    <w:rsid w:val="00B23347"/>
    <w:rsid w:val="00BC1F1B"/>
    <w:rsid w:val="00D669EA"/>
    <w:rsid w:val="00D67BE0"/>
    <w:rsid w:val="00D80650"/>
    <w:rsid w:val="00DB1573"/>
    <w:rsid w:val="00E60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2">
    <w:name w:val="t2"/>
    <w:basedOn w:val="DefaultParagraphFont"/>
    <w:uiPriority w:val="1"/>
    <w:qFormat/>
    <w:rsid w:val="00D67BE0"/>
    <w:rPr>
      <w:rFonts w:ascii="Times New Roman" w:hAnsi="Times New Roman" w:cs="Times New Roman"/>
      <w:sz w:val="72"/>
      <w:szCs w:val="56"/>
    </w:rPr>
  </w:style>
  <w:style w:type="character" w:customStyle="1" w:styleId="t1">
    <w:name w:val="t1"/>
    <w:basedOn w:val="DefaultParagraphFont"/>
    <w:uiPriority w:val="1"/>
    <w:qFormat/>
    <w:rsid w:val="00D67BE0"/>
    <w:rPr>
      <w:rFonts w:ascii="Times New Roman" w:hAnsi="Times New Roman" w:cs="Times New Roman"/>
      <w:b/>
      <w:caps/>
      <w:smallCaps w:val="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</dc:creator>
  <cp:lastModifiedBy>Azure</cp:lastModifiedBy>
  <cp:revision>9</cp:revision>
  <dcterms:created xsi:type="dcterms:W3CDTF">2017-04-24T12:47:00Z</dcterms:created>
  <dcterms:modified xsi:type="dcterms:W3CDTF">2017-04-26T07:39:00Z</dcterms:modified>
</cp:coreProperties>
</file>