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597"/>
        <w:gridCol w:w="13"/>
        <w:gridCol w:w="1620"/>
        <w:gridCol w:w="1530"/>
        <w:gridCol w:w="1620"/>
        <w:gridCol w:w="540"/>
        <w:gridCol w:w="990"/>
        <w:gridCol w:w="174"/>
        <w:gridCol w:w="1446"/>
      </w:tblGrid>
      <w:tr w:rsidR="009C2C91" w:rsidRPr="00D669EA" w:rsidTr="00BC1F1B"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:rsidR="009C2C91" w:rsidRPr="00D669EA" w:rsidRDefault="009C2C91" w:rsidP="0040335A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b/>
                <w:szCs w:val="24"/>
              </w:rPr>
              <w:t xml:space="preserve">BỆNH VIỆN </w:t>
            </w:r>
            <w:r w:rsidR="0040335A">
              <w:rPr>
                <w:rFonts w:ascii="Times New Roman" w:hAnsi="Times New Roman" w:cs="Times New Roman"/>
                <w:b/>
                <w:szCs w:val="24"/>
              </w:rPr>
              <w:t>VIỆT BỈ</w:t>
            </w:r>
          </w:p>
        </w:tc>
        <w:tc>
          <w:tcPr>
            <w:tcW w:w="648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2C91" w:rsidRPr="00D669EA" w:rsidRDefault="009C2C91" w:rsidP="009F5AC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C91" w:rsidRPr="00D67BE0" w:rsidRDefault="009C2C91" w:rsidP="009F5AC9">
            <w:pPr>
              <w:jc w:val="center"/>
              <w:rPr>
                <w:rStyle w:val="t2"/>
              </w:rPr>
            </w:pPr>
            <w:r>
              <w:rPr>
                <w:rStyle w:val="t2"/>
              </w:rPr>
              <w:t>1</w:t>
            </w:r>
          </w:p>
        </w:tc>
      </w:tr>
      <w:tr w:rsidR="009C2C91" w:rsidRPr="00D669EA" w:rsidTr="00B23347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C2C91" w:rsidRPr="00BC1F1B" w:rsidRDefault="009C2C91" w:rsidP="009F5AC9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36"/>
                <w:szCs w:val="24"/>
              </w:rPr>
              <w:t>BẢNG KIỂM CÁC QUY TRÌNH THỰC HIỆN IVF</w:t>
            </w:r>
          </w:p>
          <w:p w:rsidR="00AC6096" w:rsidRPr="00D669EA" w:rsidRDefault="00AC6096" w:rsidP="009F5AC9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23347" w:rsidRPr="00D669EA" w:rsidTr="00B23347">
        <w:trPr>
          <w:trHeight w:val="644"/>
        </w:trPr>
        <w:tc>
          <w:tcPr>
            <w:tcW w:w="79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vợ: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  <w:r>
              <w:rPr>
                <w:rStyle w:val="t1"/>
              </w:rPr>
              <w:t>Lê Thị Hà</w:t>
            </w:r>
          </w:p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ên chồng: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  <w:r>
              <w:rPr>
                <w:rStyle w:val="t1"/>
              </w:rPr>
              <w:t>Hoàng Văn Đức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t1"/>
              </w:rPr>
              <w:t>1985</w:t>
            </w:r>
          </w:p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Style w:val="t1"/>
              </w:rPr>
              <w:t>1985</w:t>
            </w:r>
          </w:p>
        </w:tc>
      </w:tr>
      <w:tr w:rsidR="00B23347" w:rsidRPr="00D669EA" w:rsidTr="00F90B2C">
        <w:tc>
          <w:tcPr>
            <w:tcW w:w="7920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="00B23347" w:rsidRPr="00D669EA" w:rsidRDefault="00B23347" w:rsidP="00B23347">
            <w:pPr>
              <w:tabs>
                <w:tab w:val="left" w:pos="1922"/>
              </w:tabs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Ngày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  <w:r>
              <w:rPr>
                <w:rStyle w:val="t1"/>
              </w:rPr>
              <w:t>05/05/2017</w:t>
            </w:r>
          </w:p>
          <w:p w:rsidR="00B23347" w:rsidRPr="00D669EA" w:rsidRDefault="00B23347" w:rsidP="00B23347">
            <w:pPr>
              <w:tabs>
                <w:tab w:val="left" w:pos="1922"/>
              </w:tabs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  <w:r w:rsidRPr="00D669EA">
              <w:rPr>
                <w:rFonts w:ascii="Times New Roman" w:hAnsi="Times New Roman" w:cs="Times New Roman"/>
                <w:sz w:val="28"/>
                <w:szCs w:val="24"/>
              </w:rPr>
              <w:t>Bác sĩ chọc hút: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ab/>
            </w:r>
            <w:r>
              <w:rPr>
                <w:rStyle w:val="t1"/>
              </w:rPr>
              <w:t>Hoàng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3347" w:rsidRPr="00D669EA" w:rsidRDefault="00F90B2C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MS:</w:t>
            </w:r>
            <w:r w:rsidR="005C748F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Style w:val="t1"/>
              </w:rPr>
              <w:t>1036264596</w:t>
            </w:r>
          </w:p>
        </w:tc>
      </w:tr>
      <w:tr w:rsidR="00B23347" w:rsidRPr="00D669EA" w:rsidTr="00F90B2C">
        <w:tc>
          <w:tcPr>
            <w:tcW w:w="7920" w:type="dxa"/>
            <w:gridSpan w:val="6"/>
            <w:vMerge/>
            <w:tcBorders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BC1F1B">
            <w:pPr>
              <w:spacing w:after="24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347" w:rsidRPr="00D669EA" w:rsidRDefault="00B23347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BC1F1B" w:rsidTr="00BC1F1B">
        <w:trPr>
          <w:trHeight w:val="726"/>
        </w:trPr>
        <w:tc>
          <w:tcPr>
            <w:tcW w:w="2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hiện 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</w:t>
            </w:r>
            <w:r w:rsidR="00686508">
              <w:rPr>
                <w:rFonts w:ascii="Times New Roman" w:hAnsi="Times New Roman" w:cs="Times New Roman"/>
                <w:b/>
                <w:sz w:val="24"/>
                <w:szCs w:val="24"/>
              </w:rPr>
              <w:t>n 2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kiểm tra 1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9EA" w:rsidRPr="00BC1F1B" w:rsidRDefault="00D669EA" w:rsidP="00BC1F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b/>
                <w:sz w:val="24"/>
                <w:szCs w:val="24"/>
              </w:rPr>
              <w:t>Người kiể</w:t>
            </w:r>
            <w:r w:rsidR="00686508">
              <w:rPr>
                <w:rFonts w:ascii="Times New Roman" w:hAnsi="Times New Roman" w:cs="Times New Roman"/>
                <w:b/>
                <w:sz w:val="24"/>
                <w:szCs w:val="24"/>
              </w:rPr>
              <w:t>m tra 2</w:t>
            </w: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tcBorders>
              <w:top w:val="single" w:sz="4" w:space="0" w:color="auto"/>
            </w:tcBorders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Chọc hút (kiểm tra tên BN)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Tìm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trứng (Cấy OR)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RP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Chuẩn bị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Tách trứ</w:t>
            </w:r>
            <w:r w:rsidR="00BC1F1B" w:rsidRPr="00BC1F1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tinh trùng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Load trứng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sau ICSI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Rửa N1/N3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Kiểm tra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Lựa phôi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Assisted Hatching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669EA" w:rsidTr="00BC1F1B">
        <w:trPr>
          <w:trHeight w:val="624"/>
        </w:trPr>
        <w:tc>
          <w:tcPr>
            <w:tcW w:w="2610" w:type="dxa"/>
            <w:gridSpan w:val="2"/>
            <w:vAlign w:val="center"/>
          </w:tcPr>
          <w:p w:rsidR="00D669EA" w:rsidRPr="00BC1F1B" w:rsidRDefault="00D669EA" w:rsidP="00BC1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F1B">
              <w:rPr>
                <w:rFonts w:ascii="Times New Roman" w:hAnsi="Times New Roman" w:cs="Times New Roman"/>
                <w:sz w:val="24"/>
                <w:szCs w:val="24"/>
              </w:rPr>
              <w:t>Chuyển phôi (kiểm tra tên BN)</w:t>
            </w: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D669EA" w:rsidRP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53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20" w:type="dxa"/>
            <w:gridSpan w:val="2"/>
          </w:tcPr>
          <w:p w:rsidR="00D669EA" w:rsidRDefault="00D669EA" w:rsidP="009F5AC9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44978" w:rsidRPr="00D669EA" w:rsidRDefault="00844978">
      <w:pPr>
        <w:rPr>
          <w:sz w:val="20"/>
        </w:rPr>
      </w:pPr>
    </w:p>
    <w:sectPr w:rsidR="00844978" w:rsidRPr="00D669EA" w:rsidSect="007D75F4">
      <w:pgSz w:w="11906" w:h="16838" w:code="9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C2C91"/>
    <w:rsid w:val="001553EC"/>
    <w:rsid w:val="0040335A"/>
    <w:rsid w:val="00526CCD"/>
    <w:rsid w:val="005C748F"/>
    <w:rsid w:val="00686508"/>
    <w:rsid w:val="00697616"/>
    <w:rsid w:val="007D75F4"/>
    <w:rsid w:val="00844978"/>
    <w:rsid w:val="009C2C91"/>
    <w:rsid w:val="00A533AF"/>
    <w:rsid w:val="00AC6096"/>
    <w:rsid w:val="00B23347"/>
    <w:rsid w:val="00BC1F1B"/>
    <w:rsid w:val="00D669EA"/>
    <w:rsid w:val="00D67BE0"/>
    <w:rsid w:val="00D80273"/>
    <w:rsid w:val="00D80650"/>
    <w:rsid w:val="00DB1573"/>
    <w:rsid w:val="00E60FB5"/>
    <w:rsid w:val="00F9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416B"/>
  <w15:docId w15:val="{30E01F7B-1B60-4B67-BF64-B1A71B31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2">
    <w:name w:val="t2"/>
    <w:basedOn w:val="DefaultParagraphFont"/>
    <w:uiPriority w:val="1"/>
    <w:qFormat/>
    <w:rsid w:val="00D67BE0"/>
    <w:rPr>
      <w:rFonts w:ascii="Times New Roman" w:hAnsi="Times New Roman" w:cs="Times New Roman"/>
      <w:sz w:val="72"/>
      <w:szCs w:val="56"/>
    </w:rPr>
  </w:style>
  <w:style w:type="character" w:customStyle="1" w:styleId="t1">
    <w:name w:val="t1"/>
    <w:basedOn w:val="DefaultParagraphFont"/>
    <w:uiPriority w:val="1"/>
    <w:qFormat/>
    <w:rsid w:val="005C748F"/>
    <w:rPr>
      <w:rFonts w:ascii="Times New Roman" w:hAnsi="Times New Roman" w:cs="Times New Roman"/>
      <w:b/>
      <w:caps/>
      <w:smallCaps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12</cp:revision>
  <dcterms:created xsi:type="dcterms:W3CDTF">2017-04-24T12:47:00Z</dcterms:created>
  <dcterms:modified xsi:type="dcterms:W3CDTF">2017-05-15T05:16:00Z</dcterms:modified>
</cp:coreProperties>
</file>