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CB" w:rsidRDefault="0072511F" w:rsidP="0072511F">
      <w:pPr>
        <w:jc w:val="center"/>
      </w:pPr>
      <w:proofErr w:type="spellStart"/>
      <w:r w:rsidRPr="0072511F">
        <w:t>Veg</w:t>
      </w:r>
      <w:proofErr w:type="spellEnd"/>
      <w:r w:rsidRPr="0072511F">
        <w:t xml:space="preserve"> Mama foodtruck bio </w:t>
      </w:r>
      <w:proofErr w:type="spellStart"/>
      <w:r w:rsidRPr="0072511F">
        <w:t>vegetalien</w:t>
      </w:r>
      <w:proofErr w:type="spellEnd"/>
    </w:p>
    <w:p w:rsidR="0072511F" w:rsidRDefault="0072511F" w:rsidP="0072511F">
      <w:r w:rsidRPr="0072511F">
        <w:t>FOOD TRUCK BIO VEGETAL</w:t>
      </w:r>
      <w:bookmarkStart w:id="0" w:name="_GoBack"/>
      <w:bookmarkEnd w:id="0"/>
    </w:p>
    <w:p w:rsidR="0072511F" w:rsidRDefault="0072511F" w:rsidP="0072511F">
      <w:r>
        <w:t>Aucune précision sur les plats.</w:t>
      </w:r>
    </w:p>
    <w:p w:rsidR="0072511F" w:rsidRDefault="0072511F" w:rsidP="0072511F"/>
    <w:sectPr w:rsidR="00725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1F"/>
    <w:rsid w:val="00440FCB"/>
    <w:rsid w:val="0072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FA2D"/>
  <w15:chartTrackingRefBased/>
  <w15:docId w15:val="{3B93C1B2-4459-4F32-8CD1-E0800112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2017-05-15T14:38:00Z</dcterms:created>
  <dcterms:modified xsi:type="dcterms:W3CDTF">2017-05-15T14:39:00Z</dcterms:modified>
</cp:coreProperties>
</file>