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528C383F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9062BD" w:rsidRPr="009062BD">
        <w:rPr>
          <w:b/>
          <w:bCs/>
          <w:color w:val="000000"/>
          <w:sz w:val="28"/>
          <w:szCs w:val="28"/>
        </w:rPr>
        <w:t>1</w:t>
      </w:r>
      <w:r w:rsidR="00440E83">
        <w:rPr>
          <w:b/>
          <w:bCs/>
          <w:color w:val="000000"/>
          <w:sz w:val="28"/>
          <w:szCs w:val="28"/>
        </w:rPr>
        <w:t>296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73053B">
        <w:rPr>
          <w:i/>
          <w:iCs/>
          <w:color w:val="000000"/>
          <w:sz w:val="28"/>
          <w:szCs w:val="28"/>
        </w:rPr>
        <w:t>Тропченко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0E567AEA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9062BD" w:rsidRPr="009062BD">
        <w:rPr>
          <w:color w:val="000000"/>
          <w:sz w:val="28"/>
          <w:szCs w:val="28"/>
        </w:rPr>
        <w:t>1</w:t>
      </w:r>
      <w:r w:rsidR="00440E83">
        <w:rPr>
          <w:color w:val="000000"/>
          <w:sz w:val="28"/>
          <w:szCs w:val="28"/>
        </w:rPr>
        <w:t>296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79D63640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6209BEB0" w14:textId="77777777" w:rsidR="00440E83" w:rsidRPr="00440E83" w:rsidRDefault="00440E83" w:rsidP="00440E8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</w:pPr>
      <w:r w:rsidRPr="00440E83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>1296. Гиперпереход</w:t>
      </w:r>
    </w:p>
    <w:p w14:paraId="2AE55030" w14:textId="77777777" w:rsidR="00440E83" w:rsidRPr="00440E83" w:rsidRDefault="00440E83" w:rsidP="00440E83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Ограничение времени: 1.0 секунды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br/>
        <w:t>Ограничение памяти: 64 МБ</w:t>
      </w:r>
    </w:p>
    <w:p w14:paraId="3A420AA5" w14:textId="77777777" w:rsidR="00440E83" w:rsidRPr="00440E83" w:rsidRDefault="00440E83" w:rsidP="00440E83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Гиперпереход, открытый ещё в начале XXI-го века, и сейчас остаётся основным способом перемещения на расстояния до сотен тысяч парсеков. Но совсем недавно физиками открыто новое явление. Оказывается, длительностью альфа-фазы перехода можно легко управлять. Корабль, находящийся в альфа-фазе перехода, накапливает гравитационный потенциал. Чем больше накопленный гравитационный потенциал корабля, тем меньше энергии потребуется ему на прыжок сквозь пространство. Ваша цель — написать программу, которая позволит кораблю за счёт выбора времени начала альфа-фазы и её длительности накопить максимальный гравитационный потенциал.</w:t>
      </w:r>
    </w:p>
    <w:p w14:paraId="129F212E" w14:textId="77777777" w:rsidR="00440E83" w:rsidRPr="00440E83" w:rsidRDefault="00440E83" w:rsidP="00440E83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В самой грубой модели грави-интенсивность — это последовательность целых чисел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. Будем считать, что если альфа-фаза началась в момент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 и закончилась в момент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j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, то накопленный в течение альфа-фазы потенциал — это сумма всех чисел, стоящих в последовательности на местах от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 до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j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C88EE4" w14:textId="77777777" w:rsidR="00440E83" w:rsidRPr="00440E83" w:rsidRDefault="00440E83" w:rsidP="00440E83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440E83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Исходные данные</w:t>
      </w:r>
    </w:p>
    <w:p w14:paraId="121EAEFA" w14:textId="77777777" w:rsidR="00440E83" w:rsidRPr="00440E83" w:rsidRDefault="00440E83" w:rsidP="00440E83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В первой строке входа записано целое число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 — длина последовательности, отвечающей за грави-интенсивность (0 ≤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 ≤ 60000). Далее идут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 строк, в каждой записано целое число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 (−30000 ≤ 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p</w:t>
      </w:r>
      <w:r w:rsidRPr="00440E83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 ≤ 30000).</w:t>
      </w:r>
    </w:p>
    <w:p w14:paraId="3E2B60E5" w14:textId="77777777" w:rsidR="00440E83" w:rsidRPr="00440E83" w:rsidRDefault="00440E83" w:rsidP="00440E83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440E83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Результат</w:t>
      </w:r>
    </w:p>
    <w:p w14:paraId="21311440" w14:textId="77777777" w:rsidR="00440E83" w:rsidRPr="00440E83" w:rsidRDefault="00440E83" w:rsidP="00440E83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0E83">
        <w:rPr>
          <w:rFonts w:ascii="Times New Roman" w:eastAsia="Times New Roman" w:hAnsi="Times New Roman" w:cs="Times New Roman"/>
          <w:color w:val="000000"/>
          <w:lang w:eastAsia="ru-RU"/>
        </w:rPr>
        <w:t>Максимальный гравитационный потенциал, который может накопить корабль в альфа-фазе прыжка. Считается, что потенциал корабля в начальный момент времени равен нулю.</w:t>
      </w:r>
    </w:p>
    <w:p w14:paraId="72E293AB" w14:textId="77777777" w:rsidR="00440E83" w:rsidRPr="00440E83" w:rsidRDefault="00440E83" w:rsidP="00440E83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440E83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Примеры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71"/>
      </w:tblGrid>
      <w:tr w:rsidR="00440E83" w:rsidRPr="00440E83" w14:paraId="491602B1" w14:textId="77777777" w:rsidTr="00440E83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47FEB4" w14:textId="77777777" w:rsidR="00440E83" w:rsidRPr="00440E83" w:rsidRDefault="00440E83" w:rsidP="00440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440E83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033BB2" w14:textId="77777777" w:rsidR="00440E83" w:rsidRPr="00440E83" w:rsidRDefault="00440E83" w:rsidP="00440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440E83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результат</w:t>
            </w:r>
          </w:p>
        </w:tc>
      </w:tr>
      <w:tr w:rsidR="00440E83" w:rsidRPr="00440E83" w14:paraId="414F71AF" w14:textId="77777777" w:rsidTr="00440E83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7210C5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10</w:t>
            </w:r>
          </w:p>
          <w:p w14:paraId="6EFA58EA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31</w:t>
            </w:r>
          </w:p>
          <w:p w14:paraId="1531F2E2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-41</w:t>
            </w:r>
          </w:p>
          <w:p w14:paraId="383F94E7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59</w:t>
            </w:r>
          </w:p>
          <w:p w14:paraId="7A4042B9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26</w:t>
            </w:r>
          </w:p>
          <w:p w14:paraId="0E4CA720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-53</w:t>
            </w:r>
          </w:p>
          <w:p w14:paraId="2DB42A1A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58</w:t>
            </w:r>
          </w:p>
          <w:p w14:paraId="73BFF91D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97</w:t>
            </w:r>
          </w:p>
          <w:p w14:paraId="26C4CD4A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-93</w:t>
            </w:r>
          </w:p>
          <w:p w14:paraId="67045E2E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-23</w:t>
            </w:r>
          </w:p>
          <w:p w14:paraId="2D9E03CC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84</w:t>
            </w:r>
          </w:p>
          <w:p w14:paraId="220470F8" w14:textId="77777777" w:rsidR="00440E83" w:rsidRPr="00440E83" w:rsidRDefault="00440E83" w:rsidP="00440E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6E94FD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187</w:t>
            </w:r>
          </w:p>
          <w:p w14:paraId="70567EE8" w14:textId="77777777" w:rsidR="00440E83" w:rsidRPr="00440E83" w:rsidRDefault="00440E83" w:rsidP="0044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40E83" w:rsidRPr="00440E83" w14:paraId="3F80F220" w14:textId="77777777" w:rsidTr="00440E83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C91387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3</w:t>
            </w:r>
          </w:p>
          <w:p w14:paraId="7FFEEA6C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-1</w:t>
            </w:r>
          </w:p>
          <w:p w14:paraId="71741CE7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-5</w:t>
            </w:r>
          </w:p>
          <w:p w14:paraId="0E85CADF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-6</w:t>
            </w:r>
          </w:p>
          <w:p w14:paraId="3DC497B7" w14:textId="77777777" w:rsidR="00440E83" w:rsidRPr="00440E83" w:rsidRDefault="00440E83" w:rsidP="00440E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FD24FE" w14:textId="77777777" w:rsidR="00440E83" w:rsidRPr="00440E83" w:rsidRDefault="00440E83" w:rsidP="00440E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440E8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</w:t>
            </w:r>
          </w:p>
        </w:tc>
      </w:tr>
    </w:tbl>
    <w:p w14:paraId="77F9F780" w14:textId="28E7BAC8" w:rsidR="00F11B07" w:rsidRDefault="009062BD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 xml:space="preserve"> </w:t>
      </w:r>
      <w:r w:rsidR="00F11B07" w:rsidRPr="00CD3D0C">
        <w:rPr>
          <w:b/>
          <w:bCs/>
          <w:color w:val="000000"/>
          <w:sz w:val="28"/>
          <w:szCs w:val="28"/>
        </w:rPr>
        <w:t>Принято системой</w:t>
      </w:r>
      <w:r w:rsidR="00F11B07">
        <w:rPr>
          <w:b/>
          <w:bCs/>
          <w:color w:val="000000"/>
          <w:sz w:val="28"/>
          <w:szCs w:val="28"/>
        </w:rPr>
        <w:t xml:space="preserve"> (</w:t>
      </w:r>
      <w:r w:rsidR="00F11B07" w:rsidRPr="00CD3D0C">
        <w:rPr>
          <w:b/>
          <w:bCs/>
          <w:color w:val="000000"/>
          <w:sz w:val="28"/>
          <w:szCs w:val="28"/>
        </w:rPr>
        <w:t>JUDGE_ID: 231802FR</w:t>
      </w:r>
      <w:r w:rsidR="00F11B07">
        <w:rPr>
          <w:b/>
          <w:bCs/>
          <w:color w:val="000000"/>
          <w:sz w:val="28"/>
          <w:szCs w:val="28"/>
        </w:rPr>
        <w:t>)</w:t>
      </w:r>
      <w:r w:rsidR="00F11B07" w:rsidRPr="00CD3D0C">
        <w:rPr>
          <w:b/>
          <w:bCs/>
          <w:color w:val="000000"/>
          <w:sz w:val="28"/>
          <w:szCs w:val="28"/>
        </w:rPr>
        <w:t>:</w:t>
      </w:r>
    </w:p>
    <w:p w14:paraId="66F73421" w14:textId="7F247AD9" w:rsidR="00905037" w:rsidRDefault="00440E83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89DF21" wp14:editId="5828A819">
            <wp:extent cx="5940425" cy="361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8DA4331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46FD3BBA" w14:textId="77777777" w:rsidR="00440E83" w:rsidRDefault="00440E83" w:rsidP="0044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9C93D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5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A9DE5D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5B1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2FC447EA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5B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807A358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5B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8121772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5B1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91A5E42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5B1">
        <w:rPr>
          <w:rFonts w:ascii="Consolas" w:hAnsi="Consolas" w:cs="Consolas"/>
          <w:color w:val="A31515"/>
          <w:sz w:val="19"/>
          <w:szCs w:val="19"/>
          <w:lang w:val="en-US"/>
        </w:rPr>
        <w:t>&lt;climits&gt;</w:t>
      </w:r>
    </w:p>
    <w:p w14:paraId="339EEEE8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400774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AF0C9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a[60001];</w:t>
      </w:r>
    </w:p>
    <w:p w14:paraId="73A454C4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0, sum = 0;</w:t>
      </w:r>
    </w:p>
    <w:p w14:paraId="0254C5E3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8517C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AC87B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09FDA0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53C3B5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D45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F87D5C4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9207FF8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D45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2EDA16AD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i++){</w:t>
      </w:r>
    </w:p>
    <w:p w14:paraId="7FA4AC8E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14:paraId="6B7CCF40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>(sum &lt; 0) sum = 0;</w:t>
      </w:r>
    </w:p>
    <w:p w14:paraId="2E27BA45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>(sum &gt; ans) ans = sum;</w:t>
      </w:r>
    </w:p>
    <w:p w14:paraId="4521B1D2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AFAD71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D45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</w:t>
      </w:r>
      <w:r w:rsidRPr="008D45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9D8DF5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45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55BDBE7" w14:textId="77777777" w:rsidR="008D45B1" w:rsidRPr="008D45B1" w:rsidRDefault="008D45B1" w:rsidP="008D4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884B4" w14:textId="500FF5F9" w:rsidR="00F11B07" w:rsidRPr="008D45B1" w:rsidRDefault="008D45B1" w:rsidP="008D45B1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8D4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F11B07">
        <w:rPr>
          <w:b/>
          <w:bCs/>
          <w:color w:val="000000"/>
          <w:sz w:val="28"/>
          <w:szCs w:val="28"/>
        </w:rPr>
        <w:t>Суть</w:t>
      </w:r>
      <w:r w:rsidR="00F11B07" w:rsidRPr="008D45B1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11B07">
        <w:rPr>
          <w:b/>
          <w:bCs/>
          <w:color w:val="000000"/>
          <w:sz w:val="28"/>
          <w:szCs w:val="28"/>
        </w:rPr>
        <w:t>алгоритма</w:t>
      </w:r>
      <w:r w:rsidR="00F11B07" w:rsidRPr="008D45B1">
        <w:rPr>
          <w:b/>
          <w:bCs/>
          <w:color w:val="000000"/>
          <w:sz w:val="28"/>
          <w:szCs w:val="28"/>
          <w:lang w:val="en-US"/>
        </w:rPr>
        <w:t>:</w:t>
      </w:r>
    </w:p>
    <w:p w14:paraId="45314C52" w14:textId="43E24854" w:rsidR="00440E83" w:rsidRPr="00440E83" w:rsidRDefault="00440E83" w:rsidP="00440E83">
      <w:pPr>
        <w:pStyle w:val="a3"/>
        <w:shd w:val="clear" w:color="auto" w:fill="FFFFFF"/>
        <w:rPr>
          <w:color w:val="000000"/>
          <w:sz w:val="28"/>
          <w:szCs w:val="28"/>
        </w:rPr>
      </w:pPr>
      <w:r w:rsidRPr="00440E83">
        <w:rPr>
          <w:color w:val="000000"/>
          <w:sz w:val="28"/>
          <w:szCs w:val="28"/>
        </w:rPr>
        <w:t>В условии сказано, что изначальный потенциал равен нулю, необходимо найти максимальный потенциал,</w:t>
      </w:r>
      <w:r>
        <w:rPr>
          <w:color w:val="000000"/>
          <w:sz w:val="28"/>
          <w:szCs w:val="28"/>
        </w:rPr>
        <w:t xml:space="preserve"> </w:t>
      </w:r>
      <w:r w:rsidRPr="00440E83">
        <w:rPr>
          <w:color w:val="000000"/>
          <w:sz w:val="28"/>
          <w:szCs w:val="28"/>
        </w:rPr>
        <w:t>поэтому при прохождении по массиву каждый раз сравниваются 2 значения: 0 и текущий элемент массива.</w:t>
      </w:r>
    </w:p>
    <w:p w14:paraId="0F49BC69" w14:textId="77777777" w:rsidR="00440E83" w:rsidRPr="00440E83" w:rsidRDefault="00440E83" w:rsidP="00440E83">
      <w:pPr>
        <w:pStyle w:val="a3"/>
        <w:shd w:val="clear" w:color="auto" w:fill="FFFFFF"/>
        <w:rPr>
          <w:color w:val="000000"/>
          <w:sz w:val="28"/>
          <w:szCs w:val="28"/>
        </w:rPr>
      </w:pPr>
      <w:r w:rsidRPr="00440E83">
        <w:rPr>
          <w:color w:val="000000"/>
          <w:sz w:val="28"/>
          <w:szCs w:val="28"/>
        </w:rPr>
        <w:t>В случае если элемент массива больше нуля, добавляем его к текущей сумме.</w:t>
      </w:r>
    </w:p>
    <w:p w14:paraId="546FA301" w14:textId="0CA56E6E" w:rsidR="00440E83" w:rsidRDefault="00440E83" w:rsidP="00440E83">
      <w:pPr>
        <w:pStyle w:val="a3"/>
        <w:shd w:val="clear" w:color="auto" w:fill="FFFFFF"/>
        <w:rPr>
          <w:color w:val="000000"/>
          <w:sz w:val="28"/>
          <w:szCs w:val="28"/>
        </w:rPr>
      </w:pPr>
      <w:r w:rsidRPr="00440E83">
        <w:rPr>
          <w:color w:val="000000"/>
          <w:sz w:val="28"/>
          <w:szCs w:val="28"/>
        </w:rPr>
        <w:t>После этого в каждой итерации цикла происходит сравнение текущей накопленной суммы, лежащей в переменной sum,</w:t>
      </w:r>
      <w:r>
        <w:rPr>
          <w:color w:val="000000"/>
          <w:sz w:val="28"/>
          <w:szCs w:val="28"/>
        </w:rPr>
        <w:t xml:space="preserve"> </w:t>
      </w:r>
      <w:r w:rsidRPr="00440E83">
        <w:rPr>
          <w:color w:val="000000"/>
          <w:sz w:val="28"/>
          <w:szCs w:val="28"/>
        </w:rPr>
        <w:t xml:space="preserve">и предыдущей накопленной суммы подряд идущих элементов. Переменной </w:t>
      </w:r>
      <w:r w:rsidR="008D45B1">
        <w:rPr>
          <w:color w:val="000000"/>
          <w:sz w:val="28"/>
          <w:szCs w:val="28"/>
          <w:lang w:val="en-US"/>
        </w:rPr>
        <w:t>ans</w:t>
      </w:r>
      <w:r w:rsidRPr="00440E83">
        <w:rPr>
          <w:color w:val="000000"/>
          <w:sz w:val="28"/>
          <w:szCs w:val="28"/>
        </w:rPr>
        <w:t xml:space="preserve"> присваивается б</w:t>
      </w:r>
      <w:r>
        <w:rPr>
          <w:color w:val="000000"/>
          <w:sz w:val="28"/>
          <w:szCs w:val="28"/>
        </w:rPr>
        <w:t>о</w:t>
      </w:r>
      <w:r w:rsidRPr="00440E83">
        <w:rPr>
          <w:color w:val="000000"/>
          <w:sz w:val="28"/>
          <w:szCs w:val="28"/>
        </w:rPr>
        <w:t>льшее из этих чисел.</w:t>
      </w:r>
    </w:p>
    <w:p w14:paraId="08E9449D" w14:textId="3A2C9BAA" w:rsidR="00F11B07" w:rsidRPr="009062BD" w:rsidRDefault="00F11B07" w:rsidP="009062BD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50681212" w14:textId="77777777" w:rsidR="0038295E" w:rsidRDefault="0038295E" w:rsidP="00E9092E">
      <w:pPr>
        <w:pStyle w:val="a3"/>
        <w:shd w:val="clear" w:color="auto" w:fill="FFFFFF"/>
        <w:spacing w:before="0" w:beforeAutospacing="0" w:after="0" w:afterAutospacing="0"/>
        <w:rPr>
          <w:noProof/>
        </w:rPr>
      </w:pPr>
    </w:p>
    <w:p w14:paraId="7FE73123" w14:textId="29C39427" w:rsidR="009062BD" w:rsidRDefault="001C3C94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610D19" wp14:editId="134050A6">
            <wp:extent cx="4161905" cy="24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 w:rsidR="009062BD" w:rsidRPr="00440E83">
        <w:rPr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 wp14:anchorId="37AD1ADB" wp14:editId="06EC13E3">
            <wp:extent cx="4190476" cy="12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7D8" w14:textId="4FF7B4D7" w:rsidR="001C3C94" w:rsidRDefault="001C3C94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CE1811B" w14:textId="1BA2AF84" w:rsidR="001C3C94" w:rsidRPr="00440E83" w:rsidRDefault="001C3C94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B3413AC" wp14:editId="27E39A95">
            <wp:extent cx="4114286" cy="133333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40E83"/>
    <w:rsid w:val="0073053B"/>
    <w:rsid w:val="008D45B1"/>
    <w:rsid w:val="00905037"/>
    <w:rsid w:val="009062BD"/>
    <w:rsid w:val="009704A2"/>
    <w:rsid w:val="00A27415"/>
    <w:rsid w:val="00C26AA9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4</cp:revision>
  <cp:lastPrinted>2021-03-22T22:09:00Z</cp:lastPrinted>
  <dcterms:created xsi:type="dcterms:W3CDTF">2021-03-20T20:13:00Z</dcterms:created>
  <dcterms:modified xsi:type="dcterms:W3CDTF">2021-03-22T22:09:00Z</dcterms:modified>
</cp:coreProperties>
</file>