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561B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bookmarkStart w:id="0" w:name="_Hlk64406341"/>
      <w:r>
        <w:rPr>
          <w:noProof/>
        </w:rPr>
        <w:drawing>
          <wp:inline distT="0" distB="0" distL="0" distR="0" wp14:anchorId="4D9C11AB" wp14:editId="775E9ABE">
            <wp:extent cx="1209675" cy="855222"/>
            <wp:effectExtent l="0" t="0" r="0" b="0"/>
            <wp:docPr id="4" name="Рисунок 4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F67">
        <w:rPr>
          <w:i/>
          <w:iCs/>
          <w:color w:val="000000"/>
          <w:sz w:val="28"/>
          <w:szCs w:val="28"/>
        </w:rPr>
        <w:t> </w:t>
      </w:r>
    </w:p>
    <w:p w14:paraId="580429F1" w14:textId="77777777" w:rsidR="00E9092E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614F67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32C9DE1D" w14:textId="77777777" w:rsidR="00E9092E" w:rsidRPr="00614F67" w:rsidRDefault="00E9092E" w:rsidP="00E9092E">
      <w:pPr>
        <w:pStyle w:val="a3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614F67">
        <w:rPr>
          <w:i/>
          <w:iCs/>
          <w:color w:val="000000"/>
          <w:sz w:val="28"/>
          <w:szCs w:val="28"/>
        </w:rPr>
        <w:br/>
      </w:r>
    </w:p>
    <w:p w14:paraId="055AD70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08F7EEE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3DE38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5C0D1D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513E706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36C1190" w14:textId="73D130C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 xml:space="preserve">Дисциплина: </w:t>
      </w:r>
      <w:r>
        <w:rPr>
          <w:color w:val="000000"/>
          <w:sz w:val="28"/>
          <w:szCs w:val="28"/>
        </w:rPr>
        <w:t>Алгоритмы и структуры данных</w:t>
      </w:r>
    </w:p>
    <w:p w14:paraId="43EAA6D7" w14:textId="564EC964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b/>
          <w:bCs/>
          <w:color w:val="000000"/>
          <w:sz w:val="28"/>
          <w:szCs w:val="28"/>
        </w:rPr>
        <w:t xml:space="preserve">Отчет по </w:t>
      </w:r>
      <w:r>
        <w:rPr>
          <w:b/>
          <w:bCs/>
          <w:color w:val="000000"/>
          <w:sz w:val="28"/>
          <w:szCs w:val="28"/>
        </w:rPr>
        <w:t>практической</w:t>
      </w:r>
      <w:r w:rsidRPr="00614F67">
        <w:rPr>
          <w:b/>
          <w:bCs/>
          <w:color w:val="000000"/>
          <w:sz w:val="28"/>
          <w:szCs w:val="28"/>
        </w:rPr>
        <w:t xml:space="preserve"> работе</w:t>
      </w:r>
      <w:r>
        <w:rPr>
          <w:b/>
          <w:bCs/>
          <w:color w:val="000000"/>
          <w:sz w:val="28"/>
          <w:szCs w:val="28"/>
        </w:rPr>
        <w:t xml:space="preserve"> (</w:t>
      </w:r>
      <w:r w:rsidR="00F12A22" w:rsidRPr="00F12A22">
        <w:rPr>
          <w:b/>
          <w:bCs/>
          <w:color w:val="000000"/>
          <w:sz w:val="28"/>
          <w:szCs w:val="28"/>
        </w:rPr>
        <w:t>1207</w:t>
      </w:r>
      <w:r>
        <w:rPr>
          <w:b/>
          <w:bCs/>
          <w:color w:val="000000"/>
          <w:sz w:val="28"/>
          <w:szCs w:val="28"/>
        </w:rPr>
        <w:t xml:space="preserve"> задача)</w:t>
      </w:r>
      <w:r w:rsidRPr="00614F67">
        <w:rPr>
          <w:b/>
          <w:bCs/>
          <w:color w:val="000000"/>
          <w:sz w:val="28"/>
          <w:szCs w:val="28"/>
        </w:rPr>
        <w:t xml:space="preserve">. </w:t>
      </w:r>
    </w:p>
    <w:p w14:paraId="1C0F64A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595B07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A9E9A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1ACE81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510185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BB3F72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621D509C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9AA53E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662151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3BC8E8E" w14:textId="0D643E1B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</w:pPr>
      <w:r w:rsidRPr="00614F67">
        <w:t> </w:t>
      </w:r>
    </w:p>
    <w:p w14:paraId="73B5958E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8375CBA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1EED140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8261CD3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392C7AA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A6B4F9B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01D9EAD1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201210F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022BB89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7F8170C0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23CF6ADD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t> </w:t>
      </w:r>
    </w:p>
    <w:p w14:paraId="67437687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Студент:</w:t>
      </w:r>
    </w:p>
    <w:p w14:paraId="2226F58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i/>
          <w:iCs/>
          <w:color w:val="000000"/>
          <w:sz w:val="28"/>
          <w:szCs w:val="28"/>
        </w:rPr>
        <w:t>Евстигнеев Дмитрий</w:t>
      </w:r>
    </w:p>
    <w:p w14:paraId="4BA5353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 xml:space="preserve">Группа: </w:t>
      </w:r>
      <w:r w:rsidRPr="00614F67">
        <w:rPr>
          <w:i/>
          <w:iCs/>
          <w:color w:val="000000"/>
          <w:sz w:val="28"/>
          <w:szCs w:val="28"/>
        </w:rPr>
        <w:t>R3242</w:t>
      </w:r>
    </w:p>
    <w:p w14:paraId="1BF8947F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rPr>
          <w:color w:val="000000"/>
          <w:sz w:val="28"/>
          <w:szCs w:val="28"/>
        </w:rPr>
        <w:t>Преподаватель:</w:t>
      </w:r>
    </w:p>
    <w:p w14:paraId="1316F920" w14:textId="490CD4AF" w:rsidR="00E9092E" w:rsidRPr="00614F67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  <w:proofErr w:type="spellStart"/>
      <w:r w:rsidRPr="0073053B">
        <w:rPr>
          <w:i/>
          <w:iCs/>
          <w:color w:val="000000"/>
          <w:sz w:val="28"/>
          <w:szCs w:val="28"/>
        </w:rPr>
        <w:t>Тропченко</w:t>
      </w:r>
      <w:proofErr w:type="spellEnd"/>
      <w:r w:rsidRPr="0073053B">
        <w:rPr>
          <w:i/>
          <w:iCs/>
          <w:color w:val="000000"/>
          <w:sz w:val="28"/>
          <w:szCs w:val="28"/>
        </w:rPr>
        <w:t xml:space="preserve"> Андрей Александрович</w:t>
      </w:r>
      <w:r w:rsidR="00E9092E" w:rsidRPr="00614F67">
        <w:t> </w:t>
      </w:r>
    </w:p>
    <w:p w14:paraId="735FEDF4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05179144" w14:textId="77777777" w:rsidR="0073053B" w:rsidRDefault="0073053B" w:rsidP="00E9092E">
      <w:pPr>
        <w:pStyle w:val="a3"/>
        <w:shd w:val="clear" w:color="auto" w:fill="FFFFFF"/>
        <w:spacing w:before="0" w:beforeAutospacing="0" w:after="0" w:afterAutospacing="0"/>
        <w:jc w:val="right"/>
      </w:pPr>
    </w:p>
    <w:p w14:paraId="4238A5B9" w14:textId="7D4CC46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right"/>
      </w:pPr>
      <w:r w:rsidRPr="00614F67">
        <w:t> </w:t>
      </w:r>
    </w:p>
    <w:p w14:paraId="123A7C42" w14:textId="77777777" w:rsidR="00E9092E" w:rsidRPr="00614F67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</w:pPr>
      <w:r w:rsidRPr="00614F67">
        <w:rPr>
          <w:color w:val="000000"/>
          <w:sz w:val="28"/>
          <w:szCs w:val="28"/>
        </w:rPr>
        <w:t>Санкт-Петербург</w:t>
      </w:r>
    </w:p>
    <w:p w14:paraId="27A1AAC4" w14:textId="2B3383DA" w:rsidR="00C26AA9" w:rsidRDefault="00E9092E" w:rsidP="00E9092E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14F67">
        <w:rPr>
          <w:color w:val="000000"/>
          <w:sz w:val="28"/>
          <w:szCs w:val="28"/>
        </w:rPr>
        <w:t>2021</w:t>
      </w:r>
      <w:bookmarkEnd w:id="0"/>
    </w:p>
    <w:p w14:paraId="72561AD5" w14:textId="22C8B4B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написать программу для решения задачи №</w:t>
      </w:r>
      <w:r w:rsidR="00F12A22" w:rsidRPr="00F12A22">
        <w:rPr>
          <w:color w:val="000000"/>
          <w:sz w:val="28"/>
          <w:szCs w:val="28"/>
        </w:rPr>
        <w:t>1207</w:t>
      </w:r>
      <w:r>
        <w:rPr>
          <w:color w:val="000000"/>
          <w:sz w:val="28"/>
          <w:szCs w:val="28"/>
        </w:rPr>
        <w:t xml:space="preserve"> на </w:t>
      </w:r>
      <w:r w:rsidRPr="00E9092E">
        <w:rPr>
          <w:color w:val="000000"/>
          <w:sz w:val="28"/>
          <w:szCs w:val="28"/>
          <w:u w:val="single"/>
        </w:rPr>
        <w:t xml:space="preserve">сайте </w:t>
      </w:r>
      <w:r w:rsidRPr="00E9092E">
        <w:rPr>
          <w:color w:val="000000"/>
          <w:sz w:val="28"/>
          <w:szCs w:val="28"/>
          <w:u w:val="single"/>
          <w:lang w:val="en-US"/>
        </w:rPr>
        <w:t>Timus</w:t>
      </w:r>
      <w:r w:rsidRPr="00E9092E">
        <w:rPr>
          <w:color w:val="000000"/>
          <w:sz w:val="28"/>
          <w:szCs w:val="28"/>
          <w:u w:val="single"/>
        </w:rPr>
        <w:t xml:space="preserve"> </w:t>
      </w:r>
      <w:r w:rsidRPr="00E9092E">
        <w:rPr>
          <w:color w:val="000000"/>
          <w:sz w:val="28"/>
          <w:szCs w:val="28"/>
          <w:u w:val="single"/>
          <w:lang w:val="en-US"/>
        </w:rPr>
        <w:t>Online</w:t>
      </w:r>
      <w:r w:rsidRPr="00E9092E">
        <w:rPr>
          <w:color w:val="000000"/>
          <w:sz w:val="28"/>
          <w:szCs w:val="28"/>
        </w:rPr>
        <w:t xml:space="preserve"> </w:t>
      </w:r>
    </w:p>
    <w:p w14:paraId="7B3D4D95" w14:textId="77777777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51638E10" w14:textId="40A84F29" w:rsidR="00E9092E" w:rsidRDefault="00E9092E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E9092E">
        <w:rPr>
          <w:b/>
          <w:bCs/>
          <w:color w:val="000000"/>
          <w:sz w:val="28"/>
          <w:szCs w:val="28"/>
        </w:rPr>
        <w:t>Задача:</w:t>
      </w:r>
    </w:p>
    <w:p w14:paraId="6D6D43DA" w14:textId="77777777" w:rsidR="00F12A22" w:rsidRPr="00F12A22" w:rsidRDefault="00F12A22" w:rsidP="00F12A2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</w:pPr>
      <w:r w:rsidRPr="00F12A22">
        <w:rPr>
          <w:rFonts w:ascii="Times New Roman" w:eastAsia="Times New Roman" w:hAnsi="Times New Roman" w:cs="Times New Roman"/>
          <w:color w:val="1A5CC8"/>
          <w:sz w:val="40"/>
          <w:szCs w:val="40"/>
          <w:lang w:eastAsia="ru-RU"/>
        </w:rPr>
        <w:t>1207. Медиана на плоскости</w:t>
      </w:r>
    </w:p>
    <w:p w14:paraId="13D0EA33" w14:textId="77777777" w:rsidR="00F12A22" w:rsidRPr="00F12A22" w:rsidRDefault="00F12A22" w:rsidP="00F12A22">
      <w:pPr>
        <w:spacing w:line="336" w:lineRule="atLeast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Ограничение времени: 0.5 секунды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br/>
        <w:t>Ограничение памяти: 64 МБ</w:t>
      </w:r>
    </w:p>
    <w:p w14:paraId="50B55E80" w14:textId="77777777" w:rsidR="00F12A22" w:rsidRPr="00F12A22" w:rsidRDefault="00F12A22" w:rsidP="00F12A22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На плоскости находятся 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точек (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чётно). Никакие три точки не лежат на одной прямой. Ваша задача — выбрать две точки так, что прямая линия, проходящая через них, делит множество точек на две части одинакового размера.</w:t>
      </w:r>
    </w:p>
    <w:p w14:paraId="58F72246" w14:textId="77777777" w:rsidR="00F12A22" w:rsidRPr="00F12A22" w:rsidRDefault="00F12A22" w:rsidP="00F12A22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F12A22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Исходные данные</w:t>
      </w:r>
    </w:p>
    <w:p w14:paraId="1BEAC61A" w14:textId="77777777" w:rsidR="00F12A22" w:rsidRPr="00F12A22" w:rsidRDefault="00F12A22" w:rsidP="00F12A22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Первая строка содержит целое число 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(4 ≤ 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≤ 10 000). Каждая из следующих 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N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строк содержит пары целых чисел </w:t>
      </w:r>
      <w:proofErr w:type="spellStart"/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(−10</w:t>
      </w:r>
      <w:r w:rsidRPr="00F12A22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≤ </w:t>
      </w:r>
      <w:proofErr w:type="spellStart"/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x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, </w:t>
      </w:r>
      <w:proofErr w:type="spellStart"/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y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vertAlign w:val="subscript"/>
          <w:lang w:eastAsia="ru-RU"/>
        </w:rPr>
        <w:t>i</w:t>
      </w:r>
      <w:proofErr w:type="spellEnd"/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 ≤ 10</w:t>
      </w:r>
      <w:r w:rsidRPr="00F12A22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6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) — координаты </w:t>
      </w:r>
      <w:r w:rsidRPr="00F12A22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i</w:t>
      </w: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-й точки.</w:t>
      </w:r>
    </w:p>
    <w:p w14:paraId="18BE91CA" w14:textId="77777777" w:rsidR="00F12A22" w:rsidRPr="00F12A22" w:rsidRDefault="00F12A22" w:rsidP="00F12A22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F12A22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Результат</w:t>
      </w:r>
    </w:p>
    <w:p w14:paraId="61EBAAA7" w14:textId="77777777" w:rsidR="00F12A22" w:rsidRPr="00F12A22" w:rsidRDefault="00F12A22" w:rsidP="00F12A22">
      <w:pPr>
        <w:spacing w:after="150" w:line="336" w:lineRule="atLeast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F12A22">
        <w:rPr>
          <w:rFonts w:ascii="Times New Roman" w:eastAsia="Times New Roman" w:hAnsi="Times New Roman" w:cs="Times New Roman"/>
          <w:color w:val="000000"/>
          <w:lang w:eastAsia="ru-RU"/>
        </w:rPr>
        <w:t>Выведите номера выбранных точек.</w:t>
      </w:r>
    </w:p>
    <w:p w14:paraId="28FEB252" w14:textId="77777777" w:rsidR="00F12A22" w:rsidRPr="00F12A22" w:rsidRDefault="00F12A22" w:rsidP="00F12A22">
      <w:pPr>
        <w:spacing w:before="210" w:after="60" w:line="240" w:lineRule="auto"/>
        <w:outlineLvl w:val="2"/>
        <w:rPr>
          <w:rFonts w:ascii="Times New Roman" w:eastAsia="Times New Roman" w:hAnsi="Times New Roman" w:cs="Times New Roman"/>
          <w:b/>
          <w:bCs/>
          <w:color w:val="1A5CC8"/>
          <w:lang w:eastAsia="ru-RU"/>
        </w:rPr>
      </w:pPr>
      <w:r w:rsidRPr="00F12A22">
        <w:rPr>
          <w:rFonts w:ascii="Times New Roman" w:eastAsia="Times New Roman" w:hAnsi="Times New Roman" w:cs="Times New Roman"/>
          <w:b/>
          <w:bCs/>
          <w:color w:val="1A5CC8"/>
          <w:lang w:eastAsia="ru-RU"/>
        </w:rPr>
        <w:t>Пример</w:t>
      </w:r>
    </w:p>
    <w:tbl>
      <w:tblPr>
        <w:tblW w:w="0" w:type="auto"/>
        <w:tblBorders>
          <w:top w:val="single" w:sz="6" w:space="0" w:color="1A5CC8"/>
          <w:left w:val="single" w:sz="6" w:space="0" w:color="1A5CC8"/>
          <w:bottom w:val="single" w:sz="6" w:space="0" w:color="1A5CC8"/>
          <w:right w:val="single" w:sz="6" w:space="0" w:color="1A5C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71"/>
      </w:tblGrid>
      <w:tr w:rsidR="00F12A22" w:rsidRPr="00F12A22" w14:paraId="532812EC" w14:textId="77777777" w:rsidTr="00F12A22"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0BAB9C" w14:textId="77777777" w:rsidR="00F12A22" w:rsidRPr="00F12A22" w:rsidRDefault="00F12A22" w:rsidP="00F1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F12A22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исходные данные</w:t>
            </w:r>
          </w:p>
        </w:tc>
        <w:tc>
          <w:tcPr>
            <w:tcW w:w="5250" w:type="dxa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C365E0" w14:textId="77777777" w:rsidR="00F12A22" w:rsidRPr="00F12A22" w:rsidRDefault="00F12A22" w:rsidP="00F12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  <w:r w:rsidRPr="00F12A22"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  <w:t>результат</w:t>
            </w:r>
          </w:p>
        </w:tc>
      </w:tr>
      <w:tr w:rsidR="00F12A22" w:rsidRPr="00F12A22" w14:paraId="3D329C15" w14:textId="77777777" w:rsidTr="00F12A22"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6ACBB0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4</w:t>
            </w:r>
          </w:p>
          <w:p w14:paraId="7315049D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0 0</w:t>
            </w:r>
          </w:p>
          <w:p w14:paraId="085EE789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1 0</w:t>
            </w:r>
          </w:p>
          <w:p w14:paraId="3BE526D8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0 1</w:t>
            </w:r>
          </w:p>
          <w:p w14:paraId="61100F86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1 1</w:t>
            </w:r>
          </w:p>
          <w:p w14:paraId="40306677" w14:textId="77777777" w:rsidR="00F12A22" w:rsidRPr="00F12A22" w:rsidRDefault="00F12A22" w:rsidP="00F12A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5CC8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1A5CC8"/>
              <w:left w:val="single" w:sz="6" w:space="0" w:color="1A5CC8"/>
              <w:bottom w:val="single" w:sz="6" w:space="0" w:color="1A5CC8"/>
              <w:right w:val="single" w:sz="6" w:space="0" w:color="1A5CC8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D7B475" w14:textId="77777777" w:rsidR="00F12A22" w:rsidRPr="00F12A22" w:rsidRDefault="00F12A22" w:rsidP="00F12A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F12A22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1 4</w:t>
            </w:r>
          </w:p>
        </w:tc>
      </w:tr>
    </w:tbl>
    <w:p w14:paraId="13F1B40F" w14:textId="77777777" w:rsidR="00D85DC8" w:rsidRDefault="00D85DC8" w:rsidP="00E9092E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7F9F780" w14:textId="6884C212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 w:rsidRPr="00CD3D0C">
        <w:rPr>
          <w:b/>
          <w:bCs/>
          <w:color w:val="000000"/>
          <w:sz w:val="28"/>
          <w:szCs w:val="28"/>
        </w:rPr>
        <w:t>Принято системой</w:t>
      </w:r>
      <w:r>
        <w:rPr>
          <w:b/>
          <w:bCs/>
          <w:color w:val="000000"/>
          <w:sz w:val="28"/>
          <w:szCs w:val="28"/>
        </w:rPr>
        <w:t xml:space="preserve"> (</w:t>
      </w:r>
      <w:r w:rsidRPr="00CD3D0C">
        <w:rPr>
          <w:b/>
          <w:bCs/>
          <w:color w:val="000000"/>
          <w:sz w:val="28"/>
          <w:szCs w:val="28"/>
        </w:rPr>
        <w:t>JUDGE_ID: 231802FR</w:t>
      </w:r>
      <w:r>
        <w:rPr>
          <w:b/>
          <w:bCs/>
          <w:color w:val="000000"/>
          <w:sz w:val="28"/>
          <w:szCs w:val="28"/>
        </w:rPr>
        <w:t>)</w:t>
      </w:r>
      <w:r w:rsidRPr="00CD3D0C">
        <w:rPr>
          <w:b/>
          <w:bCs/>
          <w:color w:val="000000"/>
          <w:sz w:val="28"/>
          <w:szCs w:val="28"/>
        </w:rPr>
        <w:t>:</w:t>
      </w:r>
    </w:p>
    <w:p w14:paraId="66F73421" w14:textId="45304FE0" w:rsidR="00905037" w:rsidRPr="00F12A22" w:rsidRDefault="00A6443E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752D1F" wp14:editId="0981851C">
            <wp:extent cx="5940425" cy="385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2BC2" w14:textId="67F0E868" w:rsidR="00F11B07" w:rsidRDefault="00F11B07" w:rsidP="00F11B07">
      <w:pPr>
        <w:pStyle w:val="a3"/>
        <w:shd w:val="clear" w:color="auto" w:fill="FFFFFF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Решение на языке С</w:t>
      </w:r>
      <w:r w:rsidRPr="00395F54">
        <w:rPr>
          <w:b/>
          <w:bCs/>
          <w:color w:val="000000"/>
          <w:sz w:val="28"/>
          <w:szCs w:val="28"/>
        </w:rPr>
        <w:t>++</w:t>
      </w:r>
      <w:r>
        <w:rPr>
          <w:b/>
          <w:bCs/>
          <w:color w:val="000000"/>
          <w:sz w:val="28"/>
          <w:szCs w:val="28"/>
        </w:rPr>
        <w:t>:</w:t>
      </w:r>
    </w:p>
    <w:p w14:paraId="3CC3E376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1F9F06C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C892ECF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5D5914B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33B8C6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4444532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1A1F4AA9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7FF16A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 : x(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), y(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705D35F0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scan(</w:t>
      </w:r>
      <w:proofErr w:type="gram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2EB2E80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lld%lld</w:t>
      </w:r>
      <w:proofErr w:type="spellEnd"/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, &amp;x, &amp;y);</w:t>
      </w:r>
    </w:p>
    <w:p w14:paraId="5363B725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75EDB2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E2C84AE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x - </w:t>
      </w:r>
      <w:proofErr w:type="spellStart"/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y - </w:t>
      </w:r>
      <w:proofErr w:type="spellStart"/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EAD7D6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66F14C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__int64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43F888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</w:t>
      </w:r>
      <w:proofErr w:type="spellStart"/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.y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 * </w:t>
      </w:r>
      <w:proofErr w:type="spellStart"/>
      <w:r w:rsidRPr="00A6443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.x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24010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808AAA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7548853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0FEE000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c;</w:t>
      </w:r>
    </w:p>
    <w:p w14:paraId="4CE41F9D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669DAC0A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6443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49DDF76A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3697A0B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].scan</w:t>
      </w:r>
      <w:proofErr w:type="gram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7BDE59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&lt;n;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B0DDAD2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c = 0;</w:t>
      </w:r>
    </w:p>
    <w:p w14:paraId="2D905FA4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j&lt;n;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6B1D6A5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gram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</w:t>
      </w:r>
      <w:r w:rsidRPr="00A6443E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[0]) &gt; 0)</w:t>
      </w:r>
    </w:p>
    <w:p w14:paraId="3F843708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c++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40057F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1FBFF1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c--;</w:t>
      </w:r>
    </w:p>
    <w:p w14:paraId="22133C1F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6343F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-1) {</w:t>
      </w:r>
    </w:p>
    <w:p w14:paraId="3E3F3D90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"1 %d\n"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1B298DA3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2B7544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3E7D62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5CDD9D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6443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AE8EAC" w14:textId="77777777" w:rsidR="00A6443E" w:rsidRPr="00A6443E" w:rsidRDefault="00A6443E" w:rsidP="00A644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644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251A95E" w14:textId="77777777" w:rsidR="00724E78" w:rsidRDefault="00A6443E" w:rsidP="00A6443E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 w:rsidRPr="00A644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A6443E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742884B4" w14:textId="4D2A1418" w:rsidR="00F11B07" w:rsidRPr="00A6443E" w:rsidRDefault="00F11B07" w:rsidP="00A6443E">
      <w:pPr>
        <w:pStyle w:val="a3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Суть</w:t>
      </w:r>
      <w:r w:rsidRPr="00A6443E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алгоритма</w:t>
      </w:r>
      <w:r w:rsidRPr="00A6443E">
        <w:rPr>
          <w:b/>
          <w:bCs/>
          <w:color w:val="000000"/>
          <w:sz w:val="28"/>
          <w:szCs w:val="28"/>
          <w:lang w:val="en-US"/>
        </w:rPr>
        <w:t>:</w:t>
      </w:r>
    </w:p>
    <w:p w14:paraId="50681212" w14:textId="4144480C" w:rsidR="0038295E" w:rsidRDefault="00A6443E" w:rsidP="00C735B0">
      <w:pPr>
        <w:pStyle w:val="a3"/>
        <w:shd w:val="clear" w:color="auto" w:fill="FFFFFF"/>
        <w:rPr>
          <w:noProof/>
        </w:rPr>
      </w:pPr>
      <w:r>
        <w:rPr>
          <w:color w:val="000000"/>
          <w:sz w:val="28"/>
          <w:szCs w:val="28"/>
        </w:rPr>
        <w:t xml:space="preserve">Создаем новую структуру точек. </w:t>
      </w:r>
      <w:r w:rsidR="00724E78">
        <w:rPr>
          <w:color w:val="000000"/>
          <w:sz w:val="28"/>
          <w:szCs w:val="28"/>
        </w:rPr>
        <w:t xml:space="preserve">С помощью вложенного цикла находим точку, которая с 1 могла бы стать </w:t>
      </w:r>
      <w:r w:rsidR="00AF5110">
        <w:rPr>
          <w:color w:val="000000"/>
          <w:sz w:val="28"/>
          <w:szCs w:val="28"/>
        </w:rPr>
        <w:t>прямой, делящей все точки поровну.</w:t>
      </w:r>
      <w:r w:rsidR="004403AA" w:rsidRPr="00A6443E">
        <w:rPr>
          <w:color w:val="000000"/>
          <w:sz w:val="28"/>
          <w:szCs w:val="28"/>
        </w:rPr>
        <w:br/>
      </w:r>
      <w:r w:rsidR="004403AA" w:rsidRPr="00A6443E">
        <w:rPr>
          <w:color w:val="000000"/>
          <w:sz w:val="28"/>
          <w:szCs w:val="28"/>
        </w:rPr>
        <w:br/>
      </w:r>
      <w:r w:rsidR="00F11B07" w:rsidRPr="00BD15BD">
        <w:rPr>
          <w:b/>
          <w:bCs/>
          <w:color w:val="000000"/>
          <w:sz w:val="28"/>
          <w:szCs w:val="28"/>
        </w:rPr>
        <w:t>Примеры работы программы:</w:t>
      </w:r>
    </w:p>
    <w:p w14:paraId="276B2A37" w14:textId="553F5420" w:rsidR="00AF5110" w:rsidRDefault="00AF5110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51EAF4" wp14:editId="47B46F96">
            <wp:extent cx="3514090" cy="1466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675"/>
                    <a:stretch/>
                  </pic:blipFill>
                  <pic:spPr bwMode="auto">
                    <a:xfrm>
                      <a:off x="0" y="0"/>
                      <a:ext cx="3515173" cy="14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811B" w14:textId="0E6DDAAF" w:rsidR="001C3C94" w:rsidRPr="00440E83" w:rsidRDefault="00AF5110" w:rsidP="00E9092E">
      <w:pPr>
        <w:pStyle w:val="a3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F85618F" wp14:editId="3AFC9B7E">
            <wp:extent cx="3514286" cy="11428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C94" w:rsidRPr="00440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1D"/>
    <w:rsid w:val="001C3C94"/>
    <w:rsid w:val="00200A1D"/>
    <w:rsid w:val="0038295E"/>
    <w:rsid w:val="00395F54"/>
    <w:rsid w:val="004403AA"/>
    <w:rsid w:val="00440E83"/>
    <w:rsid w:val="00724E78"/>
    <w:rsid w:val="0073053B"/>
    <w:rsid w:val="00905037"/>
    <w:rsid w:val="009062BD"/>
    <w:rsid w:val="009704A2"/>
    <w:rsid w:val="00A27415"/>
    <w:rsid w:val="00A6443E"/>
    <w:rsid w:val="00AF5110"/>
    <w:rsid w:val="00C26AA9"/>
    <w:rsid w:val="00C735B0"/>
    <w:rsid w:val="00D779E0"/>
    <w:rsid w:val="00D85DC8"/>
    <w:rsid w:val="00E9092E"/>
    <w:rsid w:val="00F03F1F"/>
    <w:rsid w:val="00F11B07"/>
    <w:rsid w:val="00F12A22"/>
    <w:rsid w:val="00F3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DE9F"/>
  <w15:chartTrackingRefBased/>
  <w15:docId w15:val="{FACE697E-A6BC-489E-BAEA-ED0BCF2C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0E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40E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678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3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07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7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5983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73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786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29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6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6631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7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2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59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200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31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5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32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4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19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692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01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49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6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9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Евстигнеев</dc:creator>
  <cp:keywords/>
  <dc:description/>
  <cp:lastModifiedBy>Дмитрий Евстигнеев</cp:lastModifiedBy>
  <cp:revision>2</cp:revision>
  <cp:lastPrinted>2021-03-27T20:24:00Z</cp:lastPrinted>
  <dcterms:created xsi:type="dcterms:W3CDTF">2021-03-27T20:56:00Z</dcterms:created>
  <dcterms:modified xsi:type="dcterms:W3CDTF">2021-03-27T20:56:00Z</dcterms:modified>
</cp:coreProperties>
</file>