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06C3D264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</w:t>
      </w:r>
      <w:r w:rsidR="004D26FD">
        <w:rPr>
          <w:b/>
          <w:bCs/>
          <w:color w:val="000000"/>
          <w:sz w:val="28"/>
          <w:szCs w:val="28"/>
        </w:rPr>
        <w:t>1322</w:t>
      </w:r>
      <w:r>
        <w:rPr>
          <w:b/>
          <w:bCs/>
          <w:color w:val="000000"/>
          <w:sz w:val="28"/>
          <w:szCs w:val="28"/>
        </w:rPr>
        <w:t xml:space="preserve">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 w:rsidRPr="0073053B">
        <w:rPr>
          <w:i/>
          <w:iCs/>
          <w:color w:val="000000"/>
          <w:sz w:val="28"/>
          <w:szCs w:val="28"/>
        </w:rPr>
        <w:t>Тропченко</w:t>
      </w:r>
      <w:proofErr w:type="spellEnd"/>
      <w:r w:rsidRPr="0073053B">
        <w:rPr>
          <w:i/>
          <w:iCs/>
          <w:color w:val="000000"/>
          <w:sz w:val="28"/>
          <w:szCs w:val="28"/>
        </w:rPr>
        <w:t xml:space="preserve">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57544075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</w:t>
      </w:r>
      <w:r w:rsidR="004D26FD">
        <w:rPr>
          <w:color w:val="000000"/>
          <w:sz w:val="28"/>
          <w:szCs w:val="28"/>
        </w:rPr>
        <w:t>1322</w:t>
      </w:r>
      <w:r>
        <w:rPr>
          <w:color w:val="000000"/>
          <w:sz w:val="28"/>
          <w:szCs w:val="28"/>
        </w:rPr>
        <w:t xml:space="preserve">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40A84F29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1B27E4D3" w14:textId="77777777" w:rsidR="004D26FD" w:rsidRPr="004D26FD" w:rsidRDefault="004D26FD" w:rsidP="004D26FD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4"/>
          <w:szCs w:val="44"/>
          <w:lang w:eastAsia="ru-RU"/>
        </w:rPr>
      </w:pPr>
      <w:r w:rsidRPr="004D26FD">
        <w:rPr>
          <w:rFonts w:ascii="Times New Roman" w:eastAsia="Times New Roman" w:hAnsi="Times New Roman" w:cs="Times New Roman"/>
          <w:color w:val="1A5CC8"/>
          <w:sz w:val="44"/>
          <w:szCs w:val="44"/>
          <w:lang w:eastAsia="ru-RU"/>
        </w:rPr>
        <w:t>1322. Шпион</w:t>
      </w:r>
    </w:p>
    <w:p w14:paraId="6482205B" w14:textId="77777777" w:rsidR="004D26FD" w:rsidRPr="004D26FD" w:rsidRDefault="004D26FD" w:rsidP="004D26FD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Ограничение времени: 0.25 секунды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Ограничение памяти: 64 МБ</w:t>
      </w:r>
    </w:p>
    <w:p w14:paraId="6F203B9E" w14:textId="77777777" w:rsidR="004D26FD" w:rsidRPr="004D26FD" w:rsidRDefault="004D26FD" w:rsidP="004D26F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Спецслужбы обнаружили действующего иностранного агента. Шпиона то есть. Установили наблюдение и выяснили, что каждую неделю он через Интернет посылает кому-то странные нечитаемые тексты. Чтобы выяснить, к какой информации получил доступ шпион, требуется расшифровать информацию. Сотрудники спецслужб проникли в квартиру разведчика, изучили шифрующее устройство и выяснили принцип его работы.</w:t>
      </w:r>
    </w:p>
    <w:p w14:paraId="429C0034" w14:textId="77777777" w:rsidR="004D26FD" w:rsidRPr="004D26FD" w:rsidRDefault="004D26FD" w:rsidP="004D26F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вход устройства подается строка текста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Получив ее, устройство строит все циклические перестановки этой строки, то есть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...,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N-1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Затем множество строк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...,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сортируется лексикографически по возрастанию. И в этом порядке строчки выписываются в столбец, одна под другой. Получается таблица размером N × N. В какой-то строке K этой таблицы находится исходное слово. Номер этой строки вместе с последним столбцом устройство и выдает на выход.</w:t>
      </w:r>
    </w:p>
    <w:p w14:paraId="75C0A2A1" w14:textId="77777777" w:rsidR="004D26FD" w:rsidRPr="004D26FD" w:rsidRDefault="004D26FD" w:rsidP="004D26FD">
      <w:pPr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если исходное слово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= </w:t>
      </w: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abracadabra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таблица имеет такой вид:</w:t>
      </w:r>
    </w:p>
    <w:p w14:paraId="7A2BEF39" w14:textId="77777777" w:rsidR="004D26FD" w:rsidRPr="004D26FD" w:rsidRDefault="004D26FD" w:rsidP="004D26FD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aabracadabr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11</w:t>
      </w:r>
    </w:p>
    <w:p w14:paraId="02855DEA" w14:textId="77777777" w:rsidR="004D26FD" w:rsidRPr="004D26FD" w:rsidRDefault="004D26FD" w:rsidP="004D26FD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abraabracad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8</w:t>
      </w:r>
    </w:p>
    <w:p w14:paraId="51708564" w14:textId="77777777" w:rsidR="004D26FD" w:rsidRPr="004D26FD" w:rsidRDefault="004D26FD" w:rsidP="004D26FD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abracadabra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</w:p>
    <w:p w14:paraId="64BA2DB0" w14:textId="77777777" w:rsidR="004D26FD" w:rsidRPr="004D26FD" w:rsidRDefault="004D26FD" w:rsidP="004D26FD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acadabraabr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</w:p>
    <w:p w14:paraId="55779A0B" w14:textId="77777777" w:rsidR="004D26FD" w:rsidRPr="004D26FD" w:rsidRDefault="004D26FD" w:rsidP="004D26FD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adabraabrac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6</w:t>
      </w:r>
    </w:p>
    <w:p w14:paraId="685D816B" w14:textId="77777777" w:rsidR="004D26FD" w:rsidRPr="004D26FD" w:rsidRDefault="004D26FD" w:rsidP="004D26FD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braabracada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9</w:t>
      </w:r>
    </w:p>
    <w:p w14:paraId="663AD583" w14:textId="77777777" w:rsidR="004D26FD" w:rsidRPr="004D26FD" w:rsidRDefault="004D26FD" w:rsidP="004D26FD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bracadabraa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14:paraId="7A1DF527" w14:textId="77777777" w:rsidR="004D26FD" w:rsidRPr="004D26FD" w:rsidRDefault="004D26FD" w:rsidP="004D26FD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cadabraabra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</w:p>
    <w:p w14:paraId="6A52CEF4" w14:textId="77777777" w:rsidR="004D26FD" w:rsidRPr="004D26FD" w:rsidRDefault="004D26FD" w:rsidP="004D26FD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dabraabraca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7</w:t>
      </w:r>
    </w:p>
    <w:p w14:paraId="05DA552A" w14:textId="77777777" w:rsidR="004D26FD" w:rsidRPr="004D26FD" w:rsidRDefault="004D26FD" w:rsidP="004D26FD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raabracadab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10</w:t>
      </w:r>
    </w:p>
    <w:p w14:paraId="2401DCAA" w14:textId="77777777" w:rsidR="004D26FD" w:rsidRPr="004D26FD" w:rsidRDefault="004D26FD" w:rsidP="004D26FD">
      <w:pPr>
        <w:numPr>
          <w:ilvl w:val="0"/>
          <w:numId w:val="1"/>
        </w:numPr>
        <w:spacing w:before="100" w:beforeAutospacing="1" w:after="100" w:afterAutospacing="1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racadabraab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S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</w:p>
    <w:p w14:paraId="767B2645" w14:textId="77777777" w:rsidR="004D26FD" w:rsidRPr="004D26FD" w:rsidRDefault="004D26FD" w:rsidP="004D26F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результатом работы устройства является число 3 и строка </w:t>
      </w: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rdarcaaaabb</w:t>
      </w:r>
      <w:proofErr w:type="spellEnd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D780DF7" w14:textId="77777777" w:rsidR="004D26FD" w:rsidRPr="004D26FD" w:rsidRDefault="004D26FD" w:rsidP="004D26F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все, что известно про шифрующее устройство. А вот дешифрующего устройства не нашли. Но поскольку заведомо известно, что декодировать информацию можно (а иначе зачем же ее передавать?), Вам предложили помочь в борьбе с хищениями секретов и придумать алгоритм для дешифровки сообщений. А заодно и реализовать дешифратор.</w:t>
      </w:r>
    </w:p>
    <w:p w14:paraId="31BCA1F6" w14:textId="77777777" w:rsidR="004D26FD" w:rsidRPr="004D26FD" w:rsidRDefault="004D26FD" w:rsidP="004D26FD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  <w:t>Исходные данные</w:t>
      </w:r>
    </w:p>
    <w:p w14:paraId="2C9E1D21" w14:textId="77777777" w:rsidR="004D26FD" w:rsidRPr="004D26FD" w:rsidRDefault="004D26FD" w:rsidP="004D26F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первой и второй строках находятся соответственно целое число и строка, возвращаемые шифратором. Длина строки и число не превосходят 100000. Строка содержит лишь </w:t>
      </w: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следующие символы: a-z, A-Z, символ подчеркивания. Других символов в строке нет. Лексикографический порядок на множестве слов задается таким порядком символов:</w:t>
      </w:r>
    </w:p>
    <w:p w14:paraId="48D04EC2" w14:textId="77777777" w:rsidR="004D26FD" w:rsidRPr="004D26FD" w:rsidRDefault="004D26FD" w:rsidP="004D26F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ABCDEFGHIJKLMNOPQRSTUVWXYZ_abcdefghijklmnopqrstuvwxyz</w:t>
      </w:r>
      <w:proofErr w:type="spellEnd"/>
    </w:p>
    <w:p w14:paraId="7A6A4529" w14:textId="77777777" w:rsidR="004D26FD" w:rsidRPr="004D26FD" w:rsidRDefault="004D26FD" w:rsidP="004D26F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Символы здесь выписаны в порядке возрастания.</w:t>
      </w:r>
    </w:p>
    <w:p w14:paraId="59EC2A2F" w14:textId="77777777" w:rsidR="004D26FD" w:rsidRPr="004D26FD" w:rsidRDefault="004D26FD" w:rsidP="004D26FD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  <w:t>Результат</w:t>
      </w:r>
    </w:p>
    <w:p w14:paraId="541B2351" w14:textId="77777777" w:rsidR="004D26FD" w:rsidRPr="004D26FD" w:rsidRDefault="004D26FD" w:rsidP="004D26FD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декодированное сообщение в единственной строке.</w:t>
      </w:r>
    </w:p>
    <w:p w14:paraId="3026B6E3" w14:textId="77777777" w:rsidR="004D26FD" w:rsidRPr="004D26FD" w:rsidRDefault="004D26FD" w:rsidP="004D26FD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</w:pPr>
      <w:r w:rsidRPr="004D26FD">
        <w:rPr>
          <w:rFonts w:ascii="Times New Roman" w:eastAsia="Times New Roman" w:hAnsi="Times New Roman" w:cs="Times New Roman"/>
          <w:b/>
          <w:bCs/>
          <w:color w:val="1A5CC8"/>
          <w:sz w:val="24"/>
          <w:szCs w:val="24"/>
          <w:lang w:eastAsia="ru-RU"/>
        </w:rPr>
        <w:t>Пример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69"/>
      </w:tblGrid>
      <w:tr w:rsidR="004D26FD" w:rsidRPr="004D26FD" w14:paraId="3B3ED807" w14:textId="77777777" w:rsidTr="004D26FD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4301D9" w14:textId="77777777" w:rsidR="004D26FD" w:rsidRPr="004D26FD" w:rsidRDefault="004D26FD" w:rsidP="004D2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lang w:eastAsia="ru-RU"/>
              </w:rPr>
            </w:pPr>
            <w:r w:rsidRPr="004D26FD">
              <w:rPr>
                <w:rFonts w:ascii="Times New Roman" w:eastAsia="Times New Roman" w:hAnsi="Times New Roman" w:cs="Times New Roman"/>
                <w:b/>
                <w:bCs/>
                <w:color w:val="1A5CC8"/>
                <w:lang w:eastAsia="ru-RU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AAC471" w14:textId="77777777" w:rsidR="004D26FD" w:rsidRPr="004D26FD" w:rsidRDefault="004D26FD" w:rsidP="004D2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lang w:eastAsia="ru-RU"/>
              </w:rPr>
            </w:pPr>
            <w:r w:rsidRPr="004D26FD">
              <w:rPr>
                <w:rFonts w:ascii="Times New Roman" w:eastAsia="Times New Roman" w:hAnsi="Times New Roman" w:cs="Times New Roman"/>
                <w:b/>
                <w:bCs/>
                <w:color w:val="1A5CC8"/>
                <w:lang w:eastAsia="ru-RU"/>
              </w:rPr>
              <w:t>результат</w:t>
            </w:r>
          </w:p>
        </w:tc>
      </w:tr>
      <w:tr w:rsidR="004D26FD" w:rsidRPr="004D26FD" w14:paraId="07E5772B" w14:textId="77777777" w:rsidTr="004D26FD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F24820" w14:textId="77777777" w:rsidR="004D26FD" w:rsidRPr="004D26FD" w:rsidRDefault="004D26FD" w:rsidP="004D2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4D26F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14:paraId="0DC5EDB0" w14:textId="77777777" w:rsidR="004D26FD" w:rsidRPr="004D26FD" w:rsidRDefault="004D26FD" w:rsidP="004D2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4D26F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rdarcaaaabb</w:t>
            </w:r>
            <w:proofErr w:type="spellEnd"/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3C285D" w14:textId="77777777" w:rsidR="004D26FD" w:rsidRPr="004D26FD" w:rsidRDefault="004D26FD" w:rsidP="004D2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4D26FD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abracadabra</w:t>
            </w:r>
            <w:proofErr w:type="spellEnd"/>
          </w:p>
        </w:tc>
      </w:tr>
    </w:tbl>
    <w:p w14:paraId="13F1B40F" w14:textId="77777777" w:rsidR="00D85DC8" w:rsidRDefault="00D85DC8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7F9F780" w14:textId="6884C212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t>Принято системой</w:t>
      </w:r>
      <w:r>
        <w:rPr>
          <w:b/>
          <w:bCs/>
          <w:color w:val="000000"/>
          <w:sz w:val="28"/>
          <w:szCs w:val="28"/>
        </w:rPr>
        <w:t xml:space="preserve"> (</w:t>
      </w:r>
      <w:r w:rsidRPr="00CD3D0C">
        <w:rPr>
          <w:b/>
          <w:bCs/>
          <w:color w:val="000000"/>
          <w:sz w:val="28"/>
          <w:szCs w:val="28"/>
        </w:rPr>
        <w:t>JUDGE_ID: 231802FR</w:t>
      </w:r>
      <w:r>
        <w:rPr>
          <w:b/>
          <w:bCs/>
          <w:color w:val="000000"/>
          <w:sz w:val="28"/>
          <w:szCs w:val="28"/>
        </w:rPr>
        <w:t>)</w:t>
      </w:r>
      <w:r w:rsidRPr="00CD3D0C">
        <w:rPr>
          <w:b/>
          <w:bCs/>
          <w:color w:val="000000"/>
          <w:sz w:val="28"/>
          <w:szCs w:val="28"/>
        </w:rPr>
        <w:t>:</w:t>
      </w:r>
    </w:p>
    <w:p w14:paraId="66F73421" w14:textId="58DC342E" w:rsidR="00905037" w:rsidRDefault="004D26FD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CAB6EF" wp14:editId="5A2E932D">
            <wp:extent cx="5940425" cy="51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BC2" w14:textId="67F0E868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p w14:paraId="7AABA8DB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F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7FE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F7F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79CE13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FE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9E373C3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CD6E9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&gt; s[256];</w:t>
      </w:r>
    </w:p>
    <w:p w14:paraId="542D5EAB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in[</w:t>
      </w:r>
      <w:proofErr w:type="gram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100001];</w:t>
      </w:r>
    </w:p>
    <w:p w14:paraId="6B959E89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n[</w:t>
      </w:r>
      <w:proofErr w:type="gram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100000], f, p = 0;</w:t>
      </w:r>
    </w:p>
    <w:p w14:paraId="65EFD47F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7E72D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2C776C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EE4E6A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FEA">
        <w:rPr>
          <w:rFonts w:ascii="Consolas" w:hAnsi="Consolas" w:cs="Consolas"/>
          <w:color w:val="A31515"/>
          <w:sz w:val="19"/>
          <w:szCs w:val="19"/>
          <w:lang w:val="en-US"/>
        </w:rPr>
        <w:t>"%d %s"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, &amp;f, in);</w:t>
      </w:r>
    </w:p>
    <w:p w14:paraId="2B430CCE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in[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4EFB93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  <w:t>s[in[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60DD8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1DF055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q :</w:t>
      </w:r>
      <w:proofErr w:type="gram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s[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399D70D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  <w:t>n[p++] = q;</w:t>
      </w:r>
    </w:p>
    <w:p w14:paraId="4FDBF666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F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x = f - 1; 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p; </w:t>
      </w:r>
      <w:proofErr w:type="spell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887761" w14:textId="77777777" w:rsidR="00AF7FEA" w:rsidRPr="00AF7FEA" w:rsidRDefault="00AF7FEA" w:rsidP="00AF7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7FEA">
        <w:rPr>
          <w:rFonts w:ascii="Consolas" w:hAnsi="Consolas" w:cs="Consolas"/>
          <w:color w:val="000000"/>
          <w:sz w:val="19"/>
          <w:szCs w:val="19"/>
          <w:lang w:val="en-US"/>
        </w:rPr>
        <w:t>in[x = n[x]]);</w:t>
      </w:r>
    </w:p>
    <w:p w14:paraId="276DDE53" w14:textId="77777777" w:rsidR="00AF7FEA" w:rsidRDefault="00AF7FEA" w:rsidP="00AF7FEA">
      <w:pPr>
        <w:pStyle w:val="a3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884B4" w14:textId="5B17498F" w:rsidR="00F11B07" w:rsidRPr="00440E83" w:rsidRDefault="00F11B07" w:rsidP="00AF7FEA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Суть</w:t>
      </w:r>
      <w:r w:rsidRPr="00440E8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алгоритма</w:t>
      </w:r>
      <w:r w:rsidRPr="00440E83">
        <w:rPr>
          <w:b/>
          <w:bCs/>
          <w:color w:val="000000"/>
          <w:sz w:val="28"/>
          <w:szCs w:val="28"/>
        </w:rPr>
        <w:t>:</w:t>
      </w:r>
    </w:p>
    <w:p w14:paraId="26847543" w14:textId="77777777" w:rsidR="00AF7FEA" w:rsidRDefault="00AF7FEA" w:rsidP="00C735B0">
      <w:pPr>
        <w:pStyle w:val="a3"/>
        <w:shd w:val="clear" w:color="auto" w:fill="FFFFFF"/>
        <w:rPr>
          <w:color w:val="000000"/>
          <w:sz w:val="28"/>
          <w:szCs w:val="28"/>
        </w:rPr>
      </w:pPr>
      <w:r w:rsidRPr="00AF7FEA">
        <w:rPr>
          <w:color w:val="000000"/>
          <w:sz w:val="28"/>
          <w:szCs w:val="28"/>
        </w:rPr>
        <w:t xml:space="preserve">Обратное преобразование </w:t>
      </w:r>
      <w:proofErr w:type="spellStart"/>
      <w:r w:rsidRPr="00AF7FEA">
        <w:rPr>
          <w:color w:val="000000"/>
          <w:sz w:val="28"/>
          <w:szCs w:val="28"/>
        </w:rPr>
        <w:t>Барроуза</w:t>
      </w:r>
      <w:proofErr w:type="spellEnd"/>
      <w:r w:rsidRPr="00AF7FEA">
        <w:rPr>
          <w:color w:val="000000"/>
          <w:sz w:val="28"/>
          <w:szCs w:val="28"/>
        </w:rPr>
        <w:t>-Уиллера.</w:t>
      </w:r>
    </w:p>
    <w:p w14:paraId="4E7D7892" w14:textId="77777777" w:rsidR="00AF7FEA" w:rsidRDefault="00AF7FEA" w:rsidP="00C735B0">
      <w:pPr>
        <w:pStyle w:val="a3"/>
        <w:shd w:val="clear" w:color="auto" w:fill="FFFFFF"/>
        <w:rPr>
          <w:color w:val="000000"/>
          <w:sz w:val="28"/>
          <w:szCs w:val="28"/>
        </w:rPr>
      </w:pPr>
      <w:r w:rsidRPr="00AF7FEA">
        <w:rPr>
          <w:color w:val="000000"/>
          <w:sz w:val="28"/>
          <w:szCs w:val="28"/>
        </w:rPr>
        <w:t xml:space="preserve">Преобразование </w:t>
      </w:r>
      <w:proofErr w:type="spellStart"/>
      <w:r w:rsidRPr="00AF7FEA">
        <w:rPr>
          <w:color w:val="000000"/>
          <w:sz w:val="28"/>
          <w:szCs w:val="28"/>
        </w:rPr>
        <w:t>Барроуза</w:t>
      </w:r>
      <w:proofErr w:type="spellEnd"/>
      <w:r w:rsidRPr="00AF7FEA">
        <w:rPr>
          <w:color w:val="000000"/>
          <w:sz w:val="28"/>
          <w:szCs w:val="28"/>
        </w:rPr>
        <w:t xml:space="preserve"> — </w:t>
      </w:r>
      <w:proofErr w:type="spellStart"/>
      <w:r w:rsidRPr="00AF7FEA">
        <w:rPr>
          <w:color w:val="000000"/>
          <w:sz w:val="28"/>
          <w:szCs w:val="28"/>
        </w:rPr>
        <w:t>Уилера</w:t>
      </w:r>
      <w:proofErr w:type="spellEnd"/>
      <w:r w:rsidRPr="00AF7FEA">
        <w:rPr>
          <w:color w:val="000000"/>
          <w:sz w:val="28"/>
          <w:szCs w:val="28"/>
        </w:rPr>
        <w:t xml:space="preserve"> меняет порядок символов во входной строке таким образом, что повторяющиеся подстроки образуют на выходе идущие подряд последовательности одинаковых символов.</w:t>
      </w:r>
    </w:p>
    <w:p w14:paraId="5B005BC2" w14:textId="77777777" w:rsidR="00AF7FEA" w:rsidRPr="00AF7FEA" w:rsidRDefault="00AF7FEA" w:rsidP="00AF7FEA">
      <w:pPr>
        <w:pStyle w:val="a3"/>
        <w:rPr>
          <w:color w:val="000000"/>
          <w:sz w:val="28"/>
          <w:szCs w:val="28"/>
        </w:rPr>
      </w:pPr>
      <w:r w:rsidRPr="00AF7FEA">
        <w:rPr>
          <w:color w:val="000000"/>
          <w:sz w:val="28"/>
          <w:szCs w:val="28"/>
        </w:rPr>
        <w:t>Преобразование выполняется в три этапа:</w:t>
      </w:r>
    </w:p>
    <w:p w14:paraId="37CCFFAA" w14:textId="77777777" w:rsidR="00AF7FEA" w:rsidRPr="00AF7FEA" w:rsidRDefault="00AF7FEA" w:rsidP="00AF7FEA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AF7FEA">
        <w:rPr>
          <w:color w:val="000000"/>
          <w:sz w:val="28"/>
          <w:szCs w:val="28"/>
        </w:rPr>
        <w:lastRenderedPageBreak/>
        <w:t>Составляется таблица всех циклических сдвигов входной строки.</w:t>
      </w:r>
    </w:p>
    <w:p w14:paraId="4E78DC99" w14:textId="77777777" w:rsidR="00AF7FEA" w:rsidRPr="00AF7FEA" w:rsidRDefault="00AF7FEA" w:rsidP="00AF7FEA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AF7FEA">
        <w:rPr>
          <w:color w:val="000000"/>
          <w:sz w:val="28"/>
          <w:szCs w:val="28"/>
        </w:rPr>
        <w:t>Производится лексикографическая (в алфавитном порядке) сортировка строк таблицы.</w:t>
      </w:r>
    </w:p>
    <w:p w14:paraId="0DB3AA22" w14:textId="77777777" w:rsidR="00AF7FEA" w:rsidRPr="00AF7FEA" w:rsidRDefault="00AF7FEA" w:rsidP="00AF7FEA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AF7FEA">
        <w:rPr>
          <w:color w:val="000000"/>
          <w:sz w:val="28"/>
          <w:szCs w:val="28"/>
        </w:rPr>
        <w:t>В качестве выходной строки выбирается последний столбец таблицы преобразования и номер строки, совпадающей с исходной.</w:t>
      </w:r>
    </w:p>
    <w:p w14:paraId="50681212" w14:textId="0E7C3803" w:rsidR="0038295E" w:rsidRDefault="004403AA" w:rsidP="00C735B0">
      <w:pPr>
        <w:pStyle w:val="a3"/>
        <w:shd w:val="clear" w:color="auto" w:fill="FFFFFF"/>
        <w:rPr>
          <w:noProof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="00F11B07" w:rsidRPr="00BD15BD">
        <w:rPr>
          <w:b/>
          <w:bCs/>
          <w:color w:val="000000"/>
          <w:sz w:val="28"/>
          <w:szCs w:val="28"/>
        </w:rPr>
        <w:t>Примеры работы программы:</w:t>
      </w:r>
    </w:p>
    <w:p w14:paraId="6CE1811B" w14:textId="57A780F8" w:rsidR="001C3C94" w:rsidRPr="00440E83" w:rsidRDefault="009D0DDB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00B95B1" wp14:editId="677A7AD8">
            <wp:extent cx="1133333" cy="55238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C94" w:rsidRPr="0044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290C"/>
    <w:multiLevelType w:val="multilevel"/>
    <w:tmpl w:val="BFF8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95346"/>
    <w:multiLevelType w:val="multilevel"/>
    <w:tmpl w:val="D5BA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1C3C94"/>
    <w:rsid w:val="00200A1D"/>
    <w:rsid w:val="0038295E"/>
    <w:rsid w:val="00395F54"/>
    <w:rsid w:val="004403AA"/>
    <w:rsid w:val="00440E83"/>
    <w:rsid w:val="004D26FD"/>
    <w:rsid w:val="005A0FEB"/>
    <w:rsid w:val="0073053B"/>
    <w:rsid w:val="00905037"/>
    <w:rsid w:val="009062BD"/>
    <w:rsid w:val="009704A2"/>
    <w:rsid w:val="009D0DDB"/>
    <w:rsid w:val="00A27415"/>
    <w:rsid w:val="00AF7FEA"/>
    <w:rsid w:val="00C26AA9"/>
    <w:rsid w:val="00C735B0"/>
    <w:rsid w:val="00D779E0"/>
    <w:rsid w:val="00D85DC8"/>
    <w:rsid w:val="00E9092E"/>
    <w:rsid w:val="00F03F1F"/>
    <w:rsid w:val="00F11B07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F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7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893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5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82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3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9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4</cp:revision>
  <cp:lastPrinted>2021-03-27T20:24:00Z</cp:lastPrinted>
  <dcterms:created xsi:type="dcterms:W3CDTF">2021-03-27T20:27:00Z</dcterms:created>
  <dcterms:modified xsi:type="dcterms:W3CDTF">2021-03-30T14:56:00Z</dcterms:modified>
</cp:coreProperties>
</file>