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47"/>
        <w:gridCol w:w="4298"/>
      </w:tblGrid>
      <w:tr w:rsidR="007B089B" w14:paraId="213CA060" w14:textId="14F077AF" w:rsidTr="007B089B">
        <w:tc>
          <w:tcPr>
            <w:tcW w:w="5047" w:type="dxa"/>
          </w:tcPr>
          <w:p w14:paraId="4D49BF4C" w14:textId="644A4244" w:rsidR="007B089B" w:rsidRPr="007B089B" w:rsidRDefault="007B089B">
            <w:pPr>
              <w:rPr>
                <w:rFonts w:ascii="FuturaDemiC" w:hAnsi="FuturaDemiC"/>
                <w:sz w:val="28"/>
                <w:szCs w:val="28"/>
              </w:rPr>
            </w:pPr>
            <w:r w:rsidRPr="007B089B">
              <w:rPr>
                <w:rFonts w:ascii="FuturaDemiC" w:hAnsi="FuturaDemiC"/>
                <w:sz w:val="28"/>
                <w:szCs w:val="28"/>
              </w:rPr>
              <w:t>Страхи перед выступлением</w:t>
            </w:r>
          </w:p>
        </w:tc>
        <w:tc>
          <w:tcPr>
            <w:tcW w:w="4298" w:type="dxa"/>
          </w:tcPr>
          <w:p w14:paraId="682C3D54" w14:textId="190D322D" w:rsidR="007B089B" w:rsidRPr="007B089B" w:rsidRDefault="007B089B">
            <w:pPr>
              <w:rPr>
                <w:rFonts w:ascii="FuturaDemiC" w:hAnsi="FuturaDemiC"/>
                <w:sz w:val="28"/>
                <w:szCs w:val="28"/>
              </w:rPr>
            </w:pPr>
            <w:r w:rsidRPr="007B089B">
              <w:rPr>
                <w:rFonts w:ascii="FuturaDemiC" w:hAnsi="FuturaDemiC"/>
                <w:sz w:val="28"/>
                <w:szCs w:val="28"/>
              </w:rPr>
              <w:t>Что буду делать</w:t>
            </w:r>
          </w:p>
        </w:tc>
      </w:tr>
      <w:tr w:rsidR="007B089B" w14:paraId="376A0447" w14:textId="0439A7AC" w:rsidTr="007B089B">
        <w:tc>
          <w:tcPr>
            <w:tcW w:w="5047" w:type="dxa"/>
          </w:tcPr>
          <w:p w14:paraId="2DE14D94" w14:textId="74091C3D" w:rsidR="007B089B" w:rsidRPr="007B089B" w:rsidRDefault="007B089B">
            <w:pPr>
              <w:rPr>
                <w:rFonts w:ascii="FuturaBookC" w:hAnsi="FuturaBookC"/>
                <w:sz w:val="28"/>
                <w:szCs w:val="28"/>
              </w:rPr>
            </w:pPr>
            <w:r>
              <w:rPr>
                <w:rFonts w:ascii="FuturaBookC" w:hAnsi="FuturaBookC"/>
                <w:sz w:val="28"/>
                <w:szCs w:val="28"/>
              </w:rPr>
              <w:t>«Слишком неидеально»</w:t>
            </w:r>
          </w:p>
        </w:tc>
        <w:tc>
          <w:tcPr>
            <w:tcW w:w="4298" w:type="dxa"/>
          </w:tcPr>
          <w:p w14:paraId="32E21108" w14:textId="202A177A" w:rsidR="007B089B" w:rsidRPr="007B089B" w:rsidRDefault="007B089B">
            <w:pPr>
              <w:rPr>
                <w:rFonts w:ascii="FuturaBookC" w:hAnsi="FuturaBookC"/>
                <w:sz w:val="28"/>
                <w:szCs w:val="28"/>
              </w:rPr>
            </w:pPr>
            <w:r w:rsidRPr="007B089B">
              <w:rPr>
                <w:rFonts w:ascii="FuturaBookC" w:hAnsi="FuturaBookC"/>
                <w:sz w:val="28"/>
                <w:szCs w:val="28"/>
              </w:rPr>
              <w:t>Не став</w:t>
            </w:r>
            <w:r>
              <w:rPr>
                <w:rFonts w:ascii="FuturaBookC" w:hAnsi="FuturaBookC"/>
                <w:sz w:val="28"/>
                <w:szCs w:val="28"/>
              </w:rPr>
              <w:t>лю</w:t>
            </w:r>
            <w:r w:rsidRPr="007B089B">
              <w:rPr>
                <w:rFonts w:ascii="FuturaBookC" w:hAnsi="FuturaBookC"/>
                <w:sz w:val="28"/>
                <w:szCs w:val="28"/>
              </w:rPr>
              <w:t xml:space="preserve"> себе цель: сделать идеально, лучше </w:t>
            </w:r>
            <w:r>
              <w:rPr>
                <w:rFonts w:ascii="FuturaBookC" w:hAnsi="FuturaBookC"/>
                <w:sz w:val="28"/>
                <w:szCs w:val="28"/>
              </w:rPr>
              <w:t>буду ориентироваться</w:t>
            </w:r>
            <w:r w:rsidRPr="007B089B">
              <w:rPr>
                <w:rFonts w:ascii="FuturaBookC" w:hAnsi="FuturaBookC"/>
                <w:sz w:val="28"/>
                <w:szCs w:val="28"/>
              </w:rPr>
              <w:t xml:space="preserve"> на качественную работу и максимальную отдачу. И если что-то пойдет не по плану, то может, оно и к лучшему.</w:t>
            </w:r>
          </w:p>
        </w:tc>
      </w:tr>
      <w:tr w:rsidR="007B089B" w14:paraId="30A0BA38" w14:textId="25B42571" w:rsidTr="007B089B">
        <w:tc>
          <w:tcPr>
            <w:tcW w:w="5047" w:type="dxa"/>
          </w:tcPr>
          <w:p w14:paraId="7932E5A4" w14:textId="2A052991" w:rsidR="007B089B" w:rsidRPr="007B089B" w:rsidRDefault="007B089B">
            <w:pPr>
              <w:rPr>
                <w:rFonts w:ascii="FuturaBookC" w:hAnsi="FuturaBookC"/>
                <w:sz w:val="28"/>
                <w:szCs w:val="28"/>
              </w:rPr>
            </w:pPr>
            <w:r>
              <w:rPr>
                <w:rFonts w:ascii="FuturaBookC" w:hAnsi="FuturaBookC"/>
                <w:sz w:val="28"/>
                <w:szCs w:val="28"/>
              </w:rPr>
              <w:t>«Потеряюсь на сцене»</w:t>
            </w:r>
          </w:p>
        </w:tc>
        <w:tc>
          <w:tcPr>
            <w:tcW w:w="4298" w:type="dxa"/>
          </w:tcPr>
          <w:p w14:paraId="0B0D291C" w14:textId="2E130750" w:rsidR="007B089B" w:rsidRPr="007B089B" w:rsidRDefault="007B089B">
            <w:pPr>
              <w:rPr>
                <w:rFonts w:ascii="FuturaBookC" w:hAnsi="FuturaBookC"/>
                <w:sz w:val="28"/>
                <w:szCs w:val="28"/>
              </w:rPr>
            </w:pPr>
            <w:r w:rsidRPr="007B089B">
              <w:rPr>
                <w:rFonts w:ascii="FuturaBookC" w:hAnsi="FuturaBookC"/>
                <w:sz w:val="28"/>
                <w:szCs w:val="28"/>
              </w:rPr>
              <w:t>Порепетиру</w:t>
            </w:r>
            <w:r>
              <w:rPr>
                <w:rFonts w:ascii="FuturaBookC" w:hAnsi="FuturaBookC"/>
                <w:sz w:val="28"/>
                <w:szCs w:val="28"/>
              </w:rPr>
              <w:t>ю</w:t>
            </w:r>
            <w:r w:rsidRPr="007B089B">
              <w:rPr>
                <w:rFonts w:ascii="FuturaBookC" w:hAnsi="FuturaBookC"/>
                <w:sz w:val="28"/>
                <w:szCs w:val="28"/>
              </w:rPr>
              <w:t xml:space="preserve"> в том месте, где будет проходить выступление</w:t>
            </w:r>
          </w:p>
        </w:tc>
      </w:tr>
      <w:tr w:rsidR="007B089B" w14:paraId="31CC2310" w14:textId="12EECE79" w:rsidTr="007B089B">
        <w:tc>
          <w:tcPr>
            <w:tcW w:w="5047" w:type="dxa"/>
          </w:tcPr>
          <w:p w14:paraId="2114B0B7" w14:textId="17A8BC3F" w:rsidR="007B089B" w:rsidRPr="007B089B" w:rsidRDefault="007B089B">
            <w:pPr>
              <w:rPr>
                <w:rFonts w:ascii="FuturaBookC" w:hAnsi="FuturaBookC"/>
                <w:sz w:val="28"/>
                <w:szCs w:val="28"/>
              </w:rPr>
            </w:pPr>
            <w:r>
              <w:rPr>
                <w:rFonts w:ascii="FuturaBookC" w:hAnsi="FuturaBookC"/>
                <w:sz w:val="28"/>
                <w:szCs w:val="28"/>
              </w:rPr>
              <w:t>Неуверенность в речи</w:t>
            </w:r>
          </w:p>
        </w:tc>
        <w:tc>
          <w:tcPr>
            <w:tcW w:w="4298" w:type="dxa"/>
          </w:tcPr>
          <w:p w14:paraId="6E73AD61" w14:textId="45C5F991" w:rsidR="007B089B" w:rsidRPr="007B089B" w:rsidRDefault="007B089B">
            <w:pPr>
              <w:rPr>
                <w:rFonts w:ascii="FuturaBookC" w:hAnsi="FuturaBookC"/>
                <w:sz w:val="28"/>
                <w:szCs w:val="28"/>
              </w:rPr>
            </w:pPr>
            <w:r w:rsidRPr="007B089B">
              <w:rPr>
                <w:rFonts w:ascii="FuturaBookC" w:hAnsi="FuturaBookC"/>
                <w:sz w:val="28"/>
                <w:szCs w:val="28"/>
              </w:rPr>
              <w:t>Запиш</w:t>
            </w:r>
            <w:r>
              <w:rPr>
                <w:rFonts w:ascii="FuturaBookC" w:hAnsi="FuturaBookC"/>
                <w:sz w:val="28"/>
                <w:szCs w:val="28"/>
              </w:rPr>
              <w:t xml:space="preserve">у </w:t>
            </w:r>
            <w:r w:rsidRPr="007B089B">
              <w:rPr>
                <w:rFonts w:ascii="FuturaBookC" w:hAnsi="FuturaBookC"/>
                <w:sz w:val="28"/>
                <w:szCs w:val="28"/>
              </w:rPr>
              <w:t>видео своего выступления</w:t>
            </w:r>
          </w:p>
        </w:tc>
      </w:tr>
      <w:tr w:rsidR="007B089B" w14:paraId="1FC36F5C" w14:textId="66CF4FA2" w:rsidTr="007B089B">
        <w:tc>
          <w:tcPr>
            <w:tcW w:w="5047" w:type="dxa"/>
          </w:tcPr>
          <w:p w14:paraId="7F69FAB2" w14:textId="4DAEEDEA" w:rsidR="007B089B" w:rsidRPr="007B089B" w:rsidRDefault="0094020D">
            <w:pPr>
              <w:rPr>
                <w:rFonts w:ascii="FuturaBookC" w:hAnsi="FuturaBookC"/>
                <w:sz w:val="28"/>
                <w:szCs w:val="28"/>
              </w:rPr>
            </w:pPr>
            <w:r>
              <w:rPr>
                <w:rFonts w:ascii="FuturaBookC" w:hAnsi="FuturaBookC"/>
                <w:sz w:val="28"/>
                <w:szCs w:val="28"/>
              </w:rPr>
              <w:t>Неуверенность в подготовке</w:t>
            </w:r>
          </w:p>
        </w:tc>
        <w:tc>
          <w:tcPr>
            <w:tcW w:w="4298" w:type="dxa"/>
          </w:tcPr>
          <w:p w14:paraId="3A2EDB2F" w14:textId="3166713A" w:rsidR="007B089B" w:rsidRPr="007B089B" w:rsidRDefault="007B089B">
            <w:pPr>
              <w:rPr>
                <w:rFonts w:ascii="FuturaBookC" w:hAnsi="FuturaBookC"/>
                <w:sz w:val="28"/>
                <w:szCs w:val="28"/>
              </w:rPr>
            </w:pPr>
            <w:r w:rsidRPr="007B089B">
              <w:rPr>
                <w:rFonts w:ascii="FuturaBookC" w:hAnsi="FuturaBookC"/>
                <w:sz w:val="28"/>
                <w:szCs w:val="28"/>
              </w:rPr>
              <w:t>Удел</w:t>
            </w:r>
            <w:r>
              <w:rPr>
                <w:rFonts w:ascii="FuturaBookC" w:hAnsi="FuturaBookC"/>
                <w:sz w:val="28"/>
                <w:szCs w:val="28"/>
              </w:rPr>
              <w:t xml:space="preserve">ю </w:t>
            </w:r>
            <w:r w:rsidRPr="007B089B">
              <w:rPr>
                <w:rFonts w:ascii="FuturaBookC" w:hAnsi="FuturaBookC"/>
                <w:sz w:val="28"/>
                <w:szCs w:val="28"/>
              </w:rPr>
              <w:t>больше времени подготовке</w:t>
            </w:r>
          </w:p>
        </w:tc>
      </w:tr>
      <w:tr w:rsidR="007B089B" w14:paraId="6DAF6FCF" w14:textId="329B720B" w:rsidTr="007B089B">
        <w:tc>
          <w:tcPr>
            <w:tcW w:w="5047" w:type="dxa"/>
          </w:tcPr>
          <w:p w14:paraId="2793D718" w14:textId="1668EC37" w:rsidR="007B089B" w:rsidRPr="007B089B" w:rsidRDefault="0094020D">
            <w:pPr>
              <w:rPr>
                <w:rFonts w:ascii="FuturaBookC" w:hAnsi="FuturaBookC"/>
                <w:sz w:val="28"/>
                <w:szCs w:val="28"/>
              </w:rPr>
            </w:pPr>
            <w:r>
              <w:rPr>
                <w:rFonts w:ascii="FuturaBookC" w:hAnsi="FuturaBookC"/>
                <w:sz w:val="28"/>
                <w:szCs w:val="28"/>
              </w:rPr>
              <w:t>Слишком однообразное выступление</w:t>
            </w:r>
          </w:p>
        </w:tc>
        <w:tc>
          <w:tcPr>
            <w:tcW w:w="4298" w:type="dxa"/>
          </w:tcPr>
          <w:p w14:paraId="1072CCEB" w14:textId="6DAA8648" w:rsidR="007B089B" w:rsidRPr="007B089B" w:rsidRDefault="007B089B">
            <w:pPr>
              <w:rPr>
                <w:rFonts w:ascii="FuturaBookC" w:hAnsi="FuturaBookC"/>
                <w:sz w:val="28"/>
                <w:szCs w:val="28"/>
              </w:rPr>
            </w:pPr>
            <w:r w:rsidRPr="007B089B">
              <w:rPr>
                <w:rFonts w:ascii="FuturaBookC" w:hAnsi="FuturaBookC"/>
                <w:sz w:val="28"/>
                <w:szCs w:val="28"/>
              </w:rPr>
              <w:t>Смен</w:t>
            </w:r>
            <w:r>
              <w:rPr>
                <w:rFonts w:ascii="FuturaBookC" w:hAnsi="FuturaBookC"/>
                <w:sz w:val="28"/>
                <w:szCs w:val="28"/>
              </w:rPr>
              <w:t>ю</w:t>
            </w:r>
            <w:r w:rsidRPr="007B089B">
              <w:rPr>
                <w:rFonts w:ascii="FuturaBookC" w:hAnsi="FuturaBookC"/>
                <w:sz w:val="28"/>
                <w:szCs w:val="28"/>
              </w:rPr>
              <w:t xml:space="preserve"> фокус внимания</w:t>
            </w:r>
          </w:p>
        </w:tc>
      </w:tr>
    </w:tbl>
    <w:p w14:paraId="22E54F84" w14:textId="77777777" w:rsidR="00763394" w:rsidRDefault="00763394"/>
    <w:sectPr w:rsidR="00763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uturaDemiC">
    <w:panose1 w:val="04000700000000000000"/>
    <w:charset w:val="CC"/>
    <w:family w:val="decorative"/>
    <w:pitch w:val="variable"/>
    <w:sig w:usb0="80000283" w:usb1="0000004A" w:usb2="00000000" w:usb3="00000000" w:csb0="00000004" w:csb1="00000000"/>
  </w:font>
  <w:font w:name="FuturaBookC">
    <w:panose1 w:val="04000500000000000000"/>
    <w:charset w:val="CC"/>
    <w:family w:val="decorative"/>
    <w:pitch w:val="variable"/>
    <w:sig w:usb0="80000283" w:usb1="0000004A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89B"/>
    <w:rsid w:val="00763394"/>
    <w:rsid w:val="007B089B"/>
    <w:rsid w:val="0094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EDF6B"/>
  <w15:chartTrackingRefBased/>
  <w15:docId w15:val="{4D8E1D8F-64F7-4470-8D67-9E27CD714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0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Евстигнеев</dc:creator>
  <cp:keywords/>
  <dc:description/>
  <cp:lastModifiedBy>Дмитрий Евстигнеев</cp:lastModifiedBy>
  <cp:revision>1</cp:revision>
  <dcterms:created xsi:type="dcterms:W3CDTF">2021-04-24T16:34:00Z</dcterms:created>
  <dcterms:modified xsi:type="dcterms:W3CDTF">2021-04-24T16:47:00Z</dcterms:modified>
</cp:coreProperties>
</file>