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bookmarkStart w:id="1" w:name="_Hlk68546865"/>
      <w:bookmarkEnd w:id="1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7F55C7AC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Электротехника</w:t>
      </w:r>
    </w:p>
    <w:p w14:paraId="0F5DDD35" w14:textId="0DA75458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 w:rsidR="00FE2C77">
        <w:rPr>
          <w:b/>
          <w:bCs/>
          <w:color w:val="000000"/>
          <w:sz w:val="28"/>
          <w:szCs w:val="28"/>
        </w:rPr>
        <w:t>контрольной</w:t>
      </w:r>
      <w:r w:rsidRPr="00614F67">
        <w:rPr>
          <w:b/>
          <w:bCs/>
          <w:color w:val="000000"/>
          <w:sz w:val="28"/>
          <w:szCs w:val="28"/>
        </w:rPr>
        <w:t xml:space="preserve"> работе №</w:t>
      </w:r>
      <w:r w:rsidR="00E23FDC">
        <w:rPr>
          <w:b/>
          <w:bCs/>
          <w:color w:val="000000"/>
          <w:sz w:val="28"/>
          <w:szCs w:val="28"/>
        </w:rPr>
        <w:t>2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EFBE950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105E51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5A32D7B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C787A85" w14:textId="666F176C" w:rsidR="0014554A" w:rsidRPr="00614F67" w:rsidRDefault="00970D6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</w:t>
      </w:r>
      <w:r w:rsidR="00DF26FC">
        <w:rPr>
          <w:i/>
          <w:iCs/>
          <w:color w:val="000000"/>
          <w:sz w:val="28"/>
          <w:szCs w:val="28"/>
        </w:rPr>
        <w:t xml:space="preserve"> К.С.</w:t>
      </w:r>
    </w:p>
    <w:p w14:paraId="2500FEE2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23EF14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3BB0E14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33C5E1F0" w:rsidR="00AD73AC" w:rsidRPr="00970D6F" w:rsidRDefault="00FE2C77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E69A157" w14:textId="3C72B880" w:rsidR="00866168" w:rsidRPr="00970D6F" w:rsidRDefault="001C4C7E" w:rsidP="002760E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0122B00" wp14:editId="0E38F5C2">
            <wp:extent cx="5940425" cy="6971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CCEA9" wp14:editId="3043EBA5">
            <wp:extent cx="5940425" cy="1544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931D" w14:textId="7E78ED8A" w:rsidR="003F4C27" w:rsidRDefault="001C5748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844972B" w14:textId="77777777" w:rsidR="00476F6C" w:rsidRPr="00667C15" w:rsidRDefault="00476F6C" w:rsidP="00476F6C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8"/>
        </w:rPr>
      </w:pPr>
      <w:r w:rsidRPr="0059403F">
        <w:rPr>
          <w:rFonts w:ascii="Times New Roman" w:hAnsi="Times New Roman" w:cs="Times New Roman"/>
          <w:sz w:val="28"/>
          <w:szCs w:val="28"/>
        </w:rPr>
        <w:t>Для наглядности сдела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9403F">
        <w:rPr>
          <w:rFonts w:ascii="Times New Roman" w:hAnsi="Times New Roman" w:cs="Times New Roman"/>
          <w:sz w:val="28"/>
          <w:szCs w:val="28"/>
        </w:rPr>
        <w:t xml:space="preserve"> векторную иллюстрацию полученной схемы </w:t>
      </w:r>
      <w:r w:rsidRPr="007345AF">
        <w:rPr>
          <w:rFonts w:ascii="Times New Roman" w:hAnsi="Times New Roman" w:cs="Times New Roman"/>
          <w:i/>
          <w:iCs/>
          <w:sz w:val="28"/>
          <w:szCs w:val="28"/>
        </w:rPr>
        <w:t>(рис. 1)</w:t>
      </w:r>
    </w:p>
    <w:p w14:paraId="5910EB75" w14:textId="77777777" w:rsidR="00476F6C" w:rsidRDefault="00476F6C" w:rsidP="00476F6C">
      <w:pPr>
        <w:keepNext/>
      </w:pPr>
      <w:r>
        <w:rPr>
          <w:noProof/>
        </w:rPr>
        <w:drawing>
          <wp:inline distT="0" distB="0" distL="0" distR="0" wp14:anchorId="145F22C8" wp14:editId="01100CE4">
            <wp:extent cx="3619500" cy="216436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855" cy="21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0DBD" w14:textId="73AB3349" w:rsidR="00AD5903" w:rsidRDefault="00476F6C" w:rsidP="00AD5903">
      <w:pPr>
        <w:pStyle w:val="a6"/>
      </w:pPr>
      <w:r>
        <w:t xml:space="preserve">Рисунок </w:t>
      </w:r>
      <w:fldSimple w:instr=" SEQ Рисунок \* ARABIC ">
        <w:r w:rsidR="00AD5903">
          <w:rPr>
            <w:noProof/>
          </w:rPr>
          <w:t>1</w:t>
        </w:r>
      </w:fldSimple>
      <w:r>
        <w:t xml:space="preserve">. </w:t>
      </w:r>
      <w:r w:rsidRPr="006C1C26">
        <w:t>Схема, нарисованная в Adobe Illustrator</w:t>
      </w:r>
    </w:p>
    <w:p w14:paraId="7A7D561C" w14:textId="6DFB3D66" w:rsidR="00AD5903" w:rsidRPr="00AD5903" w:rsidRDefault="00AD5903" w:rsidP="00AD5903">
      <w:r w:rsidRPr="00CC4060">
        <w:rPr>
          <w:rFonts w:ascii="Times New Roman" w:hAnsi="Times New Roman" w:cs="Times New Roman"/>
          <w:sz w:val="28"/>
          <w:szCs w:val="28"/>
        </w:rPr>
        <w:t>Проведем</w:t>
      </w:r>
      <w:r>
        <w:rPr>
          <w:rFonts w:ascii="Times New Roman" w:hAnsi="Times New Roman" w:cs="Times New Roman"/>
          <w:sz w:val="28"/>
          <w:szCs w:val="28"/>
        </w:rPr>
        <w:t xml:space="preserve"> расчеты:</w:t>
      </w:r>
    </w:p>
    <w:p w14:paraId="1E5F806F" w14:textId="7455F2B0" w:rsidR="003E6E8A" w:rsidRDefault="003E6E8A" w:rsidP="00476F6C">
      <w:pPr>
        <w:rPr>
          <w:noProof/>
        </w:rPr>
      </w:pPr>
      <w:r>
        <w:rPr>
          <w:noProof/>
        </w:rPr>
        <w:drawing>
          <wp:inline distT="0" distB="0" distL="0" distR="0" wp14:anchorId="204C3264" wp14:editId="55443E02">
            <wp:extent cx="5095875" cy="5686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386" b="3913"/>
                    <a:stretch/>
                  </pic:blipFill>
                  <pic:spPr bwMode="auto">
                    <a:xfrm>
                      <a:off x="0" y="0"/>
                      <a:ext cx="5109781" cy="570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C1F9D" w14:textId="77777777" w:rsidR="003E6E8A" w:rsidRDefault="003E6E8A" w:rsidP="00476F6C">
      <w:pPr>
        <w:rPr>
          <w:noProof/>
        </w:rPr>
      </w:pPr>
    </w:p>
    <w:p w14:paraId="43C75D5C" w14:textId="50949B1B" w:rsidR="00476F6C" w:rsidRDefault="003E6E8A" w:rsidP="00476F6C">
      <w:r>
        <w:rPr>
          <w:noProof/>
        </w:rPr>
        <w:drawing>
          <wp:inline distT="0" distB="0" distL="0" distR="0" wp14:anchorId="7FC01ADD" wp14:editId="3F057CE1">
            <wp:extent cx="5372100" cy="3609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032" b="34578"/>
                    <a:stretch/>
                  </pic:blipFill>
                  <pic:spPr bwMode="auto">
                    <a:xfrm>
                      <a:off x="0" y="0"/>
                      <a:ext cx="5385248" cy="361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F2CB4" w14:textId="5E773FD1" w:rsidR="003E6E8A" w:rsidRPr="00AD5903" w:rsidRDefault="00F0062A" w:rsidP="00476F6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=60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800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τ=0.00025 c</m:t>
          </m:r>
        </m:oMath>
      </m:oMathPara>
    </w:p>
    <w:p w14:paraId="1FD813DD" w14:textId="3F7EBE15" w:rsidR="00AD5903" w:rsidRDefault="00AD5903" w:rsidP="00476F6C">
      <w:pPr>
        <w:rPr>
          <w:rFonts w:eastAsiaTheme="minorEastAsia"/>
          <w:i/>
        </w:rPr>
      </w:pPr>
    </w:p>
    <w:p w14:paraId="7C4EF954" w14:textId="7569B224" w:rsidR="00AD5903" w:rsidRDefault="00AD5903" w:rsidP="00476F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4060">
        <w:rPr>
          <w:rFonts w:ascii="Times New Roman" w:hAnsi="Times New Roman" w:cs="Times New Roman"/>
          <w:sz w:val="28"/>
          <w:szCs w:val="28"/>
        </w:rPr>
        <w:t xml:space="preserve">Построим и проведем симуляцию в утилите </w:t>
      </w:r>
      <w:r w:rsidRPr="00CC4060">
        <w:rPr>
          <w:rFonts w:ascii="Times New Roman" w:hAnsi="Times New Roman" w:cs="Times New Roman"/>
          <w:sz w:val="28"/>
          <w:szCs w:val="28"/>
          <w:lang w:val="en-US"/>
        </w:rPr>
        <w:t>LTSpice</w:t>
      </w:r>
      <w:r w:rsidRPr="00AD5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сравним с нашими расчетами</w:t>
      </w:r>
    </w:p>
    <w:p w14:paraId="1775A073" w14:textId="77777777" w:rsidR="00AD5903" w:rsidRPr="00AD5903" w:rsidRDefault="00AD5903" w:rsidP="00476F6C">
      <w:pPr>
        <w:rPr>
          <w:rFonts w:ascii="Times New Roman" w:hAnsi="Times New Roman" w:cs="Times New Roman"/>
          <w:sz w:val="28"/>
          <w:szCs w:val="28"/>
        </w:rPr>
      </w:pPr>
    </w:p>
    <w:p w14:paraId="7A7B9CA7" w14:textId="6BA76E5C" w:rsidR="00F0062A" w:rsidRDefault="00AD5903" w:rsidP="00476F6C">
      <w:pPr>
        <w:rPr>
          <w:i/>
        </w:rPr>
      </w:pPr>
      <w:r>
        <w:rPr>
          <w:noProof/>
        </w:rPr>
        <w:drawing>
          <wp:inline distT="0" distB="0" distL="0" distR="0" wp14:anchorId="77282CC1" wp14:editId="22CD6571">
            <wp:extent cx="5410200" cy="2039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009" cy="20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F2F6" w14:textId="1886CE86" w:rsidR="00AD5903" w:rsidRDefault="00AD5903" w:rsidP="00476F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AD9A0A" wp14:editId="4B7F3691">
            <wp:extent cx="5019465" cy="306705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3"/>
                    <a:srcRect l="446" r="6474"/>
                    <a:stretch/>
                  </pic:blipFill>
                  <pic:spPr bwMode="auto">
                    <a:xfrm>
                      <a:off x="0" y="0"/>
                      <a:ext cx="5053658" cy="308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1ACBF" w14:textId="76684C05" w:rsidR="00AD5903" w:rsidRDefault="00AD5903" w:rsidP="00476F6C">
      <w:pPr>
        <w:rPr>
          <w:i/>
        </w:rPr>
      </w:pPr>
      <w:r>
        <w:rPr>
          <w:noProof/>
        </w:rPr>
        <w:drawing>
          <wp:inline distT="0" distB="0" distL="0" distR="0" wp14:anchorId="1A394BD6" wp14:editId="231F1980">
            <wp:extent cx="5772150" cy="25787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33"/>
                    <a:stretch/>
                  </pic:blipFill>
                  <pic:spPr bwMode="auto">
                    <a:xfrm>
                      <a:off x="0" y="0"/>
                      <a:ext cx="5772150" cy="257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4D764" w14:textId="0ABB39CA" w:rsidR="00AD5903" w:rsidRDefault="00AD5903" w:rsidP="00476F6C">
      <w:pPr>
        <w:rPr>
          <w:i/>
        </w:rPr>
      </w:pPr>
      <w:r>
        <w:rPr>
          <w:noProof/>
        </w:rPr>
        <w:drawing>
          <wp:inline distT="0" distB="0" distL="0" distR="0" wp14:anchorId="0CBE170C" wp14:editId="684A7018">
            <wp:extent cx="5067300" cy="27717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9" cy="277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188" w14:textId="3202FC77" w:rsidR="00AD5903" w:rsidRDefault="00AD5903" w:rsidP="00476F6C">
      <w:pPr>
        <w:rPr>
          <w:i/>
        </w:rPr>
      </w:pPr>
    </w:p>
    <w:p w14:paraId="502989A9" w14:textId="784716EB" w:rsidR="00AD5903" w:rsidRDefault="00AD5903" w:rsidP="00476F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4739C5" wp14:editId="35665D52">
            <wp:extent cx="5940425" cy="3258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27F7" w14:textId="16D199A7" w:rsidR="00AD5903" w:rsidRDefault="00AD5903" w:rsidP="00476F6C">
      <w:pPr>
        <w:rPr>
          <w:i/>
        </w:rPr>
      </w:pPr>
    </w:p>
    <w:p w14:paraId="3ECE43A5" w14:textId="5D776BA0" w:rsidR="00AD5903" w:rsidRPr="00F0062A" w:rsidRDefault="00AD5903" w:rsidP="00476F6C">
      <w:pPr>
        <w:rPr>
          <w:i/>
        </w:rPr>
      </w:pPr>
    </w:p>
    <w:sectPr w:rsidR="00AD5903" w:rsidRPr="00F0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B99"/>
    <w:multiLevelType w:val="hybridMultilevel"/>
    <w:tmpl w:val="BCA80242"/>
    <w:lvl w:ilvl="0" w:tplc="17846062">
      <w:start w:val="1"/>
      <w:numFmt w:val="decimal"/>
      <w:lvlText w:val="%1."/>
      <w:lvlJc w:val="left"/>
      <w:pPr>
        <w:ind w:left="540" w:hanging="360"/>
      </w:pPr>
      <w:rPr>
        <w:rFonts w:ascii="Cambria Math" w:hAnsi="Cambria Math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46541"/>
    <w:rsid w:val="0009196A"/>
    <w:rsid w:val="000D581E"/>
    <w:rsid w:val="0014554A"/>
    <w:rsid w:val="001B6449"/>
    <w:rsid w:val="001C4C7E"/>
    <w:rsid w:val="001C5748"/>
    <w:rsid w:val="00205819"/>
    <w:rsid w:val="002760ED"/>
    <w:rsid w:val="002E0EB0"/>
    <w:rsid w:val="003E6E8A"/>
    <w:rsid w:val="003F4C27"/>
    <w:rsid w:val="0041358F"/>
    <w:rsid w:val="00476F6C"/>
    <w:rsid w:val="00494FF0"/>
    <w:rsid w:val="004F1D25"/>
    <w:rsid w:val="004F2A12"/>
    <w:rsid w:val="00585158"/>
    <w:rsid w:val="0059403F"/>
    <w:rsid w:val="005A7CC2"/>
    <w:rsid w:val="006D06B2"/>
    <w:rsid w:val="006F60D7"/>
    <w:rsid w:val="007111E2"/>
    <w:rsid w:val="007345AF"/>
    <w:rsid w:val="00785FFB"/>
    <w:rsid w:val="00805F09"/>
    <w:rsid w:val="00825A75"/>
    <w:rsid w:val="008469F7"/>
    <w:rsid w:val="00852CE1"/>
    <w:rsid w:val="00866168"/>
    <w:rsid w:val="008A303B"/>
    <w:rsid w:val="00970D6F"/>
    <w:rsid w:val="009E1962"/>
    <w:rsid w:val="00A377E5"/>
    <w:rsid w:val="00AD5903"/>
    <w:rsid w:val="00AD73AC"/>
    <w:rsid w:val="00B1502E"/>
    <w:rsid w:val="00B93ED3"/>
    <w:rsid w:val="00CC4060"/>
    <w:rsid w:val="00D82206"/>
    <w:rsid w:val="00DF26FC"/>
    <w:rsid w:val="00E23FDC"/>
    <w:rsid w:val="00E25B29"/>
    <w:rsid w:val="00E4344B"/>
    <w:rsid w:val="00E61AD0"/>
    <w:rsid w:val="00E94E2E"/>
    <w:rsid w:val="00ED6D91"/>
    <w:rsid w:val="00F0062A"/>
    <w:rsid w:val="00F338B4"/>
    <w:rsid w:val="00F77AC1"/>
    <w:rsid w:val="00F961B8"/>
    <w:rsid w:val="00FD7C97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5940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8</cp:revision>
  <cp:lastPrinted>2021-04-05T17:34:00Z</cp:lastPrinted>
  <dcterms:created xsi:type="dcterms:W3CDTF">2021-02-24T19:19:00Z</dcterms:created>
  <dcterms:modified xsi:type="dcterms:W3CDTF">2021-04-05T17:34:00Z</dcterms:modified>
</cp:coreProperties>
</file>