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73F29" w14:textId="77777777" w:rsidR="0014554A" w:rsidRDefault="0014554A" w:rsidP="0014554A">
      <w:pPr>
        <w:pStyle w:val="a3"/>
        <w:shd w:val="clear" w:color="auto" w:fill="FFFFFF"/>
        <w:spacing w:before="240" w:beforeAutospacing="0" w:after="0" w:afterAutospacing="0"/>
        <w:jc w:val="center"/>
        <w:rPr>
          <w:i/>
          <w:iCs/>
          <w:color w:val="000000"/>
          <w:sz w:val="28"/>
          <w:szCs w:val="28"/>
        </w:rPr>
      </w:pPr>
      <w:bookmarkStart w:id="0" w:name="_Hlk68546865"/>
      <w:bookmarkStart w:id="1" w:name="_Hlk64406341"/>
      <w:bookmarkEnd w:id="0"/>
      <w:r>
        <w:rPr>
          <w:noProof/>
        </w:rPr>
        <w:drawing>
          <wp:inline distT="0" distB="0" distL="0" distR="0" wp14:anchorId="6C5F6A17" wp14:editId="2375DE15">
            <wp:extent cx="1209675" cy="855222"/>
            <wp:effectExtent l="0" t="0" r="0" b="0"/>
            <wp:docPr id="4" name="Рисунок 4" descr="Картинки по запросу &quot;итмо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итмо png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296" cy="87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F67">
        <w:rPr>
          <w:i/>
          <w:iCs/>
          <w:color w:val="000000"/>
          <w:sz w:val="28"/>
          <w:szCs w:val="28"/>
        </w:rPr>
        <w:t> </w:t>
      </w:r>
    </w:p>
    <w:p w14:paraId="38FEF178" w14:textId="77777777" w:rsidR="0014554A" w:rsidRDefault="0014554A" w:rsidP="0014554A">
      <w:pPr>
        <w:pStyle w:val="a3"/>
        <w:shd w:val="clear" w:color="auto" w:fill="FFFFFF"/>
        <w:spacing w:before="240" w:beforeAutospacing="0" w:after="0" w:afterAutospacing="0"/>
        <w:jc w:val="center"/>
        <w:rPr>
          <w:i/>
          <w:iCs/>
          <w:color w:val="000000"/>
          <w:sz w:val="28"/>
          <w:szCs w:val="28"/>
        </w:rPr>
      </w:pPr>
      <w:r w:rsidRPr="00614F67">
        <w:rPr>
          <w:i/>
          <w:iCs/>
          <w:color w:val="000000"/>
          <w:sz w:val="28"/>
          <w:szCs w:val="28"/>
        </w:rPr>
        <w:t xml:space="preserve">Национальный исследовательский университет ИТМО </w:t>
      </w:r>
      <w:r w:rsidRPr="00614F67">
        <w:rPr>
          <w:i/>
          <w:iCs/>
          <w:color w:val="000000"/>
          <w:sz w:val="28"/>
          <w:szCs w:val="28"/>
        </w:rPr>
        <w:br/>
        <w:t xml:space="preserve">(Университет ИТМО) </w:t>
      </w:r>
    </w:p>
    <w:p w14:paraId="27825FD0" w14:textId="77777777" w:rsidR="0014554A" w:rsidRPr="00614F67" w:rsidRDefault="0014554A" w:rsidP="0014554A">
      <w:pPr>
        <w:pStyle w:val="a3"/>
        <w:shd w:val="clear" w:color="auto" w:fill="FFFFFF"/>
        <w:spacing w:before="240" w:beforeAutospacing="0" w:after="0" w:afterAutospacing="0"/>
        <w:jc w:val="center"/>
        <w:rPr>
          <w:i/>
          <w:iCs/>
          <w:color w:val="000000"/>
          <w:sz w:val="28"/>
          <w:szCs w:val="28"/>
        </w:rPr>
      </w:pPr>
      <w:r w:rsidRPr="00614F67">
        <w:rPr>
          <w:i/>
          <w:iCs/>
          <w:color w:val="000000"/>
          <w:sz w:val="28"/>
          <w:szCs w:val="28"/>
        </w:rPr>
        <w:br/>
      </w:r>
    </w:p>
    <w:p w14:paraId="4FA27286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center"/>
      </w:pPr>
      <w:r w:rsidRPr="00614F67">
        <w:rPr>
          <w:i/>
          <w:iCs/>
          <w:color w:val="000000"/>
          <w:sz w:val="28"/>
          <w:szCs w:val="28"/>
        </w:rPr>
        <w:t>Факультет систем управления и робототехники</w:t>
      </w:r>
    </w:p>
    <w:p w14:paraId="26104EDB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center"/>
      </w:pPr>
    </w:p>
    <w:p w14:paraId="5AADE8AC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center"/>
      </w:pPr>
    </w:p>
    <w:p w14:paraId="5CC3E267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center"/>
      </w:pPr>
    </w:p>
    <w:p w14:paraId="61D1740A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center"/>
      </w:pPr>
      <w:r w:rsidRPr="00614F67">
        <w:t> </w:t>
      </w:r>
    </w:p>
    <w:p w14:paraId="3B5D8FAE" w14:textId="7F55C7AC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center"/>
      </w:pPr>
      <w:r w:rsidRPr="00614F67">
        <w:rPr>
          <w:color w:val="000000"/>
          <w:sz w:val="28"/>
          <w:szCs w:val="28"/>
        </w:rPr>
        <w:t xml:space="preserve">Дисциплина: </w:t>
      </w:r>
      <w:r>
        <w:rPr>
          <w:color w:val="000000"/>
          <w:sz w:val="28"/>
          <w:szCs w:val="28"/>
        </w:rPr>
        <w:t>Электротехника</w:t>
      </w:r>
    </w:p>
    <w:p w14:paraId="1EFBE950" w14:textId="717490F8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center"/>
      </w:pPr>
      <w:r w:rsidRPr="00614F67">
        <w:rPr>
          <w:b/>
          <w:bCs/>
          <w:color w:val="000000"/>
          <w:sz w:val="28"/>
          <w:szCs w:val="28"/>
        </w:rPr>
        <w:t xml:space="preserve">Отчет по </w:t>
      </w:r>
      <w:r w:rsidR="00FE2C77">
        <w:rPr>
          <w:b/>
          <w:bCs/>
          <w:color w:val="000000"/>
          <w:sz w:val="28"/>
          <w:szCs w:val="28"/>
        </w:rPr>
        <w:t>контрольной</w:t>
      </w:r>
      <w:r w:rsidRPr="00614F67">
        <w:rPr>
          <w:b/>
          <w:bCs/>
          <w:color w:val="000000"/>
          <w:sz w:val="28"/>
          <w:szCs w:val="28"/>
        </w:rPr>
        <w:t xml:space="preserve"> работе №</w:t>
      </w:r>
      <w:r w:rsidR="00CC31AF">
        <w:rPr>
          <w:b/>
          <w:bCs/>
          <w:color w:val="000000"/>
          <w:sz w:val="28"/>
          <w:szCs w:val="28"/>
        </w:rPr>
        <w:t>4</w:t>
      </w:r>
      <w:r w:rsidRPr="00614F67">
        <w:rPr>
          <w:b/>
          <w:bCs/>
          <w:color w:val="000000"/>
          <w:sz w:val="28"/>
          <w:szCs w:val="28"/>
        </w:rPr>
        <w:t>.</w:t>
      </w:r>
      <w:r w:rsidR="00CC31AF">
        <w:rPr>
          <w:b/>
          <w:bCs/>
          <w:color w:val="000000"/>
          <w:sz w:val="28"/>
          <w:szCs w:val="28"/>
        </w:rPr>
        <w:br/>
      </w:r>
      <w:r w:rsidR="00CC31AF">
        <w:t>Анализ переходного процесса в цепи второго порядка</w:t>
      </w:r>
    </w:p>
    <w:p w14:paraId="4132583C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center"/>
      </w:pPr>
    </w:p>
    <w:p w14:paraId="436FDC26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center"/>
      </w:pPr>
    </w:p>
    <w:p w14:paraId="355D7C4A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center"/>
      </w:pPr>
    </w:p>
    <w:p w14:paraId="5E75FE98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center"/>
      </w:pPr>
    </w:p>
    <w:p w14:paraId="6FB4F3A5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center"/>
      </w:pPr>
    </w:p>
    <w:p w14:paraId="0BF3E666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center"/>
      </w:pPr>
    </w:p>
    <w:p w14:paraId="26DA886F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center"/>
      </w:pPr>
    </w:p>
    <w:p w14:paraId="28B0D8B3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center"/>
      </w:pPr>
    </w:p>
    <w:p w14:paraId="237624B8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</w:pPr>
      <w:r w:rsidRPr="00614F67">
        <w:t> </w:t>
      </w:r>
    </w:p>
    <w:p w14:paraId="066B6A95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center"/>
      </w:pPr>
      <w:r w:rsidRPr="00614F67">
        <w:t> </w:t>
      </w:r>
    </w:p>
    <w:p w14:paraId="61E49165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center"/>
      </w:pPr>
    </w:p>
    <w:p w14:paraId="18AAC389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center"/>
      </w:pPr>
    </w:p>
    <w:p w14:paraId="6A1C0B33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center"/>
      </w:pPr>
    </w:p>
    <w:p w14:paraId="50E698B7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center"/>
      </w:pPr>
      <w:r w:rsidRPr="00614F67">
        <w:t> </w:t>
      </w:r>
    </w:p>
    <w:p w14:paraId="397D819E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center"/>
      </w:pPr>
    </w:p>
    <w:p w14:paraId="07048C21" w14:textId="7BD58A7E" w:rsidR="0014554A" w:rsidRDefault="0014554A" w:rsidP="0014554A">
      <w:pPr>
        <w:pStyle w:val="a3"/>
        <w:shd w:val="clear" w:color="auto" w:fill="FFFFFF"/>
        <w:spacing w:before="0" w:beforeAutospacing="0" w:after="0" w:afterAutospacing="0"/>
      </w:pPr>
    </w:p>
    <w:p w14:paraId="4A2EECD3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</w:pPr>
    </w:p>
    <w:p w14:paraId="548071E1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center"/>
      </w:pPr>
    </w:p>
    <w:p w14:paraId="5E9D9ECD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center"/>
      </w:pPr>
      <w:r w:rsidRPr="00614F67">
        <w:t> </w:t>
      </w:r>
    </w:p>
    <w:p w14:paraId="5FE2050C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center"/>
      </w:pPr>
      <w:r w:rsidRPr="00614F67">
        <w:t> </w:t>
      </w:r>
    </w:p>
    <w:p w14:paraId="7CE890BF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right"/>
      </w:pPr>
      <w:r w:rsidRPr="00614F67">
        <w:rPr>
          <w:color w:val="000000"/>
          <w:sz w:val="28"/>
          <w:szCs w:val="28"/>
        </w:rPr>
        <w:t>Студент:</w:t>
      </w:r>
    </w:p>
    <w:p w14:paraId="0105E51A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right"/>
      </w:pPr>
      <w:r w:rsidRPr="00614F67">
        <w:rPr>
          <w:i/>
          <w:iCs/>
          <w:color w:val="000000"/>
          <w:sz w:val="28"/>
          <w:szCs w:val="28"/>
        </w:rPr>
        <w:t>Евстигнеев Дмитрий</w:t>
      </w:r>
    </w:p>
    <w:p w14:paraId="5A32D7B5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right"/>
      </w:pPr>
      <w:r w:rsidRPr="00614F67">
        <w:rPr>
          <w:color w:val="000000"/>
          <w:sz w:val="28"/>
          <w:szCs w:val="28"/>
        </w:rPr>
        <w:t xml:space="preserve">Группа: </w:t>
      </w:r>
      <w:r w:rsidRPr="00614F67">
        <w:rPr>
          <w:i/>
          <w:iCs/>
          <w:color w:val="000000"/>
          <w:sz w:val="28"/>
          <w:szCs w:val="28"/>
        </w:rPr>
        <w:t>R3242</w:t>
      </w:r>
    </w:p>
    <w:p w14:paraId="6B8A1C9C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right"/>
      </w:pPr>
      <w:r w:rsidRPr="00614F67">
        <w:rPr>
          <w:color w:val="000000"/>
          <w:sz w:val="28"/>
          <w:szCs w:val="28"/>
        </w:rPr>
        <w:t>Преподаватель:</w:t>
      </w:r>
    </w:p>
    <w:p w14:paraId="2C787A85" w14:textId="666F176C" w:rsidR="0014554A" w:rsidRPr="00614F67" w:rsidRDefault="00970D6F" w:rsidP="0014554A">
      <w:pPr>
        <w:pStyle w:val="a3"/>
        <w:shd w:val="clear" w:color="auto" w:fill="FFFFFF"/>
        <w:spacing w:before="0" w:beforeAutospacing="0" w:after="0" w:afterAutospacing="0"/>
        <w:jc w:val="right"/>
      </w:pPr>
      <w:r>
        <w:rPr>
          <w:i/>
          <w:iCs/>
          <w:color w:val="000000"/>
          <w:sz w:val="28"/>
          <w:szCs w:val="28"/>
        </w:rPr>
        <w:t>Горшков</w:t>
      </w:r>
      <w:r w:rsidR="00DF26FC">
        <w:rPr>
          <w:i/>
          <w:iCs/>
          <w:color w:val="000000"/>
          <w:sz w:val="28"/>
          <w:szCs w:val="28"/>
        </w:rPr>
        <w:t xml:space="preserve"> К.С.</w:t>
      </w:r>
    </w:p>
    <w:p w14:paraId="2500FEE2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right"/>
      </w:pPr>
      <w:r w:rsidRPr="00614F67">
        <w:t> </w:t>
      </w:r>
    </w:p>
    <w:p w14:paraId="323EF147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right"/>
      </w:pPr>
      <w:r w:rsidRPr="00614F67">
        <w:t> </w:t>
      </w:r>
    </w:p>
    <w:p w14:paraId="33BB0E14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right"/>
      </w:pPr>
      <w:r w:rsidRPr="00614F67">
        <w:t> </w:t>
      </w:r>
    </w:p>
    <w:p w14:paraId="2A17F493" w14:textId="77777777" w:rsidR="0014554A" w:rsidRPr="00614F67" w:rsidRDefault="0014554A" w:rsidP="0014554A">
      <w:pPr>
        <w:pStyle w:val="a3"/>
        <w:shd w:val="clear" w:color="auto" w:fill="FFFFFF"/>
        <w:spacing w:before="0" w:beforeAutospacing="0" w:after="0" w:afterAutospacing="0"/>
        <w:jc w:val="center"/>
      </w:pPr>
      <w:r w:rsidRPr="00614F67">
        <w:rPr>
          <w:color w:val="000000"/>
          <w:sz w:val="28"/>
          <w:szCs w:val="28"/>
        </w:rPr>
        <w:t>Санкт-Петербург</w:t>
      </w:r>
    </w:p>
    <w:p w14:paraId="740E8709" w14:textId="698D2818" w:rsidR="0014554A" w:rsidRDefault="0014554A" w:rsidP="0014554A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614F67">
        <w:rPr>
          <w:color w:val="000000"/>
          <w:sz w:val="28"/>
          <w:szCs w:val="28"/>
        </w:rPr>
        <w:t>2021</w:t>
      </w:r>
    </w:p>
    <w:p w14:paraId="674821BE" w14:textId="77777777" w:rsidR="0014554A" w:rsidRPr="00970D6F" w:rsidRDefault="0014554A" w:rsidP="0014554A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bookmarkEnd w:id="1"/>
    <w:p w14:paraId="12021E7B" w14:textId="33C5E1F0" w:rsidR="00AD73AC" w:rsidRPr="00970D6F" w:rsidRDefault="00FE2C77" w:rsidP="00785FFB">
      <w:pPr>
        <w:tabs>
          <w:tab w:val="center" w:pos="4677"/>
          <w:tab w:val="left" w:pos="562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Задача</w:t>
      </w:r>
      <w:r w:rsidR="00785FFB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4E69A157" w14:textId="7BC56FF3" w:rsidR="00866168" w:rsidRPr="00970D6F" w:rsidRDefault="00CC31AF" w:rsidP="002760ED">
      <w:pPr>
        <w:tabs>
          <w:tab w:val="center" w:pos="4677"/>
          <w:tab w:val="left" w:pos="5620"/>
        </w:tabs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19062AFB" wp14:editId="678DC419">
            <wp:extent cx="4429125" cy="85013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43" t="3809" r="7914" b="549"/>
                    <a:stretch/>
                  </pic:blipFill>
                  <pic:spPr bwMode="auto">
                    <a:xfrm>
                      <a:off x="0" y="0"/>
                      <a:ext cx="4431612" cy="850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8931D" w14:textId="7E78ED8A" w:rsidR="003F4C27" w:rsidRDefault="001C5748" w:rsidP="00785FFB">
      <w:pPr>
        <w:tabs>
          <w:tab w:val="center" w:pos="4677"/>
          <w:tab w:val="left" w:pos="562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Решение</w:t>
      </w:r>
      <w:r w:rsidR="00785FFB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7A7D561C" w14:textId="527A1733" w:rsidR="00AD5903" w:rsidRPr="00AD5903" w:rsidRDefault="00AD5903" w:rsidP="00AD5903">
      <w:r w:rsidRPr="00CC4060">
        <w:rPr>
          <w:rFonts w:ascii="Times New Roman" w:hAnsi="Times New Roman" w:cs="Times New Roman"/>
          <w:sz w:val="28"/>
          <w:szCs w:val="28"/>
        </w:rPr>
        <w:t>Проведем</w:t>
      </w:r>
      <w:r>
        <w:rPr>
          <w:rFonts w:ascii="Times New Roman" w:hAnsi="Times New Roman" w:cs="Times New Roman"/>
          <w:sz w:val="28"/>
          <w:szCs w:val="28"/>
        </w:rPr>
        <w:t xml:space="preserve"> расчеты:</w:t>
      </w:r>
      <w:r w:rsidR="00CC31AF" w:rsidRPr="00CC31AF">
        <w:rPr>
          <w:noProof/>
        </w:rPr>
        <w:t xml:space="preserve"> </w:t>
      </w:r>
      <w:r w:rsidR="00CC31AF">
        <w:rPr>
          <w:noProof/>
        </w:rPr>
        <w:drawing>
          <wp:inline distT="0" distB="0" distL="0" distR="0" wp14:anchorId="6404D8FE" wp14:editId="54F7D7C8">
            <wp:extent cx="5940425" cy="78632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806F" w14:textId="452B1CC2" w:rsidR="003E6E8A" w:rsidRDefault="00CC31AF" w:rsidP="00476F6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19D325" wp14:editId="01096F1C">
            <wp:extent cx="5940425" cy="79870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1F9D" w14:textId="77777777" w:rsidR="003E6E8A" w:rsidRDefault="003E6E8A" w:rsidP="00476F6C">
      <w:pPr>
        <w:rPr>
          <w:noProof/>
        </w:rPr>
      </w:pPr>
    </w:p>
    <w:p w14:paraId="1FD813DD" w14:textId="3F7EBE15" w:rsidR="00AD5903" w:rsidRDefault="00AD5903" w:rsidP="00476F6C">
      <w:pPr>
        <w:rPr>
          <w:rFonts w:eastAsiaTheme="minorEastAsia"/>
          <w:i/>
        </w:rPr>
      </w:pPr>
    </w:p>
    <w:p w14:paraId="725762D3" w14:textId="7677FABB" w:rsidR="00CC31AF" w:rsidRDefault="00CC31AF" w:rsidP="00476F6C">
      <w:pPr>
        <w:rPr>
          <w:rFonts w:ascii="Times New Roman" w:hAnsi="Times New Roman" w:cs="Times New Roman"/>
          <w:sz w:val="28"/>
          <w:szCs w:val="28"/>
        </w:rPr>
      </w:pPr>
    </w:p>
    <w:p w14:paraId="5D64AAFF" w14:textId="0BA726BA" w:rsidR="003236C9" w:rsidRDefault="003236C9" w:rsidP="00476F6C">
      <w:pPr>
        <w:rPr>
          <w:rFonts w:ascii="Times New Roman" w:hAnsi="Times New Roman" w:cs="Times New Roman"/>
          <w:sz w:val="28"/>
          <w:szCs w:val="28"/>
        </w:rPr>
      </w:pPr>
    </w:p>
    <w:p w14:paraId="7C4EF954" w14:textId="431E094B" w:rsidR="00AD5903" w:rsidRDefault="00AD5903" w:rsidP="00476F6C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C4060">
        <w:rPr>
          <w:rFonts w:ascii="Times New Roman" w:hAnsi="Times New Roman" w:cs="Times New Roman"/>
          <w:sz w:val="28"/>
          <w:szCs w:val="28"/>
        </w:rPr>
        <w:lastRenderedPageBreak/>
        <w:t xml:space="preserve">Построим и проведем симуляцию в утилите </w:t>
      </w:r>
      <w:proofErr w:type="spellStart"/>
      <w:r w:rsidRPr="00CC4060">
        <w:rPr>
          <w:rFonts w:ascii="Times New Roman" w:hAnsi="Times New Roman" w:cs="Times New Roman"/>
          <w:sz w:val="28"/>
          <w:szCs w:val="28"/>
          <w:lang w:val="en-US"/>
        </w:rPr>
        <w:t>LTSpice</w:t>
      </w:r>
      <w:proofErr w:type="spellEnd"/>
      <w:r w:rsidRPr="00AD59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сравним с нашими расчетами</w:t>
      </w:r>
    </w:p>
    <w:p w14:paraId="79D8F2F6" w14:textId="59F0311F" w:rsidR="00AD5903" w:rsidRDefault="00E318E7" w:rsidP="00476F6C">
      <w:pPr>
        <w:rPr>
          <w:noProof/>
        </w:rPr>
      </w:pPr>
      <w:r>
        <w:rPr>
          <w:noProof/>
        </w:rPr>
        <w:drawing>
          <wp:inline distT="0" distB="0" distL="0" distR="0" wp14:anchorId="6E994D86" wp14:editId="0F1A9C42">
            <wp:extent cx="5572125" cy="241885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8912" cy="242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B1CD" w14:textId="2A7ADB4B" w:rsidR="00131911" w:rsidRDefault="004A1A32" w:rsidP="00476F6C">
      <w:pPr>
        <w:rPr>
          <w:noProof/>
        </w:rPr>
      </w:pPr>
      <w:r>
        <w:rPr>
          <w:noProof/>
        </w:rPr>
        <w:drawing>
          <wp:inline distT="0" distB="0" distL="0" distR="0" wp14:anchorId="463BA33D" wp14:editId="58BCA895">
            <wp:extent cx="5940425" cy="43313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92B4" w14:textId="1E96993A" w:rsidR="00E318E7" w:rsidRDefault="00E318E7" w:rsidP="00476F6C">
      <w:pPr>
        <w:rPr>
          <w:i/>
          <w:u w:val="single"/>
        </w:rPr>
      </w:pPr>
    </w:p>
    <w:p w14:paraId="219CD52E" w14:textId="71EF81C4" w:rsidR="004A1A32" w:rsidRPr="00E318E7" w:rsidRDefault="004A1A32" w:rsidP="00476F6C">
      <w:pPr>
        <w:rPr>
          <w:i/>
          <w:u w:val="single"/>
        </w:rPr>
      </w:pPr>
      <w:r>
        <w:rPr>
          <w:noProof/>
        </w:rPr>
        <w:lastRenderedPageBreak/>
        <w:drawing>
          <wp:inline distT="0" distB="0" distL="0" distR="0" wp14:anchorId="728434A7" wp14:editId="544FBDC6">
            <wp:extent cx="2952750" cy="448357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6614" cy="448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u w:val="single"/>
        </w:rPr>
        <w:br/>
      </w:r>
      <w:r>
        <w:rPr>
          <w:noProof/>
        </w:rPr>
        <w:drawing>
          <wp:inline distT="0" distB="0" distL="0" distR="0" wp14:anchorId="355F5C77" wp14:editId="266B0019">
            <wp:extent cx="2981325" cy="390998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3067" cy="39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A32" w:rsidRPr="00E318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D1B99"/>
    <w:multiLevelType w:val="hybridMultilevel"/>
    <w:tmpl w:val="BCA80242"/>
    <w:lvl w:ilvl="0" w:tplc="17846062">
      <w:start w:val="1"/>
      <w:numFmt w:val="decimal"/>
      <w:lvlText w:val="%1."/>
      <w:lvlJc w:val="left"/>
      <w:pPr>
        <w:ind w:left="540" w:hanging="360"/>
      </w:pPr>
      <w:rPr>
        <w:rFonts w:ascii="Cambria Math" w:hAnsi="Cambria Math"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260" w:hanging="360"/>
      </w:pPr>
    </w:lvl>
    <w:lvl w:ilvl="2" w:tplc="0419001B" w:tentative="1">
      <w:start w:val="1"/>
      <w:numFmt w:val="lowerRoman"/>
      <w:lvlText w:val="%3."/>
      <w:lvlJc w:val="right"/>
      <w:pPr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78AA6901"/>
    <w:multiLevelType w:val="hybridMultilevel"/>
    <w:tmpl w:val="0E9A68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EB0"/>
    <w:rsid w:val="00021920"/>
    <w:rsid w:val="00037CAF"/>
    <w:rsid w:val="00046541"/>
    <w:rsid w:val="0009196A"/>
    <w:rsid w:val="000D581E"/>
    <w:rsid w:val="00131911"/>
    <w:rsid w:val="0014554A"/>
    <w:rsid w:val="001B6449"/>
    <w:rsid w:val="001C4C7E"/>
    <w:rsid w:val="001C5748"/>
    <w:rsid w:val="00205819"/>
    <w:rsid w:val="002760ED"/>
    <w:rsid w:val="002E0EB0"/>
    <w:rsid w:val="003236C9"/>
    <w:rsid w:val="003E6E8A"/>
    <w:rsid w:val="003F4C27"/>
    <w:rsid w:val="0041358F"/>
    <w:rsid w:val="00476F6C"/>
    <w:rsid w:val="00494FF0"/>
    <w:rsid w:val="004A1A32"/>
    <w:rsid w:val="004F1D25"/>
    <w:rsid w:val="004F2A12"/>
    <w:rsid w:val="00544AC3"/>
    <w:rsid w:val="00585158"/>
    <w:rsid w:val="0059403F"/>
    <w:rsid w:val="005A7CC2"/>
    <w:rsid w:val="006D06B2"/>
    <w:rsid w:val="006F60D7"/>
    <w:rsid w:val="007111E2"/>
    <w:rsid w:val="007345AF"/>
    <w:rsid w:val="00785FFB"/>
    <w:rsid w:val="00805F09"/>
    <w:rsid w:val="00825A75"/>
    <w:rsid w:val="008469F7"/>
    <w:rsid w:val="00852CE1"/>
    <w:rsid w:val="00866168"/>
    <w:rsid w:val="008A303B"/>
    <w:rsid w:val="00970D6F"/>
    <w:rsid w:val="009E1962"/>
    <w:rsid w:val="00A377E5"/>
    <w:rsid w:val="00AD5903"/>
    <w:rsid w:val="00AD73AC"/>
    <w:rsid w:val="00B1502E"/>
    <w:rsid w:val="00B93ED3"/>
    <w:rsid w:val="00C534F2"/>
    <w:rsid w:val="00C67BDF"/>
    <w:rsid w:val="00CC31AF"/>
    <w:rsid w:val="00CC4060"/>
    <w:rsid w:val="00D82206"/>
    <w:rsid w:val="00DB24A2"/>
    <w:rsid w:val="00DF26FC"/>
    <w:rsid w:val="00E23FDC"/>
    <w:rsid w:val="00E25B29"/>
    <w:rsid w:val="00E318E7"/>
    <w:rsid w:val="00E4344B"/>
    <w:rsid w:val="00E61AD0"/>
    <w:rsid w:val="00E94E2E"/>
    <w:rsid w:val="00ED6D91"/>
    <w:rsid w:val="00F0062A"/>
    <w:rsid w:val="00F338B4"/>
    <w:rsid w:val="00F77AC1"/>
    <w:rsid w:val="00F961B8"/>
    <w:rsid w:val="00FD7C97"/>
    <w:rsid w:val="00FE2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F644C"/>
  <w15:chartTrackingRefBased/>
  <w15:docId w15:val="{7DB137A2-AD51-4222-A92B-DEAED4AD2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191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D73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4344B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4F2A12"/>
    <w:rPr>
      <w:color w:val="808080"/>
    </w:rPr>
  </w:style>
  <w:style w:type="table" w:styleId="1">
    <w:name w:val="Plain Table 1"/>
    <w:basedOn w:val="a1"/>
    <w:uiPriority w:val="41"/>
    <w:rsid w:val="0002192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6">
    <w:name w:val="caption"/>
    <w:basedOn w:val="a"/>
    <w:next w:val="a"/>
    <w:uiPriority w:val="35"/>
    <w:unhideWhenUsed/>
    <w:qFormat/>
    <w:rsid w:val="0059403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6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Ворков</dc:creator>
  <cp:keywords/>
  <dc:description/>
  <cp:lastModifiedBy>Дмитрий Евстигнеев</cp:lastModifiedBy>
  <cp:revision>12</cp:revision>
  <cp:lastPrinted>2021-06-14T22:29:00Z</cp:lastPrinted>
  <dcterms:created xsi:type="dcterms:W3CDTF">2021-02-24T19:19:00Z</dcterms:created>
  <dcterms:modified xsi:type="dcterms:W3CDTF">2021-06-14T23:10:00Z</dcterms:modified>
</cp:coreProperties>
</file>