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3F29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6C5F6A17" wp14:editId="4B2924FE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38FEF178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27825FD0" w14:textId="77777777" w:rsidR="0014554A" w:rsidRPr="00614F67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4FA2728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26104EDB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AADE8A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CC3E26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1D1740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B5D8FAE" w14:textId="404A9BCD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 w:rsidR="007909C5">
        <w:rPr>
          <w:color w:val="000000"/>
          <w:sz w:val="28"/>
          <w:szCs w:val="28"/>
        </w:rPr>
        <w:t>Теория автоматического управления</w:t>
      </w:r>
    </w:p>
    <w:p w14:paraId="0F5DDD35" w14:textId="3191EBB3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614F67">
        <w:rPr>
          <w:b/>
          <w:bCs/>
          <w:color w:val="000000"/>
          <w:sz w:val="28"/>
          <w:szCs w:val="28"/>
        </w:rPr>
        <w:t>Отчет по лабораторной работе №</w:t>
      </w:r>
      <w:r w:rsidR="00115D7F">
        <w:rPr>
          <w:b/>
          <w:bCs/>
          <w:color w:val="000000"/>
          <w:sz w:val="28"/>
          <w:szCs w:val="28"/>
        </w:rPr>
        <w:t>3</w:t>
      </w:r>
      <w:r w:rsidRPr="00614F67">
        <w:rPr>
          <w:b/>
          <w:bCs/>
          <w:color w:val="000000"/>
          <w:sz w:val="28"/>
          <w:szCs w:val="28"/>
        </w:rPr>
        <w:t>.</w:t>
      </w:r>
    </w:p>
    <w:p w14:paraId="25B2D3FA" w14:textId="58E3DD69" w:rsidR="003057BF" w:rsidRPr="00614F67" w:rsidRDefault="003057BF" w:rsidP="0014554A">
      <w:pPr>
        <w:pStyle w:val="a3"/>
        <w:shd w:val="clear" w:color="auto" w:fill="FFFFFF"/>
        <w:spacing w:before="0" w:beforeAutospacing="0" w:after="0" w:afterAutospacing="0"/>
        <w:jc w:val="center"/>
      </w:pPr>
      <w:r>
        <w:t>«</w:t>
      </w:r>
      <w:r w:rsidR="00115D7F">
        <w:t>П</w:t>
      </w:r>
      <w:r w:rsidR="00115D7F" w:rsidRPr="00115D7F">
        <w:t>остроение и исследование моделей внешних воздействий</w:t>
      </w:r>
      <w:r>
        <w:t>»</w:t>
      </w:r>
    </w:p>
    <w:p w14:paraId="1EFBE950" w14:textId="2E23B1FB" w:rsidR="0014554A" w:rsidRPr="0033302B" w:rsidRDefault="0033302B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33302B">
        <w:rPr>
          <w:u w:val="single"/>
        </w:rPr>
        <w:t xml:space="preserve">Вариант </w:t>
      </w:r>
      <w:r w:rsidR="007909C5">
        <w:rPr>
          <w:u w:val="single"/>
        </w:rPr>
        <w:t>20</w:t>
      </w:r>
    </w:p>
    <w:p w14:paraId="4132583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36FDC2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55D7C4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75FE9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FB4F3A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BF3E66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6DA886F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8B0D8B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37624B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066B6A9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1E4916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AAC389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A1C0B3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0E698B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7D819E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7048C21" w14:textId="7BD58A7E" w:rsidR="0014554A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4A2EECD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548071E1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9D9ECD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5FE2050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7CE890BF" w14:textId="2F5DC0BA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0105E51A" w14:textId="40758235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>Евстигнеев Д</w:t>
      </w:r>
      <w:r w:rsidR="00D84DE6">
        <w:rPr>
          <w:i/>
          <w:iCs/>
          <w:color w:val="000000"/>
          <w:sz w:val="28"/>
          <w:szCs w:val="28"/>
        </w:rPr>
        <w:t>.М.</w:t>
      </w:r>
    </w:p>
    <w:p w14:paraId="5A32D7B5" w14:textId="31CB9CF0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</w:t>
      </w:r>
      <w:r w:rsidR="003057BF">
        <w:rPr>
          <w:i/>
          <w:iCs/>
          <w:color w:val="000000"/>
          <w:sz w:val="28"/>
          <w:szCs w:val="28"/>
        </w:rPr>
        <w:t>3</w:t>
      </w:r>
      <w:r w:rsidRPr="00614F67">
        <w:rPr>
          <w:i/>
          <w:iCs/>
          <w:color w:val="000000"/>
          <w:sz w:val="28"/>
          <w:szCs w:val="28"/>
        </w:rPr>
        <w:t>42</w:t>
      </w:r>
      <w:r w:rsidR="003057BF">
        <w:rPr>
          <w:i/>
          <w:iCs/>
          <w:color w:val="000000"/>
          <w:sz w:val="28"/>
          <w:szCs w:val="28"/>
        </w:rPr>
        <w:t>3</w:t>
      </w:r>
    </w:p>
    <w:p w14:paraId="6B8A1C9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2500FEE2" w14:textId="24526A9B" w:rsidR="0014554A" w:rsidRPr="00614F67" w:rsidRDefault="007909C5" w:rsidP="0014554A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Парамонов А.В.</w:t>
      </w:r>
    </w:p>
    <w:p w14:paraId="419949F5" w14:textId="77777777" w:rsidR="007909C5" w:rsidRDefault="007909C5" w:rsidP="003057BF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33BB0E14" w14:textId="08D07EB3" w:rsidR="0014554A" w:rsidRPr="00614F67" w:rsidRDefault="0014554A" w:rsidP="003057BF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 </w:t>
      </w:r>
    </w:p>
    <w:p w14:paraId="2A17F49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740E8709" w14:textId="698D2818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</w:p>
    <w:p w14:paraId="674821BE" w14:textId="77777777" w:rsidR="0014554A" w:rsidRPr="00512D23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bookmarkEnd w:id="0"/>
    <w:p w14:paraId="12021E7B" w14:textId="1E46691A" w:rsidR="00AD73AC" w:rsidRPr="00642C13" w:rsidRDefault="00AD73AC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12D23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642C13">
        <w:rPr>
          <w:rFonts w:ascii="Times New Roman" w:hAnsi="Times New Roman" w:cs="Times New Roman"/>
          <w:b/>
          <w:bCs/>
          <w:sz w:val="28"/>
          <w:szCs w:val="28"/>
        </w:rPr>
        <w:t xml:space="preserve"> работы:</w:t>
      </w:r>
    </w:p>
    <w:p w14:paraId="3021385C" w14:textId="0080624C" w:rsidR="00115D7F" w:rsidRPr="00512D23" w:rsidRDefault="00642C13" w:rsidP="00642C13">
      <w:pPr>
        <w:tabs>
          <w:tab w:val="center" w:pos="4677"/>
          <w:tab w:val="left" w:pos="562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15D7F" w:rsidRPr="00512D23">
        <w:rPr>
          <w:rFonts w:ascii="Times New Roman" w:hAnsi="Times New Roman" w:cs="Times New Roman"/>
          <w:sz w:val="28"/>
          <w:szCs w:val="28"/>
        </w:rPr>
        <w:t>знакомление с принципами построения моделей внешних воздействий — сигналов задания и возмущений.</w:t>
      </w:r>
    </w:p>
    <w:p w14:paraId="5A7EA246" w14:textId="270AB6DB" w:rsidR="00642C13" w:rsidRDefault="00115D7F" w:rsidP="00642C13">
      <w:pPr>
        <w:pStyle w:val="ac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12D2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Исследование командного генератора возмущения</w:t>
      </w:r>
    </w:p>
    <w:p w14:paraId="6115A7D4" w14:textId="77777777" w:rsidR="00642C13" w:rsidRPr="00642C13" w:rsidRDefault="00642C13" w:rsidP="00642C13">
      <w:pPr>
        <w:pStyle w:val="ac"/>
        <w:ind w:left="72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ABE8C" w14:textId="08D7D121" w:rsidR="00642C13" w:rsidRPr="00642C13" w:rsidRDefault="00642C13" w:rsidP="00642C13">
      <w:pPr>
        <w:pStyle w:val="ac"/>
        <w:rPr>
          <w:rFonts w:ascii="Times New Roman" w:hAnsi="Times New Roman" w:cs="Times New Roman"/>
          <w:sz w:val="28"/>
          <w:szCs w:val="28"/>
          <w:lang w:eastAsia="ru-RU"/>
        </w:rPr>
      </w:pPr>
      <w:r w:rsidRPr="00642C13">
        <w:rPr>
          <w:rFonts w:ascii="Times New Roman" w:hAnsi="Times New Roman" w:cs="Times New Roman"/>
          <w:sz w:val="28"/>
          <w:szCs w:val="28"/>
          <w:lang w:eastAsia="ru-RU"/>
        </w:rPr>
        <w:t>Данные:</w:t>
      </w:r>
    </w:p>
    <w:p w14:paraId="7F729560" w14:textId="2C4A814B" w:rsidR="005E73ED" w:rsidRDefault="005E73ED" w:rsidP="00512D23">
      <w:pPr>
        <w:pStyle w:val="ac"/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g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t</m:t>
            </m:r>
          </m:e>
        </m:d>
        <m:r>
          <w:rPr>
            <w:rFonts w:ascii="Cambria Math" w:hAnsi="Cambria Math"/>
            <w:lang w:eastAsia="ru-RU"/>
          </w:rPr>
          <m:t>=</m:t>
        </m:r>
        <m:r>
          <w:rPr>
            <w:rFonts w:ascii="Cambria Math" w:hAnsi="Cambria Math"/>
            <w:lang w:eastAsia="ru-RU"/>
          </w:rPr>
          <m:t>2</m:t>
        </m:r>
        <m:func>
          <m:funcPr>
            <m:ctrlPr>
              <w:rPr>
                <w:rFonts w:ascii="Cambria Math" w:hAnsi="Cambria Math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9</m:t>
                </m:r>
                <m:r>
                  <w:rPr>
                    <w:rFonts w:ascii="Cambria Math" w:hAnsi="Cambria Math"/>
                    <w:lang w:val="en-US" w:eastAsia="ru-RU"/>
                  </w:rPr>
                  <m:t>t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5</m:t>
                </m:r>
                <m:r>
                  <w:rPr>
                    <w:rFonts w:ascii="Cambria Math" w:hAnsi="Cambria Math"/>
                    <w:lang w:val="en-US" w:eastAsia="ru-RU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eastAsia="ru-RU"/>
          </w:rPr>
          <m:t>+</m:t>
        </m:r>
        <m:r>
          <w:rPr>
            <w:rFonts w:ascii="Cambria Math" w:hAnsi="Cambria Math"/>
            <w:lang w:eastAsia="ru-RU"/>
          </w:rPr>
          <m:t>3</m:t>
        </m:r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t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=</m:t>
        </m:r>
        <m:func>
          <m:funcPr>
            <m:ctrlPr>
              <w:rPr>
                <w:rFonts w:ascii="Cambria Math" w:hAnsi="Cambria Math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4</m:t>
                </m:r>
                <m:r>
                  <w:rPr>
                    <w:rFonts w:ascii="Cambria Math" w:hAnsi="Cambria Math"/>
                    <w:lang w:val="en-US" w:eastAsia="ru-RU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eastAsia="ru-RU"/>
          </w:rPr>
          <m:t>+</m:t>
        </m:r>
        <m:func>
          <m:funcPr>
            <m:ctrlPr>
              <w:rPr>
                <w:rFonts w:ascii="Cambria Math" w:hAnsi="Cambria Math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cos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14</m:t>
                </m:r>
                <m:r>
                  <w:rPr>
                    <w:rFonts w:ascii="Cambria Math" w:hAnsi="Cambria Math"/>
                    <w:lang w:val="en-US" w:eastAsia="ru-RU"/>
                  </w:rPr>
                  <m:t>t</m:t>
                </m:r>
              </m:e>
            </m:d>
          </m:e>
        </m:func>
        <m:r>
          <w:rPr>
            <w:rFonts w:ascii="Cambria Math" w:eastAsiaTheme="majorEastAsia" w:hAnsi="Cambria Math" w:cstheme="majorBidi"/>
            <w:lang w:eastAsia="ru-RU"/>
          </w:rPr>
          <m:t>+</m:t>
        </m:r>
        <m:r>
          <w:rPr>
            <w:rFonts w:ascii="Cambria Math" w:eastAsiaTheme="majorEastAsia" w:hAnsi="Cambria Math" w:cstheme="majorBidi"/>
            <w:lang w:eastAsia="ru-RU"/>
          </w:rPr>
          <m:t>3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 w:eastAsia="ru-RU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 w:eastAsia="ru-RU"/>
              </w:rPr>
              <m:t>t</m:t>
            </m:r>
          </m:e>
          <m:sup>
            <m:r>
              <w:rPr>
                <w:rFonts w:ascii="Cambria Math" w:eastAsiaTheme="majorEastAsia" w:hAnsi="Cambria Math" w:cstheme="majorBidi"/>
                <w:lang w:eastAsia="ru-RU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lang w:eastAsia="ru-RU"/>
          </w:rPr>
          <m:t xml:space="preserve"> </m:t>
        </m:r>
      </m:oMath>
      <w:r w:rsidR="00512D23" w:rsidRPr="00512D23">
        <w:rPr>
          <w:rFonts w:eastAsiaTheme="minorEastAsia"/>
          <w:lang w:eastAsia="ru-RU"/>
        </w:rPr>
        <w:t xml:space="preserve"> </w:t>
      </w:r>
    </w:p>
    <w:p w14:paraId="414ED896" w14:textId="77777777" w:rsidR="00642C13" w:rsidRPr="00512D23" w:rsidRDefault="00642C13" w:rsidP="00512D23">
      <w:pPr>
        <w:pStyle w:val="ac"/>
        <w:rPr>
          <w:lang w:eastAsia="ru-RU"/>
        </w:rPr>
      </w:pPr>
    </w:p>
    <w:p w14:paraId="64131D7A" w14:textId="5EE57701" w:rsidR="00115D7F" w:rsidRPr="00512D23" w:rsidRDefault="005E73ED" w:rsidP="00512D23">
      <w:pPr>
        <w:rPr>
          <w:rFonts w:eastAsiaTheme="minorEastAsia"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g</m:t>
        </m:r>
        <m:r>
          <w:rPr>
            <w:rFonts w:ascii="Cambria Math" w:eastAsiaTheme="minorEastAsia" w:hAnsi="Cambria Math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lang w:eastAsia="ru-RU"/>
          </w:rPr>
          <m:t xml:space="preserve">= </m:t>
        </m:r>
        <m:func>
          <m:funcPr>
            <m:ctrlPr>
              <w:rPr>
                <w:rFonts w:ascii="Cambria Math" w:hAnsi="Cambria Math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4</m:t>
                </m:r>
                <m:r>
                  <w:rPr>
                    <w:rFonts w:ascii="Cambria Math" w:hAnsi="Cambria Math"/>
                    <w:lang w:val="en-US" w:eastAsia="ru-RU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eastAsia="ru-RU"/>
          </w:rPr>
          <m:t>+</m:t>
        </m:r>
        <m:func>
          <m:funcPr>
            <m:ctrlPr>
              <w:rPr>
                <w:rFonts w:ascii="Cambria Math" w:hAnsi="Cambria Math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cos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14</m:t>
                </m:r>
                <m:r>
                  <w:rPr>
                    <w:rFonts w:ascii="Cambria Math" w:hAnsi="Cambria Math"/>
                    <w:lang w:val="en-US" w:eastAsia="ru-RU"/>
                  </w:rPr>
                  <m:t>t</m:t>
                </m:r>
              </m:e>
            </m:d>
          </m:e>
        </m:func>
        <m:r>
          <w:rPr>
            <w:rFonts w:ascii="Cambria Math" w:eastAsiaTheme="majorEastAsia" w:hAnsi="Cambria Math" w:cstheme="majorBidi"/>
            <w:lang w:eastAsia="ru-RU"/>
          </w:rPr>
          <m:t>+</m:t>
        </m:r>
        <m:r>
          <w:rPr>
            <w:rFonts w:ascii="Cambria Math" w:eastAsiaTheme="majorEastAsia" w:hAnsi="Cambria Math" w:cstheme="majorBidi"/>
            <w:lang w:eastAsia="ru-RU"/>
          </w:rPr>
          <m:t>3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 w:eastAsia="ru-RU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 w:eastAsia="ru-RU"/>
              </w:rPr>
              <m:t>t</m:t>
            </m:r>
          </m:e>
          <m:sup>
            <m:r>
              <w:rPr>
                <w:rFonts w:ascii="Cambria Math" w:eastAsiaTheme="majorEastAsia" w:hAnsi="Cambria Math" w:cstheme="majorBidi"/>
                <w:lang w:eastAsia="ru-RU"/>
              </w:rPr>
              <m:t>2</m:t>
            </m:r>
          </m:sup>
        </m:sSup>
      </m:oMath>
      <w:r w:rsidR="00512D23" w:rsidRPr="00512D23">
        <w:rPr>
          <w:rFonts w:eastAsiaTheme="minorEastAsia"/>
          <w:lang w:eastAsia="ru-RU"/>
        </w:rPr>
        <w:t xml:space="preserve"> </w:t>
      </w:r>
    </w:p>
    <w:p w14:paraId="68EB6EF7" w14:textId="1732E168" w:rsidR="005E73ED" w:rsidRPr="00075FF6" w:rsidRDefault="005E73ED" w:rsidP="00075FF6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 w:eastAsia="ru-RU"/>
            </w:rPr>
            <m:t>= -4</m:t>
          </m:r>
          <m:func>
            <m:func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4t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 w:eastAsia="ru-RU"/>
            </w:rPr>
            <m:t>-14</m:t>
          </m:r>
          <m:func>
            <m:func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14t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 w:eastAsia="ru-RU"/>
            </w:rPr>
            <m:t>+</m:t>
          </m:r>
          <m:r>
            <w:rPr>
              <w:rFonts w:ascii="Cambria Math" w:eastAsiaTheme="minorEastAsia" w:hAnsi="Cambria Math"/>
              <w:lang w:val="en-US" w:eastAsia="ru-RU"/>
            </w:rPr>
            <m:t>6</m:t>
          </m:r>
          <m:r>
            <w:rPr>
              <w:rFonts w:ascii="Cambria Math" w:eastAsiaTheme="minorEastAsia" w:hAnsi="Cambria Math"/>
              <w:lang w:val="en-US" w:eastAsia="ru-RU"/>
            </w:rPr>
            <m:t>t</m:t>
          </m:r>
        </m:oMath>
      </m:oMathPara>
    </w:p>
    <w:p w14:paraId="06BDCFEB" w14:textId="5133D641" w:rsidR="005E73ED" w:rsidRPr="00075FF6" w:rsidRDefault="005E73ED" w:rsidP="00075FF6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 w:eastAsia="ru-RU"/>
            </w:rPr>
            <m:t>=</m:t>
          </m:r>
          <m:r>
            <w:rPr>
              <w:rFonts w:ascii="Cambria Math" w:eastAsiaTheme="minorEastAsia" w:hAnsi="Cambria Math"/>
              <w:lang w:val="en-US" w:eastAsia="ru-RU"/>
            </w:rPr>
            <m:t>-</m:t>
          </m:r>
          <m:r>
            <w:rPr>
              <w:rFonts w:ascii="Cambria Math" w:eastAsiaTheme="minorEastAsia" w:hAnsi="Cambria Math"/>
              <w:lang w:val="en-US" w:eastAsia="ru-RU"/>
            </w:rPr>
            <m:t>16</m:t>
          </m:r>
          <m:func>
            <m:func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4t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 w:eastAsia="ru-RU"/>
            </w:rPr>
            <m:t>-</m:t>
          </m:r>
          <m:r>
            <w:rPr>
              <w:rFonts w:ascii="Cambria Math" w:eastAsiaTheme="minorEastAsia" w:hAnsi="Cambria Math"/>
              <w:lang w:val="en-US" w:eastAsia="ru-RU"/>
            </w:rPr>
            <m:t>196</m:t>
          </m:r>
          <m:r>
            <m:rPr>
              <m:sty m:val="p"/>
            </m:rPr>
            <w:rPr>
              <w:rFonts w:ascii="Cambria Math" w:eastAsiaTheme="minorEastAsia" w:hAnsi="Cambria Math"/>
              <w:lang w:val="en-US" w:eastAsia="ru-RU"/>
            </w:rPr>
            <m:t>cos⁡</m:t>
          </m:r>
          <m:r>
            <w:rPr>
              <w:rFonts w:ascii="Cambria Math" w:eastAsiaTheme="minorEastAsia" w:hAnsi="Cambria Math"/>
              <w:lang w:val="en-US" w:eastAsia="ru-RU"/>
            </w:rPr>
            <m:t>(14t)</m:t>
          </m:r>
          <m:r>
            <w:rPr>
              <w:rFonts w:ascii="Cambria Math" w:eastAsiaTheme="minorEastAsia" w:hAnsi="Cambria Math"/>
              <w:lang w:val="en-US" w:eastAsia="ru-RU"/>
            </w:rPr>
            <m:t>+</m:t>
          </m:r>
          <m:r>
            <w:rPr>
              <w:rFonts w:ascii="Cambria Math" w:eastAsiaTheme="minorEastAsia" w:hAnsi="Cambria Math"/>
              <w:lang w:val="en-US" w:eastAsia="ru-RU"/>
            </w:rPr>
            <m:t>6</m:t>
          </m:r>
        </m:oMath>
      </m:oMathPara>
    </w:p>
    <w:p w14:paraId="14BA5B87" w14:textId="0D06DF65" w:rsidR="00A43696" w:rsidRPr="00075FF6" w:rsidRDefault="00A43696" w:rsidP="00075FF6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 w:eastAsia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 w:eastAsia="ru-RU"/>
            </w:rPr>
            <m:t>sin⁡</m:t>
          </m:r>
          <m:r>
            <w:rPr>
              <w:rFonts w:ascii="Cambria Math" w:eastAsiaTheme="minorEastAsia" w:hAnsi="Cambria Math"/>
              <w:lang w:val="en-US" w:eastAsia="ru-RU"/>
            </w:rPr>
            <m:t>(4t)+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14</m:t>
              </m:r>
            </m:e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14t</m:t>
                  </m:r>
                </m:e>
              </m:d>
            </m:e>
          </m:func>
        </m:oMath>
      </m:oMathPara>
    </w:p>
    <w:p w14:paraId="7DDD60DE" w14:textId="1234EFB3" w:rsidR="00A43696" w:rsidRPr="00075FF6" w:rsidRDefault="00A43696" w:rsidP="00075FF6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 w:eastAsia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4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4t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 w:eastAsia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14</m:t>
              </m:r>
            </m:e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 w:eastAsia="ru-RU"/>
            </w:rPr>
            <m:t>cos⁡</m:t>
          </m:r>
          <m:r>
            <w:rPr>
              <w:rFonts w:ascii="Cambria Math" w:eastAsiaTheme="minorEastAsia" w:hAnsi="Cambria Math"/>
              <w:lang w:val="en-US" w:eastAsia="ru-RU"/>
            </w:rPr>
            <m:t>(14t</m:t>
          </m:r>
          <m:r>
            <w:rPr>
              <w:rFonts w:ascii="Cambria Math" w:eastAsiaTheme="minorEastAsia" w:hAnsi="Cambria Math"/>
              <w:lang w:val="en-US" w:eastAsia="ru-RU"/>
            </w:rPr>
            <m:t>)</m:t>
          </m:r>
        </m:oMath>
      </m:oMathPara>
    </w:p>
    <w:p w14:paraId="09F4BDEC" w14:textId="74473771" w:rsidR="00A43696" w:rsidRPr="00075FF6" w:rsidRDefault="00A43696" w:rsidP="00075FF6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 w:eastAsia="ru-RU"/>
            </w:rPr>
            <m:t>=</m:t>
          </m:r>
          <m:r>
            <w:rPr>
              <w:rFonts w:ascii="Cambria Math" w:eastAsiaTheme="minorEastAsia" w:hAnsi="Cambria Math"/>
              <w:lang w:val="en-US" w:eastAsia="ru-RU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5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4t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 w:eastAsia="ru-RU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14</m:t>
              </m:r>
            </m:e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5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14t</m:t>
                  </m:r>
                </m:e>
              </m:d>
            </m:e>
          </m:func>
        </m:oMath>
      </m:oMathPara>
    </w:p>
    <w:p w14:paraId="6B26EE4C" w14:textId="6E8D4B88" w:rsidR="00A43696" w:rsidRPr="00075FF6" w:rsidRDefault="00A43696" w:rsidP="00075FF6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6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 w:eastAsia="ru-RU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6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4t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 w:eastAsia="ru-RU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14</m:t>
              </m:r>
            </m:e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6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14t</m:t>
                  </m:r>
                </m:e>
              </m:d>
            </m:e>
          </m:func>
        </m:oMath>
      </m:oMathPara>
    </w:p>
    <w:p w14:paraId="13DC6AAA" w14:textId="67228257" w:rsidR="00A43696" w:rsidRPr="00075FF6" w:rsidRDefault="00A43696" w:rsidP="00075FF6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7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 w:eastAsia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7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4t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 w:eastAsia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14</m:t>
              </m:r>
            </m:e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 w:eastAsia="ru-RU"/>
            </w:rPr>
            <m:t>sin⁡</m:t>
          </m:r>
          <m:r>
            <w:rPr>
              <w:rFonts w:ascii="Cambria Math" w:eastAsiaTheme="minorEastAsia" w:hAnsi="Cambria Math"/>
              <w:lang w:val="en-US" w:eastAsia="ru-RU"/>
            </w:rPr>
            <m:t>(14t</m:t>
          </m:r>
          <m:r>
            <w:rPr>
              <w:rFonts w:ascii="Cambria Math" w:eastAsiaTheme="minorEastAsia" w:hAnsi="Cambria Math"/>
              <w:lang w:val="en-US" w:eastAsia="ru-RU"/>
            </w:rPr>
            <m:t>)</m:t>
          </m:r>
        </m:oMath>
      </m:oMathPara>
    </w:p>
    <w:p w14:paraId="3B0DC624" w14:textId="2F1BFB11" w:rsidR="00060B54" w:rsidRPr="00075FF6" w:rsidRDefault="00060B54" w:rsidP="00075FF6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7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 w:eastAsia="ru-RU"/>
            </w:rPr>
            <m:t>=-3136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-212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6</m:t>
              </m:r>
            </m:sub>
          </m:sSub>
        </m:oMath>
      </m:oMathPara>
    </w:p>
    <w:p w14:paraId="5F7B9730" w14:textId="3F69491C" w:rsidR="00060B54" w:rsidRPr="00075FF6" w:rsidRDefault="00060B54" w:rsidP="00075FF6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 w:eastAsia="ru-RU"/>
            </w:rPr>
            <m:t>=</m:t>
          </m:r>
          <m:r>
            <w:rPr>
              <w:rFonts w:ascii="Cambria Math" w:eastAsiaTheme="minorEastAsia" w:hAnsi="Cambria Math"/>
              <w:lang w:val="en-US" w:eastAsia="ru-RU"/>
            </w:rPr>
            <m:t>5</m:t>
          </m:r>
        </m:oMath>
      </m:oMathPara>
    </w:p>
    <w:p w14:paraId="5FE90A43" w14:textId="00F8F993" w:rsidR="00060B54" w:rsidRPr="00075FF6" w:rsidRDefault="00060B54" w:rsidP="00075FF6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 w:eastAsia="ru-RU"/>
            </w:rPr>
            <m:t>=</m:t>
          </m:r>
          <m:r>
            <w:rPr>
              <w:rFonts w:ascii="Cambria Math" w:eastAsiaTheme="minorEastAsia" w:hAnsi="Cambria Math"/>
              <w:lang w:val="en-US" w:eastAsia="ru-RU"/>
            </w:rPr>
            <m:t>0</m:t>
          </m:r>
        </m:oMath>
      </m:oMathPara>
    </w:p>
    <w:p w14:paraId="6A8B3EF0" w14:textId="7F0EE20F" w:rsidR="00060B54" w:rsidRPr="00075FF6" w:rsidRDefault="00060B54" w:rsidP="00075FF6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 w:eastAsia="ru-RU"/>
            </w:rPr>
            <m:t>= -20</m:t>
          </m:r>
          <m:r>
            <w:rPr>
              <w:rFonts w:ascii="Cambria Math" w:eastAsiaTheme="minorEastAsia" w:hAnsi="Cambria Math"/>
              <w:lang w:val="en-US" w:eastAsia="ru-RU"/>
            </w:rPr>
            <m:t>6</m:t>
          </m:r>
        </m:oMath>
      </m:oMathPara>
    </w:p>
    <w:p w14:paraId="1B73638A" w14:textId="0092E413" w:rsidR="00060B54" w:rsidRPr="00075FF6" w:rsidRDefault="00060B54" w:rsidP="00075FF6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 w:eastAsia="ru-RU"/>
            </w:rPr>
            <m:t>=</m:t>
          </m:r>
          <m:r>
            <w:rPr>
              <w:rFonts w:ascii="Cambria Math" w:eastAsiaTheme="minorEastAsia" w:hAnsi="Cambria Math"/>
              <w:lang w:val="en-US" w:eastAsia="ru-RU"/>
            </w:rPr>
            <m:t>0</m:t>
          </m:r>
        </m:oMath>
      </m:oMathPara>
    </w:p>
    <w:p w14:paraId="1E444DE0" w14:textId="458A02A2" w:rsidR="00060B54" w:rsidRPr="00075FF6" w:rsidRDefault="00060B54" w:rsidP="00075FF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</w:rPr>
            <m:t>3</m:t>
          </m:r>
          <m:r>
            <w:rPr>
              <w:rFonts w:ascii="Cambria Math" w:hAnsi="Cambria Math"/>
              <w:noProof/>
            </w:rPr>
            <m:t>867</m:t>
          </m:r>
          <m:r>
            <w:rPr>
              <w:rFonts w:ascii="Cambria Math" w:hAnsi="Cambria Math"/>
              <w:noProof/>
            </w:rPr>
            <m:t>2</m:t>
          </m:r>
        </m:oMath>
      </m:oMathPara>
    </w:p>
    <w:p w14:paraId="5A93E04F" w14:textId="69E07C42" w:rsidR="00060B54" w:rsidRPr="00075FF6" w:rsidRDefault="00060B54" w:rsidP="00075FF6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(0)=</m:t>
          </m:r>
          <m:r>
            <w:rPr>
              <w:rFonts w:ascii="Cambria Math" w:eastAsiaTheme="minorEastAsia" w:hAnsi="Cambria Math"/>
              <w:lang w:val="en-US" w:eastAsia="ru-RU"/>
            </w:rPr>
            <m:t>0</m:t>
          </m:r>
        </m:oMath>
      </m:oMathPara>
    </w:p>
    <w:p w14:paraId="0CF100DA" w14:textId="17B7C97B" w:rsidR="00A43696" w:rsidRDefault="00060B54" w:rsidP="00115D7F">
      <w:pPr>
        <w:rPr>
          <w:rFonts w:eastAsiaTheme="minorEastAsia"/>
          <w:lang w:val="en-US"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ru-RU"/>
              </w:rPr>
              <m:t>0</m:t>
            </m:r>
          </m:e>
        </m:d>
        <m:r>
          <w:rPr>
            <w:rFonts w:ascii="Cambria Math" w:eastAsiaTheme="minorEastAsia" w:hAnsi="Cambria Math"/>
            <w:lang w:val="en-US" w:eastAsia="ru-RU"/>
          </w:rPr>
          <m:t>=</m:t>
        </m:r>
        <m:r>
          <w:rPr>
            <w:rFonts w:ascii="Cambria Math" w:eastAsiaTheme="minorEastAsia" w:hAnsi="Cambria Math"/>
            <w:lang w:val="en-US" w:eastAsia="ru-RU"/>
          </w:rPr>
          <m:t>-753363</m:t>
        </m:r>
        <m:r>
          <w:rPr>
            <w:rFonts w:ascii="Cambria Math" w:eastAsiaTheme="minorEastAsia" w:hAnsi="Cambria Math"/>
            <w:lang w:val="en-US" w:eastAsia="ru-RU"/>
          </w:rPr>
          <m:t>2</m:t>
        </m:r>
      </m:oMath>
      <w:r w:rsidR="00512D23">
        <w:rPr>
          <w:rFonts w:eastAsiaTheme="minorEastAsia"/>
          <w:lang w:val="en-US" w:eastAsia="ru-RU"/>
        </w:rPr>
        <w:t xml:space="preserve"> </w:t>
      </w:r>
    </w:p>
    <w:p w14:paraId="4C593F7E" w14:textId="5CE6219F" w:rsidR="00115D7F" w:rsidRPr="00512D23" w:rsidRDefault="008A6ED1" w:rsidP="00512D23">
      <w:pPr>
        <w:pStyle w:val="a4"/>
        <w:shd w:val="clear" w:color="auto" w:fill="FFFFFF"/>
        <w:spacing w:line="360" w:lineRule="auto"/>
        <w:ind w:left="502" w:right="-591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Z=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7</m:t>
                    </m:r>
                  </m:sub>
                </m:sSub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         G=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-3136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-212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         H=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1 0 0 0 0 0 0</m:t>
            </m:r>
          </m:e>
        </m:d>
      </m:oMath>
      <w:r w:rsidR="00512D23">
        <w:rPr>
          <w:rFonts w:eastAsiaTheme="minorEastAsia"/>
          <w:sz w:val="24"/>
          <w:szCs w:val="24"/>
          <w:lang w:val="en-US"/>
        </w:rPr>
        <w:t xml:space="preserve"> </w:t>
      </w:r>
    </w:p>
    <w:p w14:paraId="35C1B4BD" w14:textId="77777777" w:rsidR="00512D23" w:rsidRDefault="00512D23" w:rsidP="00115D7F">
      <w:pPr>
        <w:rPr>
          <w:rFonts w:eastAsiaTheme="minorEastAsia"/>
          <w:lang w:eastAsia="ru-RU"/>
        </w:rPr>
      </w:pPr>
    </w:p>
    <w:p w14:paraId="19B10380" w14:textId="77777777" w:rsidR="00512D23" w:rsidRDefault="00512D23" w:rsidP="00115D7F">
      <w:pPr>
        <w:rPr>
          <w:rFonts w:eastAsiaTheme="minorEastAsia"/>
          <w:lang w:eastAsia="ru-RU"/>
        </w:rPr>
      </w:pPr>
    </w:p>
    <w:p w14:paraId="4C05C1F9" w14:textId="77777777" w:rsidR="00512D23" w:rsidRDefault="00512D23" w:rsidP="00115D7F">
      <w:pPr>
        <w:rPr>
          <w:rFonts w:eastAsiaTheme="minorEastAsia"/>
          <w:lang w:eastAsia="ru-RU"/>
        </w:rPr>
      </w:pPr>
    </w:p>
    <w:p w14:paraId="5B785856" w14:textId="77777777" w:rsidR="00512D23" w:rsidRDefault="00512D23" w:rsidP="00115D7F">
      <w:pPr>
        <w:rPr>
          <w:rFonts w:eastAsiaTheme="minorEastAsia"/>
          <w:lang w:eastAsia="ru-RU"/>
        </w:rPr>
      </w:pPr>
    </w:p>
    <w:p w14:paraId="17BEBA5F" w14:textId="77777777" w:rsidR="00512D23" w:rsidRDefault="00512D23" w:rsidP="00115D7F">
      <w:pPr>
        <w:rPr>
          <w:rFonts w:eastAsiaTheme="minorEastAsia"/>
          <w:lang w:eastAsia="ru-RU"/>
        </w:rPr>
      </w:pPr>
    </w:p>
    <w:p w14:paraId="319829C4" w14:textId="77777777" w:rsidR="00512D23" w:rsidRDefault="00512D23" w:rsidP="00115D7F">
      <w:pPr>
        <w:rPr>
          <w:rFonts w:eastAsiaTheme="minorEastAsia"/>
          <w:lang w:eastAsia="ru-RU"/>
        </w:rPr>
      </w:pPr>
    </w:p>
    <w:p w14:paraId="0492213A" w14:textId="6C6DD9D0" w:rsidR="00115D7F" w:rsidRDefault="00DC0DE1" w:rsidP="00642C13">
      <w:pPr>
        <w:ind w:left="-1276" w:firstLine="709"/>
        <w:jc w:val="center"/>
        <w:rPr>
          <w:rFonts w:eastAsiaTheme="minorEastAsia"/>
          <w:lang w:val="en-US" w:eastAsia="ru-RU"/>
        </w:rPr>
      </w:pPr>
      <w:r>
        <w:rPr>
          <w:noProof/>
        </w:rPr>
        <w:drawing>
          <wp:inline distT="0" distB="0" distL="0" distR="0" wp14:anchorId="4A855A47" wp14:editId="5148D3D8">
            <wp:extent cx="5448300" cy="2427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477" cy="244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EDCF" w14:textId="2834F1BF" w:rsidR="00642C13" w:rsidRDefault="00642C13" w:rsidP="00642C13">
      <w:pPr>
        <w:ind w:left="-1276" w:firstLine="709"/>
        <w:jc w:val="center"/>
        <w:rPr>
          <w:rFonts w:eastAsiaTheme="minorEastAsia"/>
          <w:lang w:val="en-US" w:eastAsia="ru-RU"/>
        </w:rPr>
      </w:pPr>
      <w:r w:rsidRPr="00642C13">
        <w:rPr>
          <w:rFonts w:eastAsiaTheme="minorEastAsia"/>
          <w:lang w:val="en-US" w:eastAsia="ru-RU"/>
        </w:rPr>
        <w:t>Схема</w:t>
      </w:r>
    </w:p>
    <w:p w14:paraId="1B2B38F2" w14:textId="7CAEDEAF" w:rsidR="00115D7F" w:rsidRDefault="00DC0DE1" w:rsidP="00642C13">
      <w:pPr>
        <w:ind w:left="-1276" w:firstLine="709"/>
        <w:jc w:val="center"/>
        <w:rPr>
          <w:rFonts w:eastAsiaTheme="minorEastAsia"/>
          <w:lang w:val="en-US" w:eastAsia="ru-RU"/>
        </w:rPr>
      </w:pPr>
      <w:r>
        <w:rPr>
          <w:noProof/>
        </w:rPr>
        <w:drawing>
          <wp:inline distT="0" distB="0" distL="0" distR="0" wp14:anchorId="521199AE" wp14:editId="08418A5F">
            <wp:extent cx="3580952" cy="2219048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657E" w14:textId="56918609" w:rsidR="00115D7F" w:rsidRPr="00642C13" w:rsidRDefault="00642C13" w:rsidP="00642C13">
      <w:pPr>
        <w:ind w:left="-1276" w:firstLine="709"/>
        <w:jc w:val="center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График</w:t>
      </w:r>
    </w:p>
    <w:p w14:paraId="1813EB1F" w14:textId="238852CD" w:rsidR="00642C13" w:rsidRDefault="00115D7F" w:rsidP="00642C13">
      <w:pPr>
        <w:pStyle w:val="ac"/>
        <w:numPr>
          <w:ilvl w:val="0"/>
          <w:numId w:val="3"/>
        </w:numPr>
        <w:ind w:left="0"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512D23">
        <w:rPr>
          <w:rFonts w:ascii="Times New Roman" w:hAnsi="Times New Roman" w:cs="Times New Roman"/>
          <w:b/>
          <w:bCs/>
          <w:sz w:val="28"/>
          <w:szCs w:val="28"/>
        </w:rPr>
        <w:t>Исследование командного генератора векторного гармонического сигнала.</w:t>
      </w:r>
    </w:p>
    <w:p w14:paraId="3FDD57D2" w14:textId="77777777" w:rsidR="00642C13" w:rsidRPr="00642C13" w:rsidRDefault="00642C13" w:rsidP="00642C13">
      <w:pPr>
        <w:pStyle w:val="ac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3BC22" w14:textId="77777777" w:rsidR="00115D7F" w:rsidRPr="00512D23" w:rsidRDefault="00115D7F" w:rsidP="00115D7F">
      <w:pPr>
        <w:rPr>
          <w:rFonts w:ascii="Times New Roman" w:hAnsi="Times New Roman" w:cs="Times New Roman"/>
          <w:sz w:val="28"/>
          <w:szCs w:val="28"/>
        </w:rPr>
      </w:pPr>
      <w:r w:rsidRPr="00512D23">
        <w:rPr>
          <w:rFonts w:ascii="Times New Roman" w:hAnsi="Times New Roman" w:cs="Times New Roman"/>
          <w:sz w:val="28"/>
          <w:szCs w:val="28"/>
        </w:rPr>
        <w:t>Данные: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992"/>
      </w:tblGrid>
      <w:tr w:rsidR="00115D7F" w14:paraId="53E5FDFB" w14:textId="77777777" w:rsidTr="00115D7F">
        <w:trPr>
          <w:trHeight w:val="39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545F" w14:textId="77777777" w:rsidR="00115D7F" w:rsidRDefault="00115D7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28932" w14:textId="71B08330" w:rsidR="00115D7F" w:rsidRPr="00BD3EC4" w:rsidRDefault="00BD3EC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6sin6t</m:t>
                </m:r>
              </m:oMath>
            </m:oMathPara>
          </w:p>
        </w:tc>
      </w:tr>
      <w:tr w:rsidR="00115D7F" w14:paraId="5EBDE0AC" w14:textId="77777777" w:rsidTr="00115D7F">
        <w:trPr>
          <w:trHeight w:val="40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7694" w14:textId="77777777" w:rsidR="00115D7F" w:rsidRDefault="00115D7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D0EC" w14:textId="29804BBE" w:rsidR="00115D7F" w:rsidRDefault="00BD3EC4">
            <m:oMathPara>
              <m:oMath>
                <m:r>
                  <w:rPr>
                    <w:rFonts w:ascii="Cambria Math" w:hAnsi="Cambria Math"/>
                  </w:rPr>
                  <m:t>2cos5t</m:t>
                </m:r>
              </m:oMath>
            </m:oMathPara>
          </w:p>
        </w:tc>
      </w:tr>
    </w:tbl>
    <w:p w14:paraId="356118E7" w14:textId="77777777" w:rsidR="00115D7F" w:rsidRDefault="00115D7F" w:rsidP="00115D7F"/>
    <w:p w14:paraId="69051767" w14:textId="5B8F69A3" w:rsidR="00115D7F" w:rsidRDefault="00115D7F" w:rsidP="00115D7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6sin6t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5t</m:t>
            </m:r>
          </m:e>
        </m:func>
      </m:oMath>
    </w:p>
    <w:p w14:paraId="035FC12F" w14:textId="4FEE2AB4" w:rsidR="00115D7F" w:rsidRPr="00BD3EC4" w:rsidRDefault="00115D7F" w:rsidP="00115D7F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36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(6t)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-10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(5t)</m:t>
        </m:r>
      </m:oMath>
    </w:p>
    <w:p w14:paraId="0B82D7BB" w14:textId="7264B53A" w:rsidR="00115D7F" w:rsidRDefault="00115D7F" w:rsidP="00115D7F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216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</w:rPr>
          <m:t>50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(5t)</m:t>
        </m:r>
        <m:r>
          <w:rPr>
            <w:rFonts w:ascii="Cambria Math" w:eastAsiaTheme="minorEastAsia" w:hAnsi="Cambria Math"/>
          </w:rPr>
          <m:t>=-25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</w:p>
    <w:p w14:paraId="359AE87E" w14:textId="2CC78298" w:rsidR="00115D7F" w:rsidRDefault="00115D7F" w:rsidP="00115D7F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2</m:t>
        </m:r>
      </m:oMath>
    </w:p>
    <w:p w14:paraId="12D5EF29" w14:textId="267F02CC" w:rsidR="00115D7F" w:rsidRDefault="00115D7F" w:rsidP="00115D7F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36</m:t>
        </m:r>
      </m:oMath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</m:t>
        </m:r>
      </m:oMath>
    </w:p>
    <w:p w14:paraId="3444B304" w14:textId="77777777" w:rsidR="00115D7F" w:rsidRDefault="00115D7F" w:rsidP="00115D7F">
      <w:pPr>
        <w:rPr>
          <w:iCs/>
          <w:lang w:val="en-US"/>
        </w:rPr>
      </w:pPr>
    </w:p>
    <w:p w14:paraId="5D6B6C93" w14:textId="034C22F3" w:rsidR="00512D23" w:rsidRPr="00512D23" w:rsidRDefault="00115D7F" w:rsidP="00512D23">
      <w:pPr>
        <w:shd w:val="clear" w:color="auto" w:fill="FFFFFF"/>
        <w:spacing w:line="360" w:lineRule="auto"/>
        <w:ind w:right="-720" w:hanging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w:lastRenderedPageBreak/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      </m:t>
        </m:r>
        <m:r>
          <w:rPr>
            <w:rFonts w:ascii="Cambria Math" w:eastAsia="Times New Roman" w:hAnsi="Cambria Math" w:cs="Times New Roman"/>
            <w:sz w:val="28"/>
            <w:szCs w:val="28"/>
          </w:rPr>
          <m:t>Z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      </m:t>
        </m:r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6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-25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      </m:t>
        </m:r>
        <m:r>
          <w:rPr>
            <w:rFonts w:ascii="Cambria Math" w:eastAsia="Times New Roman" w:hAnsi="Cambria Math" w:cs="Times New Roman"/>
            <w:sz w:val="28"/>
            <w:szCs w:val="28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</m:oMath>
      <w:r w:rsidR="00512D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39336E50" w14:textId="07944017" w:rsidR="00115D7F" w:rsidRDefault="00AE42B5" w:rsidP="00642C13">
      <w:pPr>
        <w:shd w:val="clear" w:color="auto" w:fill="FFFFFF"/>
        <w:spacing w:line="360" w:lineRule="auto"/>
        <w:ind w:left="-1134" w:right="-720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A82DB0" wp14:editId="3586987A">
            <wp:extent cx="4581525" cy="286630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54" r="5980"/>
                    <a:stretch/>
                  </pic:blipFill>
                  <pic:spPr bwMode="auto">
                    <a:xfrm>
                      <a:off x="0" y="0"/>
                      <a:ext cx="4582103" cy="286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BC124" w14:textId="77777777" w:rsidR="00115D7F" w:rsidRDefault="00115D7F" w:rsidP="00642C13">
      <w:pPr>
        <w:shd w:val="clear" w:color="auto" w:fill="FFFFFF"/>
        <w:spacing w:line="360" w:lineRule="auto"/>
        <w:ind w:left="-1134" w:right="-720"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Схема</w:t>
      </w:r>
    </w:p>
    <w:p w14:paraId="14CD3FE6" w14:textId="4A8AF318" w:rsidR="00115D7F" w:rsidRDefault="00AE42B5" w:rsidP="00642C13">
      <w:pPr>
        <w:shd w:val="clear" w:color="auto" w:fill="FFFFFF"/>
        <w:spacing w:line="360" w:lineRule="auto"/>
        <w:ind w:left="-1134" w:right="-720"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9CC938" wp14:editId="4CE03997">
            <wp:extent cx="4342857" cy="2228571"/>
            <wp:effectExtent l="0" t="0" r="63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086A" w14:textId="77777777" w:rsidR="00115D7F" w:rsidRDefault="00115D7F" w:rsidP="00642C13">
      <w:pPr>
        <w:shd w:val="clear" w:color="auto" w:fill="FFFFFF"/>
        <w:spacing w:line="360" w:lineRule="auto"/>
        <w:ind w:left="-1134" w:right="-720"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График моделирования командного генератора</w:t>
      </w:r>
    </w:p>
    <w:p w14:paraId="58648447" w14:textId="77777777" w:rsidR="00115D7F" w:rsidRDefault="00115D7F" w:rsidP="00115D7F">
      <w:pPr>
        <w:rPr>
          <w:iCs/>
        </w:rPr>
      </w:pPr>
    </w:p>
    <w:p w14:paraId="2333735C" w14:textId="3569378A" w:rsidR="00115D7F" w:rsidRPr="00512D23" w:rsidRDefault="00115D7F" w:rsidP="00642C13">
      <w:pPr>
        <w:pStyle w:val="ac"/>
        <w:numPr>
          <w:ilvl w:val="0"/>
          <w:numId w:val="3"/>
        </w:numPr>
        <w:ind w:left="0"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12D23">
        <w:rPr>
          <w:rFonts w:ascii="Times New Roman" w:hAnsi="Times New Roman" w:cs="Times New Roman"/>
          <w:b/>
          <w:bCs/>
          <w:sz w:val="28"/>
          <w:szCs w:val="28"/>
        </w:rPr>
        <w:t>Исследование командного генератора сигнала с трапецеидальным графиком скорости</w:t>
      </w:r>
    </w:p>
    <w:p w14:paraId="20B642C9" w14:textId="77777777" w:rsidR="00512D23" w:rsidRPr="00512D23" w:rsidRDefault="00115D7F" w:rsidP="00642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D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КГ задающего сигнала с трапецеидальным графиком скорости имеем:</w:t>
      </w:r>
    </w:p>
    <w:p w14:paraId="4E4EE28E" w14:textId="0363A4CF" w:rsidR="00115D7F" w:rsidRDefault="00115D7F" w:rsidP="00115D7F">
      <w:pPr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ru-RU"/>
            </w:rPr>
            <m:t>g=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ru-RU"/>
                </w:rPr>
                <m:t>1</m:t>
              </m:r>
            </m:sub>
          </m:sSub>
        </m:oMath>
      </m:oMathPara>
    </w:p>
    <w:p w14:paraId="4356386E" w14:textId="77777777" w:rsidR="00115D7F" w:rsidRDefault="00115D7F" w:rsidP="00115D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ru-RU"/>
            </w:rPr>
            <m:t>v=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eastAsia="ru-RU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ru-RU"/>
                </w:rPr>
                <m:t>2</m:t>
              </m:r>
            </m:sub>
          </m:sSub>
        </m:oMath>
      </m:oMathPara>
    </w:p>
    <w:p w14:paraId="5DBF9B71" w14:textId="77777777" w:rsidR="00115D7F" w:rsidRDefault="00115D7F" w:rsidP="00115D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ru-RU"/>
            </w:rPr>
            <m:t>a=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eastAsia="ru-RU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ru-RU"/>
                </w:rPr>
                <m:t>3</m:t>
              </m:r>
            </m:sub>
          </m:sSub>
        </m:oMath>
      </m:oMathPara>
    </w:p>
    <w:p w14:paraId="1ABB22D5" w14:textId="77777777" w:rsidR="00115D7F" w:rsidRPr="00512D23" w:rsidRDefault="00115D7F" w:rsidP="00115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D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Векторно-матричная форма:</w:t>
      </w:r>
    </w:p>
    <w:p w14:paraId="4FEA5FB6" w14:textId="42A43862" w:rsidR="00115D7F" w:rsidRDefault="00115D7F" w:rsidP="00115D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6C82D98" wp14:editId="74C4F714">
            <wp:extent cx="2219325" cy="7143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6D66AB6C" w14:textId="77777777" w:rsidR="00115D7F" w:rsidRPr="00512D23" w:rsidRDefault="00115D7F" w:rsidP="00115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D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</w:t>
      </w:r>
    </w:p>
    <w:tbl>
      <w:tblPr>
        <w:tblW w:w="8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71"/>
        <w:gridCol w:w="477"/>
      </w:tblGrid>
      <w:tr w:rsidR="00115D7F" w14:paraId="691F192B" w14:textId="77777777" w:rsidTr="00115D7F"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CB3411" w14:textId="77777777" w:rsidR="00115D7F" w:rsidRDefault="00115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Δ</w:t>
            </w: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991DF6" w14:textId="374D981E" w:rsidR="00115D7F" w:rsidRDefault="00AE42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115D7F" w14:paraId="7F52AAFE" w14:textId="77777777" w:rsidTr="00115D7F">
        <w:trPr>
          <w:trHeight w:val="60"/>
        </w:trPr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15664D" w14:textId="77777777" w:rsidR="00115D7F" w:rsidRDefault="00115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</w:t>
            </w: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029673" w14:textId="1E435003" w:rsidR="00115D7F" w:rsidRDefault="00AE42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</w:tr>
      <w:tr w:rsidR="00115D7F" w14:paraId="5CA296B6" w14:textId="77777777" w:rsidTr="00115D7F"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76BDCC" w14:textId="77777777" w:rsidR="00115D7F" w:rsidRDefault="00115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5C07C2" w14:textId="5BA3D1FF" w:rsidR="00115D7F" w:rsidRDefault="00AE42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35</w:t>
            </w:r>
          </w:p>
        </w:tc>
      </w:tr>
    </w:tbl>
    <w:p w14:paraId="647C99E8" w14:textId="77777777" w:rsidR="00115D7F" w:rsidRDefault="00115D7F" w:rsidP="00115D7F"/>
    <w:p w14:paraId="6A567220" w14:textId="6DCFE37C" w:rsidR="00115D7F" w:rsidRPr="00075FF6" w:rsidRDefault="004E5EFB" w:rsidP="00115D7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8-0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=1,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5B56F060" w14:textId="111DA26E" w:rsidR="004E5EFB" w:rsidRPr="00075FF6" w:rsidRDefault="004E5EFB" w:rsidP="00115D7F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=1,6+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35-1,6*8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=5.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38ED00BF" w14:textId="322A4BF1" w:rsidR="004E5EFB" w:rsidRPr="00075FF6" w:rsidRDefault="004E5EFB" w:rsidP="00115D7F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=6.</m:t>
          </m:r>
          <m:r>
            <w:rPr>
              <w:rFonts w:ascii="Cambria Math" w:eastAsiaTheme="minorEastAsia" w:hAnsi="Cambria Math"/>
            </w:rPr>
            <m:t>9</m:t>
          </m:r>
        </m:oMath>
      </m:oMathPara>
    </w:p>
    <w:p w14:paraId="1BB022FC" w14:textId="6945F755" w:rsidR="004E5EFB" w:rsidRPr="00075FF6" w:rsidRDefault="004E5EFB" w:rsidP="00115D7F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=∆ =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11651ED4" w14:textId="2079A56E" w:rsidR="00115D7F" w:rsidRDefault="00512D23" w:rsidP="00642C13">
      <w:pPr>
        <w:ind w:left="-1134" w:firstLine="567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5CC40E1" wp14:editId="65E43BDC">
            <wp:extent cx="4114800" cy="1350997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8506" cy="13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063D" w14:textId="5439E3C0" w:rsidR="00115D7F" w:rsidRDefault="00115D7F" w:rsidP="00642C13">
      <w:pPr>
        <w:ind w:left="-1134" w:firstLine="567"/>
        <w:jc w:val="center"/>
        <w:rPr>
          <w:rFonts w:eastAsiaTheme="minorEastAsia"/>
        </w:rPr>
      </w:pPr>
      <w:r>
        <w:rPr>
          <w:rFonts w:eastAsiaTheme="minorEastAsia"/>
        </w:rPr>
        <w:t>Схема</w:t>
      </w:r>
    </w:p>
    <w:p w14:paraId="3F9911C6" w14:textId="1AF71790" w:rsidR="00115D7F" w:rsidRDefault="00512D23" w:rsidP="00642C13">
      <w:pPr>
        <w:ind w:left="-1134" w:firstLine="567"/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144FB17A" wp14:editId="53A8902A">
            <wp:extent cx="3910548" cy="27813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8116" cy="280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BAEF" w14:textId="77777777" w:rsidR="00115D7F" w:rsidRDefault="00115D7F" w:rsidP="00642C13">
      <w:pPr>
        <w:ind w:left="-1134" w:firstLine="567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a(t)</w:t>
      </w:r>
    </w:p>
    <w:p w14:paraId="6A4F5324" w14:textId="6B88F664" w:rsidR="00115D7F" w:rsidRDefault="00512D23" w:rsidP="00642C13">
      <w:pPr>
        <w:ind w:left="-1134" w:firstLine="567"/>
        <w:jc w:val="center"/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00614C86" wp14:editId="328B0840">
            <wp:extent cx="4638675" cy="330154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6102" cy="330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70B6" w14:textId="77777777" w:rsidR="00115D7F" w:rsidRDefault="00115D7F" w:rsidP="00642C13">
      <w:pPr>
        <w:ind w:left="-1134" w:firstLine="567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V(t)</w:t>
      </w:r>
    </w:p>
    <w:p w14:paraId="1D31A76C" w14:textId="43FFB3DC" w:rsidR="00115D7F" w:rsidRDefault="00512D23" w:rsidP="00642C13">
      <w:pPr>
        <w:ind w:left="-1134" w:firstLine="567"/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43A3E739" wp14:editId="035C8112">
            <wp:extent cx="4629150" cy="3312451"/>
            <wp:effectExtent l="0" t="0" r="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708" cy="331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F12D" w14:textId="303DCF1A" w:rsidR="00115D7F" w:rsidRDefault="00115D7F" w:rsidP="00642C13">
      <w:pPr>
        <w:ind w:left="-1134" w:firstLine="567"/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g</w:t>
      </w:r>
      <w:r w:rsidRPr="00115D7F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115D7F">
        <w:rPr>
          <w:rFonts w:eastAsiaTheme="minorEastAsia"/>
        </w:rPr>
        <w:t>)</w:t>
      </w:r>
    </w:p>
    <w:p w14:paraId="4E3EE818" w14:textId="77777777" w:rsidR="00642C13" w:rsidRPr="00115D7F" w:rsidRDefault="00642C13" w:rsidP="00642C13">
      <w:pPr>
        <w:ind w:left="-1134" w:firstLine="567"/>
        <w:jc w:val="center"/>
        <w:rPr>
          <w:rFonts w:eastAsiaTheme="minorEastAsia"/>
        </w:rPr>
      </w:pPr>
    </w:p>
    <w:p w14:paraId="7FDB093C" w14:textId="61007ADF" w:rsidR="00115D7F" w:rsidRDefault="00115D7F" w:rsidP="00642C13">
      <w:pPr>
        <w:jc w:val="both"/>
        <w:rPr>
          <w:rFonts w:eastAsiaTheme="minorEastAsia"/>
        </w:rPr>
      </w:pPr>
      <w:r w:rsidRPr="00512D23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  <w:r w:rsidR="00075FF6" w:rsidRPr="00512D23">
        <w:rPr>
          <w:rFonts w:ascii="Times New Roman" w:eastAsia="Times New Roman" w:hAnsi="Times New Roman"/>
          <w:b/>
          <w:bCs/>
          <w:sz w:val="28"/>
          <w:szCs w:val="28"/>
        </w:rPr>
        <w:t>:</w:t>
      </w:r>
      <w:r w:rsidR="00075FF6">
        <w:rPr>
          <w:rFonts w:ascii="Times New Roman" w:eastAsia="Times New Roman" w:hAnsi="Times New Roman"/>
          <w:sz w:val="28"/>
          <w:szCs w:val="28"/>
        </w:rPr>
        <w:t xml:space="preserve"> в результате</w:t>
      </w:r>
      <w:r>
        <w:rPr>
          <w:rFonts w:ascii="Times New Roman" w:eastAsia="Times New Roman" w:hAnsi="Times New Roman"/>
          <w:sz w:val="28"/>
          <w:szCs w:val="28"/>
        </w:rPr>
        <w:t xml:space="preserve"> выполнения данной лабораторной работы мы ознакомились с принципами построения моделей внешних воздействий — сигналов задания и возмущений, также был освоен метод последовательного дифференцирования, с помощью которого была построена математическая модель командного генератора</w:t>
      </w:r>
    </w:p>
    <w:p w14:paraId="79BA60B0" w14:textId="4038DCDA" w:rsidR="0045068C" w:rsidRPr="00AD0669" w:rsidRDefault="0045068C" w:rsidP="00AD0669">
      <w:pPr>
        <w:keepNext/>
        <w:tabs>
          <w:tab w:val="center" w:pos="4677"/>
          <w:tab w:val="left" w:pos="5620"/>
        </w:tabs>
        <w:rPr>
          <w:rFonts w:ascii="Cambria Math" w:hAnsi="Cambria Math" w:cs="Times New Roman"/>
          <w:iCs/>
          <w:sz w:val="28"/>
          <w:szCs w:val="28"/>
          <w:u w:val="single"/>
        </w:rPr>
      </w:pPr>
    </w:p>
    <w:sectPr w:rsidR="0045068C" w:rsidRPr="00AD0669" w:rsidSect="003E1527">
      <w:pgSz w:w="11906" w:h="16838"/>
      <w:pgMar w:top="1134" w:right="850" w:bottom="1134" w:left="1701" w:header="708" w:footer="708" w:gutter="0"/>
      <w:pgBorders w:offsetFrom="page">
        <w:top w:val="single" w:sz="24" w:space="24" w:color="FF0000"/>
        <w:left w:val="single" w:sz="24" w:space="24" w:color="FF0000"/>
        <w:bottom w:val="single" w:sz="24" w:space="24" w:color="FF0000"/>
        <w:right w:val="single" w:sz="2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656D8" w14:textId="77777777" w:rsidR="00CA3D97" w:rsidRDefault="00CA3D97" w:rsidP="00BF7C53">
      <w:pPr>
        <w:spacing w:after="0" w:line="240" w:lineRule="auto"/>
      </w:pPr>
      <w:r>
        <w:separator/>
      </w:r>
    </w:p>
  </w:endnote>
  <w:endnote w:type="continuationSeparator" w:id="0">
    <w:p w14:paraId="0207B615" w14:textId="77777777" w:rsidR="00CA3D97" w:rsidRDefault="00CA3D97" w:rsidP="00BF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3463D" w14:textId="77777777" w:rsidR="00CA3D97" w:rsidRDefault="00CA3D97" w:rsidP="00BF7C53">
      <w:pPr>
        <w:spacing w:after="0" w:line="240" w:lineRule="auto"/>
      </w:pPr>
      <w:r>
        <w:separator/>
      </w:r>
    </w:p>
  </w:footnote>
  <w:footnote w:type="continuationSeparator" w:id="0">
    <w:p w14:paraId="321BCF8A" w14:textId="77777777" w:rsidR="00CA3D97" w:rsidRDefault="00CA3D97" w:rsidP="00BF7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825FD"/>
    <w:multiLevelType w:val="hybridMultilevel"/>
    <w:tmpl w:val="0F908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C61B1"/>
    <w:multiLevelType w:val="hybridMultilevel"/>
    <w:tmpl w:val="69BA7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A6901"/>
    <w:multiLevelType w:val="hybridMultilevel"/>
    <w:tmpl w:val="0E9A6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B0"/>
    <w:rsid w:val="000059BE"/>
    <w:rsid w:val="00021920"/>
    <w:rsid w:val="00024F4F"/>
    <w:rsid w:val="00037CAF"/>
    <w:rsid w:val="00060B54"/>
    <w:rsid w:val="0006508A"/>
    <w:rsid w:val="00075FF6"/>
    <w:rsid w:val="0009196A"/>
    <w:rsid w:val="00094AE5"/>
    <w:rsid w:val="00096729"/>
    <w:rsid w:val="000C1A06"/>
    <w:rsid w:val="000D581E"/>
    <w:rsid w:val="000D6DCE"/>
    <w:rsid w:val="000F4A16"/>
    <w:rsid w:val="000F606C"/>
    <w:rsid w:val="00101CBD"/>
    <w:rsid w:val="00115D7F"/>
    <w:rsid w:val="001427EE"/>
    <w:rsid w:val="0014554A"/>
    <w:rsid w:val="0017403E"/>
    <w:rsid w:val="0018027F"/>
    <w:rsid w:val="001B6449"/>
    <w:rsid w:val="001D4043"/>
    <w:rsid w:val="00205819"/>
    <w:rsid w:val="0023125F"/>
    <w:rsid w:val="00241B72"/>
    <w:rsid w:val="002524FF"/>
    <w:rsid w:val="00252E0B"/>
    <w:rsid w:val="002760ED"/>
    <w:rsid w:val="00280B6D"/>
    <w:rsid w:val="00282232"/>
    <w:rsid w:val="002C0FFE"/>
    <w:rsid w:val="002C32DA"/>
    <w:rsid w:val="002E0EB0"/>
    <w:rsid w:val="00300C9C"/>
    <w:rsid w:val="003057BF"/>
    <w:rsid w:val="003058BF"/>
    <w:rsid w:val="00311EFF"/>
    <w:rsid w:val="0033302B"/>
    <w:rsid w:val="00355CBE"/>
    <w:rsid w:val="00362AE7"/>
    <w:rsid w:val="00373C0B"/>
    <w:rsid w:val="00382054"/>
    <w:rsid w:val="0039379D"/>
    <w:rsid w:val="003B4283"/>
    <w:rsid w:val="003C3B72"/>
    <w:rsid w:val="003E1527"/>
    <w:rsid w:val="003E3BA7"/>
    <w:rsid w:val="003E77E9"/>
    <w:rsid w:val="003F4C27"/>
    <w:rsid w:val="004061DB"/>
    <w:rsid w:val="0041358F"/>
    <w:rsid w:val="004501E1"/>
    <w:rsid w:val="0045068C"/>
    <w:rsid w:val="00451DE4"/>
    <w:rsid w:val="00470A24"/>
    <w:rsid w:val="004769CA"/>
    <w:rsid w:val="004B1B2F"/>
    <w:rsid w:val="004B2E7E"/>
    <w:rsid w:val="004E5C26"/>
    <w:rsid w:val="004E5EFB"/>
    <w:rsid w:val="004F1D25"/>
    <w:rsid w:val="004F2A12"/>
    <w:rsid w:val="00505C3C"/>
    <w:rsid w:val="00512D23"/>
    <w:rsid w:val="00516C62"/>
    <w:rsid w:val="005228D0"/>
    <w:rsid w:val="00535F8E"/>
    <w:rsid w:val="0055359C"/>
    <w:rsid w:val="00564D13"/>
    <w:rsid w:val="00571F66"/>
    <w:rsid w:val="00576D5B"/>
    <w:rsid w:val="00585158"/>
    <w:rsid w:val="005A7CC2"/>
    <w:rsid w:val="005C474D"/>
    <w:rsid w:val="005D4EF2"/>
    <w:rsid w:val="005E1070"/>
    <w:rsid w:val="005E73ED"/>
    <w:rsid w:val="005F5122"/>
    <w:rsid w:val="00614AAF"/>
    <w:rsid w:val="0061701D"/>
    <w:rsid w:val="00634D38"/>
    <w:rsid w:val="00642C13"/>
    <w:rsid w:val="006630CB"/>
    <w:rsid w:val="00666AE8"/>
    <w:rsid w:val="00677E5E"/>
    <w:rsid w:val="006D06B2"/>
    <w:rsid w:val="006D3BF9"/>
    <w:rsid w:val="00704918"/>
    <w:rsid w:val="007071E1"/>
    <w:rsid w:val="007329DA"/>
    <w:rsid w:val="00762EC1"/>
    <w:rsid w:val="00784BA2"/>
    <w:rsid w:val="00785FFB"/>
    <w:rsid w:val="007909C5"/>
    <w:rsid w:val="007A02BF"/>
    <w:rsid w:val="007A1520"/>
    <w:rsid w:val="0081765D"/>
    <w:rsid w:val="00823B18"/>
    <w:rsid w:val="00825A75"/>
    <w:rsid w:val="00831179"/>
    <w:rsid w:val="008314A9"/>
    <w:rsid w:val="00842E02"/>
    <w:rsid w:val="008469F7"/>
    <w:rsid w:val="00852CE1"/>
    <w:rsid w:val="0086672C"/>
    <w:rsid w:val="00891088"/>
    <w:rsid w:val="00895642"/>
    <w:rsid w:val="008A303B"/>
    <w:rsid w:val="008A6BB6"/>
    <w:rsid w:val="008A6ED1"/>
    <w:rsid w:val="008C0FA2"/>
    <w:rsid w:val="008E4F0B"/>
    <w:rsid w:val="008E6105"/>
    <w:rsid w:val="00911711"/>
    <w:rsid w:val="00922EE6"/>
    <w:rsid w:val="009249EC"/>
    <w:rsid w:val="0093345F"/>
    <w:rsid w:val="00967476"/>
    <w:rsid w:val="00970D6F"/>
    <w:rsid w:val="009C0C2C"/>
    <w:rsid w:val="009C2DAA"/>
    <w:rsid w:val="009C30B0"/>
    <w:rsid w:val="009C5C4C"/>
    <w:rsid w:val="009E1962"/>
    <w:rsid w:val="009F3A03"/>
    <w:rsid w:val="009F7320"/>
    <w:rsid w:val="00A00031"/>
    <w:rsid w:val="00A2452A"/>
    <w:rsid w:val="00A377E5"/>
    <w:rsid w:val="00A43696"/>
    <w:rsid w:val="00A568FF"/>
    <w:rsid w:val="00A960BD"/>
    <w:rsid w:val="00AB09F7"/>
    <w:rsid w:val="00AD0669"/>
    <w:rsid w:val="00AD34C4"/>
    <w:rsid w:val="00AD73AC"/>
    <w:rsid w:val="00AE42B5"/>
    <w:rsid w:val="00B00BEF"/>
    <w:rsid w:val="00B044D0"/>
    <w:rsid w:val="00B14D15"/>
    <w:rsid w:val="00B1502E"/>
    <w:rsid w:val="00B44740"/>
    <w:rsid w:val="00B52607"/>
    <w:rsid w:val="00B60AA3"/>
    <w:rsid w:val="00B80D2E"/>
    <w:rsid w:val="00B83AE9"/>
    <w:rsid w:val="00B92AE9"/>
    <w:rsid w:val="00B93ED3"/>
    <w:rsid w:val="00BA42A7"/>
    <w:rsid w:val="00BA433E"/>
    <w:rsid w:val="00BC4998"/>
    <w:rsid w:val="00BD3EC4"/>
    <w:rsid w:val="00BF4B59"/>
    <w:rsid w:val="00BF7C53"/>
    <w:rsid w:val="00C058CE"/>
    <w:rsid w:val="00C12540"/>
    <w:rsid w:val="00C12D25"/>
    <w:rsid w:val="00C32562"/>
    <w:rsid w:val="00C373FE"/>
    <w:rsid w:val="00C44AD0"/>
    <w:rsid w:val="00C63AD3"/>
    <w:rsid w:val="00C8664C"/>
    <w:rsid w:val="00CA3D97"/>
    <w:rsid w:val="00CA6FD1"/>
    <w:rsid w:val="00CE24AF"/>
    <w:rsid w:val="00CE2D8E"/>
    <w:rsid w:val="00D011F0"/>
    <w:rsid w:val="00D05105"/>
    <w:rsid w:val="00D07841"/>
    <w:rsid w:val="00D10DE0"/>
    <w:rsid w:val="00D66D0E"/>
    <w:rsid w:val="00D809A6"/>
    <w:rsid w:val="00D82206"/>
    <w:rsid w:val="00D84672"/>
    <w:rsid w:val="00D84DE6"/>
    <w:rsid w:val="00D9296E"/>
    <w:rsid w:val="00DB0FEE"/>
    <w:rsid w:val="00DB7EE7"/>
    <w:rsid w:val="00DC0DE1"/>
    <w:rsid w:val="00DE0307"/>
    <w:rsid w:val="00DF26FC"/>
    <w:rsid w:val="00E10387"/>
    <w:rsid w:val="00E1756F"/>
    <w:rsid w:val="00E4344B"/>
    <w:rsid w:val="00E61AD0"/>
    <w:rsid w:val="00E94E2E"/>
    <w:rsid w:val="00EA2B70"/>
    <w:rsid w:val="00EA7097"/>
    <w:rsid w:val="00EB381E"/>
    <w:rsid w:val="00EC1382"/>
    <w:rsid w:val="00EC59C0"/>
    <w:rsid w:val="00EC61E8"/>
    <w:rsid w:val="00ED5C3A"/>
    <w:rsid w:val="00ED6D91"/>
    <w:rsid w:val="00EE20D9"/>
    <w:rsid w:val="00EF37E8"/>
    <w:rsid w:val="00F27014"/>
    <w:rsid w:val="00F338B4"/>
    <w:rsid w:val="00F4766D"/>
    <w:rsid w:val="00F729E8"/>
    <w:rsid w:val="00F7724F"/>
    <w:rsid w:val="00F77AC1"/>
    <w:rsid w:val="00F95897"/>
    <w:rsid w:val="00F961B8"/>
    <w:rsid w:val="00FA4328"/>
    <w:rsid w:val="00FC3504"/>
    <w:rsid w:val="00FD751D"/>
    <w:rsid w:val="00FD7C97"/>
    <w:rsid w:val="00F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644C"/>
  <w15:chartTrackingRefBased/>
  <w15:docId w15:val="{7DB137A2-AD51-4222-A92B-DEAED4AD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729"/>
  </w:style>
  <w:style w:type="paragraph" w:styleId="1">
    <w:name w:val="heading 1"/>
    <w:basedOn w:val="a"/>
    <w:next w:val="a"/>
    <w:link w:val="10"/>
    <w:uiPriority w:val="9"/>
    <w:qFormat/>
    <w:rsid w:val="00115D7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344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F2A12"/>
    <w:rPr>
      <w:color w:val="808080"/>
    </w:rPr>
  </w:style>
  <w:style w:type="table" w:styleId="11">
    <w:name w:val="Plain Table 1"/>
    <w:basedOn w:val="a1"/>
    <w:uiPriority w:val="41"/>
    <w:rsid w:val="000219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caption"/>
    <w:basedOn w:val="a"/>
    <w:next w:val="a"/>
    <w:uiPriority w:val="35"/>
    <w:unhideWhenUsed/>
    <w:qFormat/>
    <w:rsid w:val="00F476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F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7C53"/>
  </w:style>
  <w:style w:type="paragraph" w:styleId="a9">
    <w:name w:val="footer"/>
    <w:basedOn w:val="a"/>
    <w:link w:val="aa"/>
    <w:uiPriority w:val="99"/>
    <w:unhideWhenUsed/>
    <w:rsid w:val="00BF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7C53"/>
  </w:style>
  <w:style w:type="character" w:customStyle="1" w:styleId="10">
    <w:name w:val="Заголовок 1 Знак"/>
    <w:basedOn w:val="a0"/>
    <w:link w:val="1"/>
    <w:uiPriority w:val="9"/>
    <w:rsid w:val="00115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b">
    <w:name w:val="Table Grid"/>
    <w:basedOn w:val="a1"/>
    <w:uiPriority w:val="39"/>
    <w:rsid w:val="00115D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512D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2435</TotalTime>
  <Pages>6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Ворков</dc:creator>
  <cp:keywords/>
  <dc:description/>
  <cp:lastModifiedBy>Евстигнеев Дмитрий Максимович</cp:lastModifiedBy>
  <cp:revision>24</cp:revision>
  <cp:lastPrinted>2021-12-16T23:05:00Z</cp:lastPrinted>
  <dcterms:created xsi:type="dcterms:W3CDTF">2021-02-24T19:19:00Z</dcterms:created>
  <dcterms:modified xsi:type="dcterms:W3CDTF">2021-12-16T23:06:00Z</dcterms:modified>
</cp:coreProperties>
</file>