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C5A82" w14:textId="77777777" w:rsidR="00727766" w:rsidRPr="00B95B8B" w:rsidRDefault="00727766" w:rsidP="00727766">
      <w:pPr>
        <w:pStyle w:val="a6"/>
        <w:shd w:val="clear" w:color="auto" w:fill="FFFFFF"/>
        <w:spacing w:before="240" w:beforeAutospacing="0" w:after="0" w:afterAutospacing="0"/>
        <w:jc w:val="center"/>
        <w:rPr>
          <w:i/>
          <w:iCs/>
          <w:color w:val="000000"/>
          <w:sz w:val="28"/>
          <w:szCs w:val="28"/>
        </w:rPr>
      </w:pPr>
      <w:r w:rsidRPr="00B95B8B">
        <w:rPr>
          <w:noProof/>
        </w:rPr>
        <w:drawing>
          <wp:inline distT="0" distB="0" distL="0" distR="0" wp14:anchorId="580CCA7B" wp14:editId="7DC0B9CE">
            <wp:extent cx="1209675" cy="855222"/>
            <wp:effectExtent l="0" t="0" r="0" b="0"/>
            <wp:docPr id="4" name="Рисунок 4" descr="Картинки по запросу &quot;итмо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итмо png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296" cy="87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B8B">
        <w:rPr>
          <w:i/>
          <w:iCs/>
          <w:color w:val="000000"/>
          <w:sz w:val="28"/>
          <w:szCs w:val="28"/>
        </w:rPr>
        <w:t> </w:t>
      </w:r>
    </w:p>
    <w:p w14:paraId="295917ED" w14:textId="77777777" w:rsidR="00727766" w:rsidRPr="00B95B8B" w:rsidRDefault="00727766" w:rsidP="00727766">
      <w:pPr>
        <w:pStyle w:val="a6"/>
        <w:shd w:val="clear" w:color="auto" w:fill="FFFFFF"/>
        <w:spacing w:before="240" w:beforeAutospacing="0" w:after="0" w:afterAutospacing="0"/>
        <w:jc w:val="center"/>
        <w:rPr>
          <w:i/>
          <w:iCs/>
          <w:color w:val="000000"/>
          <w:sz w:val="28"/>
          <w:szCs w:val="28"/>
        </w:rPr>
      </w:pPr>
      <w:r w:rsidRPr="00B95B8B">
        <w:rPr>
          <w:i/>
          <w:iCs/>
          <w:color w:val="000000"/>
          <w:sz w:val="28"/>
          <w:szCs w:val="28"/>
        </w:rPr>
        <w:t xml:space="preserve">Национальный исследовательский университет ИТМО </w:t>
      </w:r>
      <w:r w:rsidRPr="00B95B8B">
        <w:rPr>
          <w:i/>
          <w:iCs/>
          <w:color w:val="000000"/>
          <w:sz w:val="28"/>
          <w:szCs w:val="28"/>
        </w:rPr>
        <w:br/>
        <w:t xml:space="preserve">(Университет ИТМО) </w:t>
      </w:r>
    </w:p>
    <w:p w14:paraId="59F7ABBF" w14:textId="77777777" w:rsidR="00727766" w:rsidRPr="00B95B8B" w:rsidRDefault="00727766" w:rsidP="00727766">
      <w:pPr>
        <w:pStyle w:val="a6"/>
        <w:shd w:val="clear" w:color="auto" w:fill="FFFFFF"/>
        <w:spacing w:before="240" w:beforeAutospacing="0" w:after="0" w:afterAutospacing="0"/>
        <w:jc w:val="center"/>
        <w:rPr>
          <w:i/>
          <w:iCs/>
          <w:color w:val="000000"/>
          <w:sz w:val="28"/>
          <w:szCs w:val="28"/>
        </w:rPr>
      </w:pPr>
      <w:r w:rsidRPr="00B95B8B">
        <w:rPr>
          <w:i/>
          <w:iCs/>
          <w:color w:val="000000"/>
          <w:sz w:val="28"/>
          <w:szCs w:val="28"/>
        </w:rPr>
        <w:br/>
      </w:r>
    </w:p>
    <w:p w14:paraId="0D84B7A0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  <w:r w:rsidRPr="00B95B8B">
        <w:rPr>
          <w:i/>
          <w:iCs/>
          <w:color w:val="000000"/>
          <w:sz w:val="28"/>
          <w:szCs w:val="28"/>
        </w:rPr>
        <w:t>Факультет систем управления и робототехники</w:t>
      </w:r>
    </w:p>
    <w:p w14:paraId="3785248E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</w:p>
    <w:p w14:paraId="09D8349B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</w:p>
    <w:p w14:paraId="4666C9B1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</w:p>
    <w:p w14:paraId="70546BA8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  <w:r w:rsidRPr="00B95B8B">
        <w:t> </w:t>
      </w:r>
    </w:p>
    <w:p w14:paraId="71B2FC7F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  <w:r w:rsidRPr="00B95B8B">
        <w:rPr>
          <w:color w:val="000000"/>
          <w:sz w:val="28"/>
          <w:szCs w:val="28"/>
        </w:rPr>
        <w:t>Дисциплина: Теория автоматического управления</w:t>
      </w:r>
    </w:p>
    <w:p w14:paraId="7A8D86B3" w14:textId="7BD097DC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 w:rsidRPr="00B95B8B">
        <w:rPr>
          <w:b/>
          <w:bCs/>
          <w:color w:val="000000"/>
          <w:sz w:val="28"/>
          <w:szCs w:val="28"/>
        </w:rPr>
        <w:t>Отчет по лабораторной работе №</w:t>
      </w:r>
      <w:r w:rsidRPr="00727766">
        <w:rPr>
          <w:b/>
          <w:bCs/>
          <w:color w:val="000000"/>
          <w:sz w:val="28"/>
          <w:szCs w:val="28"/>
        </w:rPr>
        <w:t>6</w:t>
      </w:r>
      <w:r w:rsidRPr="00B95B8B">
        <w:rPr>
          <w:b/>
          <w:bCs/>
          <w:color w:val="000000"/>
          <w:sz w:val="28"/>
          <w:szCs w:val="28"/>
        </w:rPr>
        <w:t>.</w:t>
      </w:r>
    </w:p>
    <w:p w14:paraId="227576E4" w14:textId="6423AF9D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  <w:r w:rsidRPr="00B95B8B">
        <w:t>«</w:t>
      </w:r>
      <w:r>
        <w:t>Устойчивость систем с запаздыванием</w:t>
      </w:r>
      <w:r w:rsidRPr="00B95B8B">
        <w:t>»</w:t>
      </w:r>
    </w:p>
    <w:p w14:paraId="0F5ED808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  <w:rPr>
          <w:u w:val="single"/>
        </w:rPr>
      </w:pPr>
      <w:r w:rsidRPr="00B95B8B">
        <w:rPr>
          <w:u w:val="single"/>
        </w:rPr>
        <w:t>Вариант 20</w:t>
      </w:r>
    </w:p>
    <w:p w14:paraId="44925E28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</w:p>
    <w:p w14:paraId="3E3307A9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</w:p>
    <w:p w14:paraId="46B9C426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</w:p>
    <w:p w14:paraId="5FA6B2E7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</w:p>
    <w:p w14:paraId="192A449A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</w:p>
    <w:p w14:paraId="05968504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</w:p>
    <w:p w14:paraId="7A799F59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</w:p>
    <w:p w14:paraId="26E322AD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</w:p>
    <w:p w14:paraId="72B61EBC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</w:pPr>
      <w:r w:rsidRPr="00B95B8B">
        <w:t> </w:t>
      </w:r>
    </w:p>
    <w:p w14:paraId="4FC614F9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  <w:r w:rsidRPr="00B95B8B">
        <w:t> </w:t>
      </w:r>
    </w:p>
    <w:p w14:paraId="7D1F65E7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</w:p>
    <w:p w14:paraId="389539C4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</w:p>
    <w:p w14:paraId="4FD5EEF1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</w:p>
    <w:p w14:paraId="5D3C6C1D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  <w:r w:rsidRPr="00B95B8B">
        <w:t> </w:t>
      </w:r>
    </w:p>
    <w:p w14:paraId="720C8932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</w:p>
    <w:p w14:paraId="65F83C3F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</w:pPr>
    </w:p>
    <w:p w14:paraId="7F2C2B1A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</w:pPr>
    </w:p>
    <w:p w14:paraId="5C7E8C10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</w:p>
    <w:p w14:paraId="7DD03952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  <w:r w:rsidRPr="00B95B8B">
        <w:t> </w:t>
      </w:r>
    </w:p>
    <w:p w14:paraId="3833F421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  <w:r w:rsidRPr="00B95B8B">
        <w:t> </w:t>
      </w:r>
    </w:p>
    <w:p w14:paraId="3C295AD9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right"/>
      </w:pPr>
      <w:r w:rsidRPr="00B95B8B">
        <w:rPr>
          <w:color w:val="000000"/>
          <w:sz w:val="28"/>
          <w:szCs w:val="28"/>
        </w:rPr>
        <w:t>Студент:</w:t>
      </w:r>
    </w:p>
    <w:p w14:paraId="198F0DE7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right"/>
        <w:rPr>
          <w:i/>
          <w:iCs/>
          <w:color w:val="000000"/>
          <w:sz w:val="28"/>
          <w:szCs w:val="28"/>
        </w:rPr>
      </w:pPr>
      <w:r w:rsidRPr="00B95B8B">
        <w:rPr>
          <w:i/>
          <w:iCs/>
          <w:color w:val="000000"/>
          <w:sz w:val="28"/>
          <w:szCs w:val="28"/>
        </w:rPr>
        <w:t>Евстигнеев Д.М.</w:t>
      </w:r>
    </w:p>
    <w:p w14:paraId="20150CF2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right"/>
      </w:pPr>
      <w:r w:rsidRPr="00B95B8B">
        <w:rPr>
          <w:color w:val="000000"/>
          <w:sz w:val="28"/>
          <w:szCs w:val="28"/>
        </w:rPr>
        <w:t xml:space="preserve">Группа: </w:t>
      </w:r>
      <w:r w:rsidRPr="00B95B8B">
        <w:rPr>
          <w:i/>
          <w:iCs/>
          <w:color w:val="000000"/>
          <w:sz w:val="28"/>
          <w:szCs w:val="28"/>
        </w:rPr>
        <w:t>R33423</w:t>
      </w:r>
    </w:p>
    <w:p w14:paraId="629E51F7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right"/>
      </w:pPr>
      <w:r w:rsidRPr="00B95B8B">
        <w:rPr>
          <w:color w:val="000000"/>
          <w:sz w:val="28"/>
          <w:szCs w:val="28"/>
        </w:rPr>
        <w:t>Преподаватель:</w:t>
      </w:r>
    </w:p>
    <w:p w14:paraId="6EBB5774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right"/>
      </w:pPr>
      <w:r w:rsidRPr="00B95B8B">
        <w:rPr>
          <w:i/>
          <w:iCs/>
          <w:color w:val="000000"/>
          <w:sz w:val="28"/>
          <w:szCs w:val="28"/>
        </w:rPr>
        <w:t>Парамонов А.В.</w:t>
      </w:r>
    </w:p>
    <w:p w14:paraId="2416FE78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right"/>
      </w:pPr>
    </w:p>
    <w:p w14:paraId="212D08DA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right"/>
      </w:pPr>
      <w:r w:rsidRPr="00B95B8B">
        <w:t>  </w:t>
      </w:r>
    </w:p>
    <w:p w14:paraId="57B96311" w14:textId="77777777" w:rsidR="00727766" w:rsidRPr="00B95B8B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</w:pPr>
      <w:r w:rsidRPr="00B95B8B">
        <w:rPr>
          <w:color w:val="000000"/>
          <w:sz w:val="28"/>
          <w:szCs w:val="28"/>
        </w:rPr>
        <w:t>Санкт-Петербург</w:t>
      </w:r>
    </w:p>
    <w:p w14:paraId="7E1A7523" w14:textId="37DCBDE9" w:rsidR="00727766" w:rsidRPr="00727766" w:rsidRDefault="00727766" w:rsidP="00727766">
      <w:pPr>
        <w:pStyle w:val="a6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 w:rsidRPr="00B95B8B">
        <w:rPr>
          <w:color w:val="000000"/>
          <w:sz w:val="28"/>
          <w:szCs w:val="28"/>
        </w:rPr>
        <w:t>2021</w:t>
      </w:r>
      <w:r>
        <w:rPr>
          <w:color w:val="000000"/>
          <w:sz w:val="28"/>
          <w:szCs w:val="28"/>
          <w:lang w:val="en-US"/>
        </w:rPr>
        <w:t>-2022</w:t>
      </w:r>
    </w:p>
    <w:p w14:paraId="3FE14203" w14:textId="77777777" w:rsidR="00727766" w:rsidRDefault="00727766" w:rsidP="002F0852">
      <w:pPr>
        <w:ind w:left="720" w:hanging="360"/>
        <w:jc w:val="both"/>
      </w:pPr>
    </w:p>
    <w:p w14:paraId="7CE5C5A8" w14:textId="1F5EA5C0" w:rsidR="00DC523D" w:rsidRPr="00727766" w:rsidRDefault="008A595C" w:rsidP="00727766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27766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0D097146" w14:textId="7A1D8F0D" w:rsidR="008A595C" w:rsidRPr="00727766" w:rsidRDefault="008A595C" w:rsidP="002F085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sz w:val="28"/>
          <w:szCs w:val="28"/>
        </w:rPr>
        <w:t>Анализ устойчивости замкнутых линейных систем с запаздыванием.</w:t>
      </w:r>
    </w:p>
    <w:p w14:paraId="5B05DC2F" w14:textId="0D8C861B" w:rsidR="008A595C" w:rsidRPr="00727766" w:rsidRDefault="008A595C" w:rsidP="0072776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7766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437"/>
        <w:gridCol w:w="1438"/>
        <w:gridCol w:w="1437"/>
        <w:gridCol w:w="1439"/>
        <w:gridCol w:w="1437"/>
        <w:gridCol w:w="1437"/>
      </w:tblGrid>
      <w:tr w:rsidR="008A595C" w:rsidRPr="00727766" w14:paraId="08D5C643" w14:textId="77777777" w:rsidTr="008A595C">
        <w:tc>
          <w:tcPr>
            <w:tcW w:w="1557" w:type="dxa"/>
          </w:tcPr>
          <w:p w14:paraId="5A818BD6" w14:textId="3AC1048E" w:rsidR="008A595C" w:rsidRPr="00727766" w:rsidRDefault="008A595C" w:rsidP="002F08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7766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557" w:type="dxa"/>
          </w:tcPr>
          <w:p w14:paraId="36DE8329" w14:textId="1175DB6F" w:rsidR="008A595C" w:rsidRPr="00727766" w:rsidRDefault="00727766" w:rsidP="002F08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115A7D63" w14:textId="323853DF" w:rsidR="008A595C" w:rsidRPr="00727766" w:rsidRDefault="00727766" w:rsidP="002F08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58" w:type="dxa"/>
          </w:tcPr>
          <w:p w14:paraId="5788E900" w14:textId="074B79EB" w:rsidR="008A595C" w:rsidRPr="00727766" w:rsidRDefault="00727766" w:rsidP="002F08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558" w:type="dxa"/>
          </w:tcPr>
          <w:p w14:paraId="3A5F7B05" w14:textId="1C8A400D" w:rsidR="008A595C" w:rsidRPr="00727766" w:rsidRDefault="00727766" w:rsidP="002F08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58" w:type="dxa"/>
          </w:tcPr>
          <w:p w14:paraId="7BFF365F" w14:textId="51F2EF83" w:rsidR="008A595C" w:rsidRPr="00727766" w:rsidRDefault="00727766" w:rsidP="002F08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</w:tr>
      <w:tr w:rsidR="008A595C" w:rsidRPr="00727766" w14:paraId="26EBAFB9" w14:textId="77777777" w:rsidTr="008A595C">
        <w:tc>
          <w:tcPr>
            <w:tcW w:w="1557" w:type="dxa"/>
          </w:tcPr>
          <w:p w14:paraId="0C23B39D" w14:textId="770E8D2E" w:rsidR="008A595C" w:rsidRPr="00727766" w:rsidRDefault="008A595C" w:rsidP="002F08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77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557" w:type="dxa"/>
          </w:tcPr>
          <w:p w14:paraId="50AE3526" w14:textId="044B1BF8" w:rsidR="008A595C" w:rsidRPr="00727766" w:rsidRDefault="008A595C" w:rsidP="002F08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77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57" w:type="dxa"/>
          </w:tcPr>
          <w:p w14:paraId="4639C59A" w14:textId="507CAF1E" w:rsidR="008A595C" w:rsidRPr="00727766" w:rsidRDefault="008A595C" w:rsidP="002F08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77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558" w:type="dxa"/>
          </w:tcPr>
          <w:p w14:paraId="315E73C5" w14:textId="5A56EA50" w:rsidR="008A595C" w:rsidRPr="00727766" w:rsidRDefault="008A595C" w:rsidP="002F08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77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558" w:type="dxa"/>
          </w:tcPr>
          <w:p w14:paraId="0F8C29B5" w14:textId="5367E5CA" w:rsidR="008A595C" w:rsidRPr="00727766" w:rsidRDefault="008A595C" w:rsidP="002F08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77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558" w:type="dxa"/>
          </w:tcPr>
          <w:p w14:paraId="0F28AFC4" w14:textId="53E75158" w:rsidR="008A595C" w:rsidRPr="00727766" w:rsidRDefault="008A595C" w:rsidP="002F08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77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</w:tbl>
    <w:p w14:paraId="63017E5E" w14:textId="07BF4E7A" w:rsidR="008A595C" w:rsidRPr="00727766" w:rsidRDefault="008A595C" w:rsidP="002F085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132407D" w14:textId="6C25510B" w:rsidR="00086E37" w:rsidRPr="00727766" w:rsidRDefault="00086E37" w:rsidP="002F085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sz w:val="28"/>
          <w:szCs w:val="28"/>
        </w:rPr>
        <w:t>Система без запаздывания:</w:t>
      </w:r>
    </w:p>
    <w:p w14:paraId="21E10497" w14:textId="6EA2FE24" w:rsidR="008A595C" w:rsidRPr="00727766" w:rsidRDefault="00727766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+9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+7y=4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+6u</m:t>
          </m:r>
        </m:oMath>
      </m:oMathPara>
    </w:p>
    <w:p w14:paraId="7DFCA1B0" w14:textId="16437BF3" w:rsidR="00086E37" w:rsidRPr="00727766" w:rsidRDefault="00086E37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ПФ разомкнутой системы:</w:t>
      </w:r>
    </w:p>
    <w:p w14:paraId="35F6C556" w14:textId="2FF345BB" w:rsidR="00086E37" w:rsidRPr="00727766" w:rsidRDefault="00F61D5B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=K*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4s+6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+9s+7</m:t>
              </m:r>
            </m:den>
          </m:f>
        </m:oMath>
      </m:oMathPara>
    </w:p>
    <w:p w14:paraId="42860AD4" w14:textId="44C90F08" w:rsidR="00F61D5B" w:rsidRPr="00727766" w:rsidRDefault="00F61D5B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 xml:space="preserve">ПФ </w:t>
      </w:r>
      <w:r w:rsidR="00035173" w:rsidRPr="00727766">
        <w:rPr>
          <w:rFonts w:ascii="Times New Roman" w:eastAsiaTheme="minorEastAsia" w:hAnsi="Times New Roman" w:cs="Times New Roman"/>
          <w:sz w:val="28"/>
          <w:szCs w:val="28"/>
        </w:rPr>
        <w:t>за</w:t>
      </w:r>
      <w:r w:rsidRPr="00727766">
        <w:rPr>
          <w:rFonts w:ascii="Times New Roman" w:eastAsiaTheme="minorEastAsia" w:hAnsi="Times New Roman" w:cs="Times New Roman"/>
          <w:sz w:val="28"/>
          <w:szCs w:val="28"/>
        </w:rPr>
        <w:t>мкнутой системы:</w:t>
      </w:r>
    </w:p>
    <w:p w14:paraId="2B5A4B0C" w14:textId="6094DE43" w:rsidR="00F61D5B" w:rsidRPr="00727766" w:rsidRDefault="00F61D5B" w:rsidP="002F085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=K*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4s+6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+9s+7+4s+6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 K*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4s+6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+13s+13</m:t>
              </m:r>
            </m:den>
          </m:f>
        </m:oMath>
      </m:oMathPara>
    </w:p>
    <w:p w14:paraId="22C6DFD7" w14:textId="74EB2490" w:rsidR="00F61D5B" w:rsidRPr="00727766" w:rsidRDefault="00F61D5B" w:rsidP="002F085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sz w:val="28"/>
          <w:szCs w:val="28"/>
        </w:rPr>
        <w:t>Частотная ПФ разомкнутой системы:</w:t>
      </w:r>
    </w:p>
    <w:p w14:paraId="7BE6A703" w14:textId="7078D017" w:rsidR="00FD1D4E" w:rsidRPr="00727766" w:rsidRDefault="00FD1D4E" w:rsidP="002F0852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=K*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4wj+6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+9ωj+7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=K*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30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+42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+67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+49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-K*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+26ω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+67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+49</m:t>
              </m:r>
            </m:den>
          </m:f>
        </m:oMath>
      </m:oMathPara>
    </w:p>
    <w:p w14:paraId="10142B4A" w14:textId="1DF4415E" w:rsidR="00F61D5B" w:rsidRPr="00727766" w:rsidRDefault="00F61D5B" w:rsidP="002F085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sz w:val="28"/>
          <w:szCs w:val="28"/>
        </w:rPr>
        <w:t>АЧХ разомкнутой системы:</w:t>
      </w:r>
    </w:p>
    <w:p w14:paraId="3E7C71A4" w14:textId="5E649D4E" w:rsidR="00780D43" w:rsidRPr="00727766" w:rsidRDefault="00780D43" w:rsidP="002F0852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=K*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30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+42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+67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+49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+26ω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+67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+49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7A7EA59E" w14:textId="03023B0E" w:rsidR="00F61D5B" w:rsidRPr="00727766" w:rsidRDefault="00F61D5B" w:rsidP="002F085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sz w:val="28"/>
          <w:szCs w:val="28"/>
        </w:rPr>
        <w:t>ФЧХ разомкнутой системы:</w:t>
      </w:r>
    </w:p>
    <w:p w14:paraId="07A03FD6" w14:textId="6D377F75" w:rsidR="00702F3C" w:rsidRPr="00727766" w:rsidRDefault="00702F3C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ϕ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 -arctg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+26ω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30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+42</m:t>
                  </m:r>
                </m:den>
              </m:f>
            </m:e>
          </m:d>
        </m:oMath>
      </m:oMathPara>
    </w:p>
    <w:p w14:paraId="49D99C57" w14:textId="1D8E9741" w:rsidR="00035173" w:rsidRPr="00727766" w:rsidRDefault="00035173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К=1</w:t>
      </w:r>
    </w:p>
    <w:p w14:paraId="0302093F" w14:textId="4224C5B0" w:rsidR="00035173" w:rsidRPr="00727766" w:rsidRDefault="00035173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АЧХ</w:t>
      </w:r>
      <w:r w:rsidR="00FB522A" w:rsidRPr="00727766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727766">
        <w:rPr>
          <w:rFonts w:ascii="Times New Roman" w:eastAsiaTheme="minorEastAsia" w:hAnsi="Times New Roman" w:cs="Times New Roman"/>
          <w:sz w:val="28"/>
          <w:szCs w:val="28"/>
        </w:rPr>
        <w:t>ФЧХ:</w:t>
      </w:r>
    </w:p>
    <w:p w14:paraId="17C0D44C" w14:textId="247EF039" w:rsidR="00131FE1" w:rsidRPr="00727766" w:rsidRDefault="00131FE1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D2833D" wp14:editId="777C5A3B">
            <wp:extent cx="5210175" cy="2688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605" cy="269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D927" w14:textId="6FECF181" w:rsidR="00035173" w:rsidRPr="00727766" w:rsidRDefault="00035173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lastRenderedPageBreak/>
        <w:t>АФЧХ:</w:t>
      </w:r>
    </w:p>
    <w:p w14:paraId="6FF9E044" w14:textId="53490DA8" w:rsidR="00E745DC" w:rsidRPr="00727766" w:rsidRDefault="00E745DC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9DC3D8" wp14:editId="056A594A">
            <wp:extent cx="5410200" cy="3059322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3119" cy="306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EC57" w14:textId="48B502ED" w:rsidR="00035173" w:rsidRPr="00727766" w:rsidRDefault="00035173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ЛАФЧХ:</w:t>
      </w:r>
    </w:p>
    <w:p w14:paraId="633E1550" w14:textId="4A06E770" w:rsidR="00E745DC" w:rsidRPr="00727766" w:rsidRDefault="00E745DC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E9903A" wp14:editId="458D0D27">
            <wp:extent cx="5457825" cy="3103172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3556" cy="31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3C5D" w14:textId="68C576AD" w:rsidR="00035173" w:rsidRPr="00727766" w:rsidRDefault="001E586D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Запас устойчивости по фазе и амплитуде</w:t>
      </w:r>
      <w:r w:rsidR="00E8163F" w:rsidRPr="00727766">
        <w:rPr>
          <w:rFonts w:ascii="Times New Roman" w:eastAsiaTheme="minorEastAsia" w:hAnsi="Times New Roman" w:cs="Times New Roman"/>
          <w:sz w:val="28"/>
          <w:szCs w:val="28"/>
        </w:rPr>
        <w:t>, критическое значение запаздывания</w:t>
      </w:r>
      <w:r w:rsidRPr="0072776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F19A71C" w14:textId="7A66B757" w:rsidR="001E586D" w:rsidRPr="00727766" w:rsidRDefault="00E8163F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24626" wp14:editId="0FB9F7EC">
            <wp:extent cx="1657143" cy="1885714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8568" w14:textId="023B0D23" w:rsidR="00E8163F" w:rsidRPr="00727766" w:rsidRDefault="00E8163F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Как мы видим, все искомые значения равны бесконечности.</w:t>
      </w:r>
    </w:p>
    <w:p w14:paraId="62D7A887" w14:textId="13D5FF2F" w:rsidR="001E586D" w:rsidRPr="00727766" w:rsidRDefault="001E586D" w:rsidP="002F085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3AB67EC" w14:textId="0F81672B" w:rsidR="004F69FB" w:rsidRPr="00727766" w:rsidRDefault="004F69FB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607258" wp14:editId="46BD2BC1">
            <wp:extent cx="5067300" cy="12387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9945" cy="124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9C4F" w14:textId="7F0E674A" w:rsidR="001A682F" w:rsidRPr="00727766" w:rsidRDefault="001A682F" w:rsidP="002F0852">
      <w:pPr>
        <w:pStyle w:val="a3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 xml:space="preserve">График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τ=10</m:t>
        </m:r>
      </m:oMath>
    </w:p>
    <w:p w14:paraId="5310C46D" w14:textId="6C6AD87A" w:rsidR="00227F8B" w:rsidRPr="00727766" w:rsidRDefault="00BF19E0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FA360" wp14:editId="569F127F">
            <wp:extent cx="5189506" cy="29051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2669" cy="290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F9E5" w14:textId="77777777" w:rsidR="001A682F" w:rsidRPr="00727766" w:rsidRDefault="001A682F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3E7DBC7" w14:textId="6A87EDDC" w:rsidR="00035173" w:rsidRPr="00727766" w:rsidRDefault="00035173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К=5</w:t>
      </w:r>
    </w:p>
    <w:p w14:paraId="22362BA2" w14:textId="22C9A027" w:rsidR="00035173" w:rsidRPr="00727766" w:rsidRDefault="00035173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АЧХ</w:t>
      </w:r>
      <w:r w:rsidR="00FB522A" w:rsidRPr="00727766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727766">
        <w:rPr>
          <w:rFonts w:ascii="Times New Roman" w:eastAsiaTheme="minorEastAsia" w:hAnsi="Times New Roman" w:cs="Times New Roman"/>
          <w:sz w:val="28"/>
          <w:szCs w:val="28"/>
        </w:rPr>
        <w:t>ФЧХ:</w:t>
      </w:r>
    </w:p>
    <w:p w14:paraId="2C11C306" w14:textId="2BAA9A55" w:rsidR="00511B43" w:rsidRPr="00727766" w:rsidRDefault="00511B43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EF8486" wp14:editId="3FD35ED0">
            <wp:extent cx="5010150" cy="3766048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3466" cy="37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9D27" w14:textId="3EC7E65A" w:rsidR="00035173" w:rsidRPr="00727766" w:rsidRDefault="00035173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lastRenderedPageBreak/>
        <w:t>АФЧХ:</w:t>
      </w:r>
    </w:p>
    <w:p w14:paraId="15DCEFED" w14:textId="16699FC6" w:rsidR="00511B43" w:rsidRPr="00727766" w:rsidRDefault="00511B43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33B81" wp14:editId="0A0B736A">
            <wp:extent cx="5067300" cy="38188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223" cy="382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9697" w14:textId="2E73BC33" w:rsidR="00035173" w:rsidRPr="00727766" w:rsidRDefault="00035173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ЛАФЧХ:</w:t>
      </w:r>
    </w:p>
    <w:p w14:paraId="2907CB1F" w14:textId="096C8A49" w:rsidR="00E8163F" w:rsidRPr="00727766" w:rsidRDefault="00E8163F" w:rsidP="002F085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01C82C" wp14:editId="6A5EF259">
            <wp:extent cx="5076825" cy="3905249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4544" cy="391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A02F" w14:textId="7DF956B7" w:rsidR="00035173" w:rsidRPr="00727766" w:rsidRDefault="00511B43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Запас устойчивости по фазе и амплитуде, критическое значение запаздывания:</w:t>
      </w:r>
    </w:p>
    <w:p w14:paraId="6180B5EC" w14:textId="58EE74C4" w:rsidR="00511B43" w:rsidRPr="00727766" w:rsidRDefault="00511B43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2BEFC9" wp14:editId="3A9A9FBA">
            <wp:extent cx="2000000" cy="183809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6702" w14:textId="3C40094F" w:rsidR="00511B43" w:rsidRPr="00727766" w:rsidRDefault="009E12D3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Запас у</w:t>
      </w:r>
      <w:r w:rsidR="00511B43" w:rsidRPr="00727766">
        <w:rPr>
          <w:rFonts w:ascii="Times New Roman" w:eastAsiaTheme="minorEastAsia" w:hAnsi="Times New Roman" w:cs="Times New Roman"/>
          <w:sz w:val="28"/>
          <w:szCs w:val="28"/>
        </w:rPr>
        <w:t>стойчивост</w:t>
      </w:r>
      <w:r w:rsidRPr="00727766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511B43" w:rsidRPr="00727766">
        <w:rPr>
          <w:rFonts w:ascii="Times New Roman" w:eastAsiaTheme="minorEastAsia" w:hAnsi="Times New Roman" w:cs="Times New Roman"/>
          <w:sz w:val="28"/>
          <w:szCs w:val="28"/>
        </w:rPr>
        <w:t xml:space="preserve"> по фазе = 111.9663</w:t>
      </w:r>
    </w:p>
    <w:p w14:paraId="62EE5DA6" w14:textId="529C5EE9" w:rsidR="009E12D3" w:rsidRPr="00727766" w:rsidRDefault="009E12D3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 xml:space="preserve">Запас устойчивости по амплитуде =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</w:p>
    <w:p w14:paraId="7E989A4D" w14:textId="193C601D" w:rsidR="009E12D3" w:rsidRPr="00727766" w:rsidRDefault="009E12D3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Критическое значение запаздывания = 0.1067</w:t>
      </w:r>
    </w:p>
    <w:p w14:paraId="7CF3A630" w14:textId="18B9EBA8" w:rsidR="00511B43" w:rsidRPr="00727766" w:rsidRDefault="00511B43" w:rsidP="002F085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2F925B62" w14:textId="2F738161" w:rsidR="005D7B0A" w:rsidRPr="00727766" w:rsidRDefault="005D7B0A" w:rsidP="002F085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sz w:val="28"/>
          <w:szCs w:val="28"/>
        </w:rPr>
        <w:t>График:</w:t>
      </w:r>
    </w:p>
    <w:p w14:paraId="7D373E6D" w14:textId="6100E1FD" w:rsidR="005D7B0A" w:rsidRPr="00727766" w:rsidRDefault="005D7B0A" w:rsidP="002F085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259C90" wp14:editId="2D43482C">
            <wp:extent cx="4905375" cy="278486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0662" cy="278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9534" w14:textId="77777777" w:rsidR="005D7B0A" w:rsidRPr="00727766" w:rsidRDefault="005D7B0A" w:rsidP="002F0852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508966" w14:textId="40D32E94" w:rsidR="00035173" w:rsidRPr="00727766" w:rsidRDefault="00035173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К=10</w:t>
      </w:r>
    </w:p>
    <w:p w14:paraId="267A43D6" w14:textId="732FCDBA" w:rsidR="00035173" w:rsidRPr="00727766" w:rsidRDefault="00035173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АЧХ</w:t>
      </w:r>
      <w:r w:rsidR="00FB522A" w:rsidRPr="00727766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727766">
        <w:rPr>
          <w:rFonts w:ascii="Times New Roman" w:eastAsiaTheme="minorEastAsia" w:hAnsi="Times New Roman" w:cs="Times New Roman"/>
          <w:sz w:val="28"/>
          <w:szCs w:val="28"/>
        </w:rPr>
        <w:t>ФЧХ:</w:t>
      </w:r>
    </w:p>
    <w:p w14:paraId="0BF453C2" w14:textId="624744AF" w:rsidR="005D7B0A" w:rsidRPr="00727766" w:rsidRDefault="005D7B0A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22CC18" wp14:editId="1DA5B68D">
            <wp:extent cx="5276850" cy="298166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739" cy="298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1F24" w14:textId="4CB3541B" w:rsidR="00035173" w:rsidRPr="00727766" w:rsidRDefault="00035173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АФЧХ:</w:t>
      </w:r>
    </w:p>
    <w:p w14:paraId="16AE69F3" w14:textId="22B48401" w:rsidR="005D7B0A" w:rsidRPr="00727766" w:rsidRDefault="005D7B0A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38D8DC" wp14:editId="2BD8E2C2">
            <wp:extent cx="5200650" cy="29764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9544" cy="298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7CFA" w14:textId="7A60C112" w:rsidR="00035173" w:rsidRPr="00727766" w:rsidRDefault="00035173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ЛАФЧХ:</w:t>
      </w:r>
    </w:p>
    <w:p w14:paraId="6CDBD06A" w14:textId="76E04904" w:rsidR="005D7B0A" w:rsidRPr="00727766" w:rsidRDefault="005D7B0A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5E239B" wp14:editId="435D3769">
            <wp:extent cx="5172075" cy="2905871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8107" cy="29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6870" w14:textId="1D486775" w:rsidR="00511B43" w:rsidRPr="00727766" w:rsidRDefault="00511B43" w:rsidP="002F085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Запас устойчивости по фазе и амплитуде, критическое значение запаздывания:</w:t>
      </w:r>
    </w:p>
    <w:p w14:paraId="3D1EEC00" w14:textId="0B9F4505" w:rsidR="00035173" w:rsidRPr="00727766" w:rsidRDefault="005D7B0A" w:rsidP="002F085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28BE4C" wp14:editId="0A19623F">
            <wp:extent cx="2104762" cy="1828571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D23D" w14:textId="429DEDA3" w:rsidR="005D7B0A" w:rsidRPr="00727766" w:rsidRDefault="005D7B0A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Запас устойчивости по фазе = 100.8009</w:t>
      </w:r>
    </w:p>
    <w:p w14:paraId="15F726BC" w14:textId="77777777" w:rsidR="005D7B0A" w:rsidRPr="00727766" w:rsidRDefault="005D7B0A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 xml:space="preserve">Запас устойчивости по амплитуде =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</w:p>
    <w:p w14:paraId="4595B318" w14:textId="3027EEBF" w:rsidR="005D7B0A" w:rsidRPr="00727766" w:rsidRDefault="005D7B0A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Критическое значение запаздывания = 0.</w:t>
      </w:r>
      <w:r w:rsidRPr="00727766">
        <w:rPr>
          <w:rFonts w:ascii="Times New Roman" w:eastAsiaTheme="minorEastAsia" w:hAnsi="Times New Roman" w:cs="Times New Roman"/>
          <w:sz w:val="28"/>
          <w:szCs w:val="28"/>
          <w:lang w:val="en-US"/>
        </w:rPr>
        <w:t>0449</w:t>
      </w:r>
    </w:p>
    <w:p w14:paraId="06FEEE1B" w14:textId="7D0137AE" w:rsidR="005D7B0A" w:rsidRPr="00727766" w:rsidRDefault="005D7B0A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2C1FF0E" w14:textId="6D86BAE6" w:rsidR="005D7B0A" w:rsidRPr="00727766" w:rsidRDefault="005D7B0A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График:</w:t>
      </w:r>
    </w:p>
    <w:p w14:paraId="64BCF779" w14:textId="141B6F78" w:rsidR="00BF19E0" w:rsidRPr="00727766" w:rsidRDefault="00BF19E0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518D1B" wp14:editId="4C24A1A6">
            <wp:extent cx="5191125" cy="2928227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5770" cy="293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1CE4" w14:textId="6B297E8A" w:rsidR="00753077" w:rsidRPr="00727766" w:rsidRDefault="00753077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1E86B7F" w14:textId="635E6A69" w:rsidR="00753077" w:rsidRPr="00727766" w:rsidRDefault="00753077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Формируем передаточную функцию разомкнутой и замкнутой системы с запаздыванием:</w:t>
      </w:r>
    </w:p>
    <w:p w14:paraId="64D009DD" w14:textId="77777777" w:rsidR="00753077" w:rsidRPr="00727766" w:rsidRDefault="00753077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ПФ разомкнутой системы:</w:t>
      </w:r>
    </w:p>
    <w:p w14:paraId="1C1753C1" w14:textId="7C50E441" w:rsidR="00753077" w:rsidRPr="00727766" w:rsidRDefault="00753077" w:rsidP="002F0852">
      <w:pPr>
        <w:pStyle w:val="a3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=K*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4s+6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+9s+7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-τs</m:t>
              </m:r>
            </m:sup>
          </m:sSup>
        </m:oMath>
      </m:oMathPara>
    </w:p>
    <w:p w14:paraId="45F4DF3E" w14:textId="77777777" w:rsidR="00753077" w:rsidRPr="00727766" w:rsidRDefault="00753077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ПФ замкнутой системы:</w:t>
      </w:r>
    </w:p>
    <w:p w14:paraId="5E2515FA" w14:textId="62B8C9EA" w:rsidR="00753077" w:rsidRPr="00727766" w:rsidRDefault="00753077" w:rsidP="002F0852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=K*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(4s+6)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-τs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+9s+7+(4s+6)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-τs</m:t>
                  </m:r>
                </m:sup>
              </m:sSup>
            </m:den>
          </m:f>
        </m:oMath>
      </m:oMathPara>
    </w:p>
    <w:p w14:paraId="78278DF4" w14:textId="354460C6" w:rsidR="005D7B0A" w:rsidRPr="00727766" w:rsidRDefault="00D561C7" w:rsidP="002F0852">
      <w:pPr>
        <w:pStyle w:val="a3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τ=1</m:t>
          </m:r>
        </m:oMath>
      </m:oMathPara>
    </w:p>
    <w:p w14:paraId="1B4162D9" w14:textId="672F7DF6" w:rsidR="00D561C7" w:rsidRPr="00727766" w:rsidRDefault="00D561C7" w:rsidP="002F085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iCs/>
          <w:sz w:val="28"/>
          <w:szCs w:val="28"/>
        </w:rPr>
        <w:t>АЧХ и ФЧХ:</w:t>
      </w:r>
    </w:p>
    <w:p w14:paraId="2400382F" w14:textId="05ACBF18" w:rsidR="00D561C7" w:rsidRPr="00727766" w:rsidRDefault="00D561C7" w:rsidP="002F085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2BC047" wp14:editId="3A53477C">
            <wp:extent cx="5438775" cy="381324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1506" cy="381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8BBE" w14:textId="7E8574F5" w:rsidR="00D561C7" w:rsidRPr="00727766" w:rsidRDefault="00D561C7" w:rsidP="002F085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АФЧХ:</w:t>
      </w:r>
    </w:p>
    <w:p w14:paraId="60E4E77E" w14:textId="14FB0B73" w:rsidR="00D561C7" w:rsidRPr="00727766" w:rsidRDefault="00D561C7" w:rsidP="002F085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F2FC43" wp14:editId="1A2BEB8D">
            <wp:extent cx="5209494" cy="39719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4087" cy="397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7E25" w14:textId="54D54101" w:rsidR="00D561C7" w:rsidRPr="00727766" w:rsidRDefault="00D561C7" w:rsidP="002F085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iCs/>
          <w:sz w:val="28"/>
          <w:szCs w:val="28"/>
        </w:rPr>
        <w:t>ЛАФЧХ:</w:t>
      </w:r>
    </w:p>
    <w:p w14:paraId="142BB39C" w14:textId="5BC43758" w:rsidR="00D561C7" w:rsidRPr="00727766" w:rsidRDefault="00D561C7" w:rsidP="002F085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8C088F" wp14:editId="76FA9574">
            <wp:extent cx="5295900" cy="3770251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0024" cy="377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3DFC" w14:textId="4E0FBC73" w:rsidR="00D561C7" w:rsidRPr="00727766" w:rsidRDefault="00D561C7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Запас устойчивости по фазе и амплитуде, критическое значение запаздывания:</w:t>
      </w:r>
    </w:p>
    <w:p w14:paraId="4CBD5C99" w14:textId="0B5D4AD9" w:rsidR="00FA5360" w:rsidRPr="00727766" w:rsidRDefault="00FA5360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0D1D9C" wp14:editId="333594AF">
            <wp:extent cx="2161905" cy="178095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2140" w14:textId="22830CA8" w:rsidR="00FA5360" w:rsidRPr="00727766" w:rsidRDefault="00FA5360" w:rsidP="002F085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895CE1" wp14:editId="68BCE107">
            <wp:extent cx="1095238" cy="819048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95238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E243" w14:textId="229BFA12" w:rsidR="00D561C7" w:rsidRPr="00727766" w:rsidRDefault="00D561C7" w:rsidP="002F085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CC5E59B" w14:textId="73B86B5E" w:rsidR="00D561C7" w:rsidRPr="00727766" w:rsidRDefault="00D561C7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Запас устойчивости по фазе =</w:t>
      </w:r>
      <w:r w:rsidR="00FA5360" w:rsidRPr="007277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</w:p>
    <w:p w14:paraId="6F0626CD" w14:textId="0B924371" w:rsidR="00D561C7" w:rsidRPr="00727766" w:rsidRDefault="00D561C7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 xml:space="preserve">Запас устойчивости по амплитуде =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1.9539</m:t>
        </m:r>
      </m:oMath>
    </w:p>
    <w:p w14:paraId="5A0B68DA" w14:textId="58BB4F12" w:rsidR="00D561C7" w:rsidRPr="00727766" w:rsidRDefault="00D561C7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 xml:space="preserve">Критическое значение запаздывания =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</w:p>
    <w:p w14:paraId="02C26012" w14:textId="77777777" w:rsidR="00D561C7" w:rsidRPr="00727766" w:rsidRDefault="00D561C7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EC4317" w14:textId="77777777" w:rsidR="00D561C7" w:rsidRPr="00727766" w:rsidRDefault="00D561C7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График:</w:t>
      </w:r>
    </w:p>
    <w:p w14:paraId="52BFCA25" w14:textId="0E94FA4A" w:rsidR="00D561C7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528ECD" wp14:editId="1B8BB304">
            <wp:extent cx="5173808" cy="2867025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6732" cy="28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DC4B" w14:textId="77777777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9793244" w14:textId="3A477A78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τ=5</m:t>
          </m:r>
        </m:oMath>
      </m:oMathPara>
    </w:p>
    <w:p w14:paraId="198A4B53" w14:textId="77777777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iCs/>
          <w:sz w:val="28"/>
          <w:szCs w:val="28"/>
        </w:rPr>
        <w:t>АЧХ и ФЧХ:</w:t>
      </w:r>
    </w:p>
    <w:p w14:paraId="697862DA" w14:textId="4D942F3B" w:rsidR="00F50150" w:rsidRPr="00727766" w:rsidRDefault="00285897" w:rsidP="002F085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E4BC1B" wp14:editId="7D302736">
            <wp:extent cx="5313743" cy="3876675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8380" cy="388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2BC6" w14:textId="77777777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iCs/>
          <w:sz w:val="28"/>
          <w:szCs w:val="28"/>
        </w:rPr>
        <w:t>АФЧХ:</w:t>
      </w:r>
    </w:p>
    <w:p w14:paraId="0C1D17F6" w14:textId="059C1C0C" w:rsidR="00F50150" w:rsidRPr="00727766" w:rsidRDefault="00285897" w:rsidP="002F085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EC9F3F" wp14:editId="25B0F334">
            <wp:extent cx="5313680" cy="2692340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0581" cy="269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E15A" w14:textId="77777777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iCs/>
          <w:sz w:val="28"/>
          <w:szCs w:val="28"/>
        </w:rPr>
        <w:t>ЛАФЧХ:</w:t>
      </w:r>
    </w:p>
    <w:p w14:paraId="7BCE213E" w14:textId="6116D7A3" w:rsidR="00F50150" w:rsidRPr="00727766" w:rsidRDefault="00285897" w:rsidP="002F085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5B5F95" wp14:editId="79560C6D">
            <wp:extent cx="5339018" cy="38671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0759" cy="386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48C7" w14:textId="77777777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Запас устойчивости по фазе и амплитуде, критическое значение запаздывания:</w:t>
      </w:r>
    </w:p>
    <w:p w14:paraId="564EBEF6" w14:textId="22AC0252" w:rsidR="00F50150" w:rsidRPr="00727766" w:rsidRDefault="00285897" w:rsidP="002F085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E1C1AE" wp14:editId="5ED00B66">
            <wp:extent cx="2419048" cy="1704762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9631" w14:textId="4A309570" w:rsidR="00285897" w:rsidRPr="00727766" w:rsidRDefault="00285897" w:rsidP="002F085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1CC71" wp14:editId="256CF454">
            <wp:extent cx="1114286" cy="723810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4286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CAEC" w14:textId="77777777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 xml:space="preserve">Запас устойчивости по фазе =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</w:p>
    <w:p w14:paraId="07757443" w14:textId="29FC62AA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 xml:space="preserve">Запас устойчивости по амплитуде =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1.3116</m:t>
        </m:r>
      </m:oMath>
    </w:p>
    <w:p w14:paraId="3FF9EE7B" w14:textId="77777777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 xml:space="preserve">Критическое значение запаздывания =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</w:p>
    <w:p w14:paraId="723EAABD" w14:textId="77777777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9290E7E" w14:textId="77777777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График:</w:t>
      </w:r>
    </w:p>
    <w:p w14:paraId="671DDF19" w14:textId="537D9FDE" w:rsidR="00F50150" w:rsidRPr="00727766" w:rsidRDefault="00FC7B98" w:rsidP="002F085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6AF678" wp14:editId="62C88A01">
            <wp:extent cx="4993613" cy="28098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6390" cy="281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2E50" w14:textId="77777777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9F5D2C" w14:textId="63322DCD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τ=10</m:t>
          </m:r>
        </m:oMath>
      </m:oMathPara>
    </w:p>
    <w:p w14:paraId="54C63DF9" w14:textId="77777777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iCs/>
          <w:sz w:val="28"/>
          <w:szCs w:val="28"/>
        </w:rPr>
        <w:t>АЧХ и ФЧХ:</w:t>
      </w:r>
    </w:p>
    <w:p w14:paraId="544453E5" w14:textId="3CE257A0" w:rsidR="00F50150" w:rsidRPr="00727766" w:rsidRDefault="00FC7B98" w:rsidP="002F085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4859C2" wp14:editId="05C77C04">
            <wp:extent cx="4886325" cy="3501126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4238" cy="350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5B3F" w14:textId="77777777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iCs/>
          <w:sz w:val="28"/>
          <w:szCs w:val="28"/>
        </w:rPr>
        <w:t>АФЧХ:</w:t>
      </w:r>
    </w:p>
    <w:p w14:paraId="04E05EAD" w14:textId="7301BB23" w:rsidR="00F50150" w:rsidRPr="00727766" w:rsidRDefault="00FC7B98" w:rsidP="002F085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7530EB" wp14:editId="7062869D">
            <wp:extent cx="5438775" cy="2792350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4717" cy="27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BDB5" w14:textId="77777777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iCs/>
          <w:sz w:val="28"/>
          <w:szCs w:val="28"/>
        </w:rPr>
        <w:t>ЛАФЧХ:</w:t>
      </w:r>
    </w:p>
    <w:p w14:paraId="4E269EB2" w14:textId="6F033890" w:rsidR="00F50150" w:rsidRPr="00727766" w:rsidRDefault="00FC7B98" w:rsidP="002F085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9DD80F" wp14:editId="3B60E8A9">
            <wp:extent cx="5243082" cy="38385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6209" cy="3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F99E" w14:textId="77777777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Запас устойчивости по фазе и амплитуде, критическое значение запаздывания:</w:t>
      </w:r>
    </w:p>
    <w:p w14:paraId="194EEBE8" w14:textId="05649209" w:rsidR="00F50150" w:rsidRPr="00727766" w:rsidRDefault="00FC7B98" w:rsidP="002F085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CED68" wp14:editId="147C736B">
            <wp:extent cx="2361905" cy="1847619"/>
            <wp:effectExtent l="0" t="0" r="63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25A7" w14:textId="387306F2" w:rsidR="00FC7B98" w:rsidRPr="00727766" w:rsidRDefault="00FC7B98" w:rsidP="002F085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DE520C" wp14:editId="7EFE71EB">
            <wp:extent cx="1047619" cy="761905"/>
            <wp:effectExtent l="0" t="0" r="63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DE07" w14:textId="77777777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 xml:space="preserve">Запас устойчивости по фазе =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</w:p>
    <w:p w14:paraId="7F9E759A" w14:textId="5EBCABC9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 xml:space="preserve">Запас устойчивости по амплитуде =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1.2115</m:t>
        </m:r>
      </m:oMath>
    </w:p>
    <w:p w14:paraId="7D128496" w14:textId="77777777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 xml:space="preserve">Критическое значение запаздывания =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</w:p>
    <w:p w14:paraId="4A756135" w14:textId="77777777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41F0BB1" w14:textId="77777777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sz w:val="28"/>
          <w:szCs w:val="28"/>
        </w:rPr>
        <w:t>График:</w:t>
      </w:r>
    </w:p>
    <w:p w14:paraId="405006A8" w14:textId="2F1BEFE5" w:rsidR="00F50150" w:rsidRPr="00727766" w:rsidRDefault="002F0852" w:rsidP="002F085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CEFA0F" wp14:editId="606DF855">
            <wp:extent cx="4667250" cy="262922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3698" cy="263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AE6F" w14:textId="77777777" w:rsidR="00F50150" w:rsidRPr="00727766" w:rsidRDefault="00F50150" w:rsidP="002F0852">
      <w:pPr>
        <w:pStyle w:val="a3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73882FE2" w14:textId="77777777" w:rsidR="002F0852" w:rsidRPr="00727766" w:rsidRDefault="002F0852" w:rsidP="002F085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Выведем </w:t>
      </w:r>
      <w:r w:rsidRPr="00727766">
        <w:rPr>
          <w:rFonts w:ascii="Times New Roman" w:hAnsi="Times New Roman" w:cs="Times New Roman"/>
          <w:sz w:val="28"/>
          <w:szCs w:val="28"/>
        </w:rPr>
        <w:t xml:space="preserve">аналитически зависимость критического запаздывания от коэффициента усиления для заданной системы: </w:t>
      </w:r>
    </w:p>
    <w:p w14:paraId="51600A8B" w14:textId="0036B576" w:rsidR="00D561C7" w:rsidRPr="00727766" w:rsidRDefault="002F0852" w:rsidP="002F085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sz w:val="28"/>
          <w:szCs w:val="28"/>
        </w:rPr>
        <w:t>Амплитуда системы с запаздыванием при критических значениях коэффициента усиления и запаздывания равна единице, получаем:</w:t>
      </w:r>
    </w:p>
    <w:p w14:paraId="138C3E64" w14:textId="13B46D76" w:rsidR="002F0852" w:rsidRPr="00727766" w:rsidRDefault="002F0852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=K*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30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+42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+67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+49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+26ω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+67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+49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=1</m:t>
          </m:r>
        </m:oMath>
      </m:oMathPara>
    </w:p>
    <w:p w14:paraId="0BD7FA39" w14:textId="18A074E9" w:rsidR="002F0852" w:rsidRPr="00727766" w:rsidRDefault="002F0852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30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+42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+67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+49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+26ω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+67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+49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5EB1BFCC" w14:textId="0840A87D" w:rsidR="00963DFC" w:rsidRPr="00727766" w:rsidRDefault="00963DFC" w:rsidP="002F0852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8C7A43" wp14:editId="6CFF7AAB">
            <wp:extent cx="5566208" cy="59055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0156" cy="59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6ED1" w14:textId="3DCC1FF8" w:rsidR="00070135" w:rsidRPr="00727766" w:rsidRDefault="00070135" w:rsidP="00070135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iCs/>
          <w:sz w:val="28"/>
          <w:szCs w:val="28"/>
        </w:rPr>
        <w:t>Выберем уравнение с положительной w, с максимальным диапазоном решений в</w:t>
      </w:r>
      <w:r w:rsidR="00C67E30" w:rsidRPr="0072776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727766">
        <w:rPr>
          <w:rFonts w:ascii="Times New Roman" w:eastAsiaTheme="minorEastAsia" w:hAnsi="Times New Roman" w:cs="Times New Roman"/>
          <w:iCs/>
          <w:sz w:val="28"/>
          <w:szCs w:val="28"/>
        </w:rPr>
        <w:t>области действительных значений. В моем случае это уравнение 4.</w:t>
      </w:r>
    </w:p>
    <w:p w14:paraId="02301F3A" w14:textId="1B8CCB68" w:rsidR="00070135" w:rsidRPr="00727766" w:rsidRDefault="00727766" w:rsidP="00070135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cr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π+ϕ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,  w=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arctg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4ω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+26ω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30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+42</m:t>
                      </m:r>
                    </m:den>
                  </m:f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cr</m:t>
                  </m:r>
                </m:sub>
              </m:sSub>
            </m:den>
          </m:f>
        </m:oMath>
      </m:oMathPara>
    </w:p>
    <w:p w14:paraId="03640976" w14:textId="7F842F6D" w:rsidR="00070135" w:rsidRPr="00727766" w:rsidRDefault="00070135" w:rsidP="00070135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eastAsiaTheme="minorEastAsia" w:hAnsi="Times New Roman" w:cs="Times New Roman"/>
          <w:iCs/>
          <w:sz w:val="28"/>
          <w:szCs w:val="28"/>
        </w:rPr>
        <w:t>Подставим найденную зависимость частоты от коэффициента усиления в уравнение зависимости запаздывания от частоты, чтобы найти аналитическую зависимость запаздывания от коэффициента усиления:</w:t>
      </w:r>
    </w:p>
    <w:p w14:paraId="0D1C6907" w14:textId="2CEA11C7" w:rsidR="00784C7E" w:rsidRPr="00727766" w:rsidRDefault="00784C7E" w:rsidP="00070135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CE81E4" wp14:editId="6B605204">
            <wp:extent cx="4953000" cy="3803036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9615" cy="38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C0EF" w14:textId="1CF652CD" w:rsidR="00784C7E" w:rsidRPr="00727766" w:rsidRDefault="00784C7E" w:rsidP="00070135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hAnsi="Times New Roman" w:cs="Times New Roman"/>
          <w:sz w:val="28"/>
          <w:szCs w:val="28"/>
        </w:rPr>
        <w:t>Построим график зависимости критического запаздывания от коэффициента усиления и определить область устойчивости:</w:t>
      </w:r>
    </w:p>
    <w:p w14:paraId="740E0B62" w14:textId="7498C514" w:rsidR="00070135" w:rsidRPr="00727766" w:rsidRDefault="00727766" w:rsidP="0007013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27766">
        <w:rPr>
          <w:rFonts w:ascii="Times New Roman" w:hAnsi="Times New Roman" w:cs="Times New Roman"/>
          <w:sz w:val="28"/>
          <w:szCs w:val="28"/>
        </w:rPr>
        <w:object w:dxaOrig="7164" w:dyaOrig="5544" w14:anchorId="0FBC0C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267.75pt" o:ole="">
            <v:imagedata r:id="rId42" o:title=""/>
          </v:shape>
          <o:OLEObject Type="Embed" ProgID="Paint.Picture" ShapeID="_x0000_i1025" DrawAspect="Content" ObjectID="_1703317052" r:id="rId43"/>
        </w:object>
      </w:r>
    </w:p>
    <w:p w14:paraId="338FA884" w14:textId="7FF63E93" w:rsidR="00784C7E" w:rsidRPr="00727766" w:rsidRDefault="00784C7E" w:rsidP="00070135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27766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proofErr w:type="gramStart"/>
      <w:r w:rsidRPr="00727766">
        <w:rPr>
          <w:rFonts w:ascii="Times New Roman" w:hAnsi="Times New Roman" w:cs="Times New Roman"/>
          <w:sz w:val="28"/>
          <w:szCs w:val="28"/>
        </w:rPr>
        <w:t xml:space="preserve">: В </w:t>
      </w:r>
      <w:r w:rsidR="00727766">
        <w:rPr>
          <w:rFonts w:ascii="Times New Roman" w:hAnsi="Times New Roman" w:cs="Times New Roman"/>
          <w:sz w:val="28"/>
          <w:szCs w:val="28"/>
        </w:rPr>
        <w:t>ходе</w:t>
      </w:r>
      <w:proofErr w:type="gramEnd"/>
      <w:r w:rsidRPr="00727766">
        <w:rPr>
          <w:rFonts w:ascii="Times New Roman" w:hAnsi="Times New Roman" w:cs="Times New Roman"/>
          <w:sz w:val="28"/>
          <w:szCs w:val="28"/>
        </w:rPr>
        <w:t xml:space="preserve"> выполнения данной</w:t>
      </w:r>
      <w:r w:rsidR="00727766">
        <w:rPr>
          <w:rFonts w:ascii="Times New Roman" w:hAnsi="Times New Roman" w:cs="Times New Roman"/>
          <w:sz w:val="28"/>
          <w:szCs w:val="28"/>
        </w:rPr>
        <w:t xml:space="preserve"> </w:t>
      </w:r>
      <w:r w:rsidRPr="00727766">
        <w:rPr>
          <w:rFonts w:ascii="Times New Roman" w:hAnsi="Times New Roman" w:cs="Times New Roman"/>
          <w:sz w:val="28"/>
          <w:szCs w:val="28"/>
        </w:rPr>
        <w:t xml:space="preserve">работы был произведен анализ устойчивости замкнутых линейных систем с запаздыванием. Были найдены критические значения запаздывания и коэффициента усиления при различных значениях </w:t>
      </w:r>
      <w:r w:rsidRPr="00727766">
        <w:rPr>
          <w:rFonts w:ascii="Cambria Math" w:hAnsi="Cambria Math" w:cs="Cambria Math"/>
          <w:sz w:val="28"/>
          <w:szCs w:val="28"/>
        </w:rPr>
        <w:t>𝜏</w:t>
      </w:r>
      <w:r w:rsidRPr="00727766">
        <w:rPr>
          <w:rFonts w:ascii="Times New Roman" w:hAnsi="Times New Roman" w:cs="Times New Roman"/>
          <w:sz w:val="28"/>
          <w:szCs w:val="28"/>
        </w:rPr>
        <w:t xml:space="preserve"> и </w:t>
      </w:r>
      <w:r w:rsidRPr="00727766">
        <w:rPr>
          <w:rFonts w:ascii="Cambria Math" w:hAnsi="Cambria Math" w:cs="Cambria Math"/>
          <w:sz w:val="28"/>
          <w:szCs w:val="28"/>
        </w:rPr>
        <w:t>𝐾</w:t>
      </w:r>
      <w:r w:rsidRPr="00727766">
        <w:rPr>
          <w:rFonts w:ascii="Times New Roman" w:hAnsi="Times New Roman" w:cs="Times New Roman"/>
          <w:sz w:val="28"/>
          <w:szCs w:val="28"/>
        </w:rPr>
        <w:t xml:space="preserve">. </w:t>
      </w:r>
      <w:r w:rsidR="00727766">
        <w:rPr>
          <w:rFonts w:ascii="Times New Roman" w:hAnsi="Times New Roman" w:cs="Times New Roman"/>
          <w:sz w:val="28"/>
          <w:szCs w:val="28"/>
        </w:rPr>
        <w:t>Помимо этого,</w:t>
      </w:r>
      <w:r w:rsidRPr="00727766">
        <w:rPr>
          <w:rFonts w:ascii="Times New Roman" w:hAnsi="Times New Roman" w:cs="Times New Roman"/>
          <w:sz w:val="28"/>
          <w:szCs w:val="28"/>
        </w:rPr>
        <w:t xml:space="preserve"> была получена зависимость критического запаздывания от коэффициента усиления</w:t>
      </w:r>
      <w:r w:rsidR="00727766">
        <w:rPr>
          <w:rFonts w:ascii="Times New Roman" w:hAnsi="Times New Roman" w:cs="Times New Roman"/>
          <w:sz w:val="28"/>
          <w:szCs w:val="28"/>
        </w:rPr>
        <w:t>,</w:t>
      </w:r>
      <w:r w:rsidRPr="00727766">
        <w:rPr>
          <w:rFonts w:ascii="Times New Roman" w:hAnsi="Times New Roman" w:cs="Times New Roman"/>
          <w:sz w:val="28"/>
          <w:szCs w:val="28"/>
        </w:rPr>
        <w:t xml:space="preserve"> найдена область устойчивости. </w:t>
      </w:r>
    </w:p>
    <w:sectPr w:rsidR="00784C7E" w:rsidRPr="00727766" w:rsidSect="00727766">
      <w:pgSz w:w="11906" w:h="16838"/>
      <w:pgMar w:top="1134" w:right="850" w:bottom="1134" w:left="1701" w:header="708" w:footer="708" w:gutter="0"/>
      <w:pgBorders w:offsetFrom="page">
        <w:top w:val="single" w:sz="18" w:space="24" w:color="FF0000"/>
        <w:left w:val="single" w:sz="18" w:space="24" w:color="FF0000"/>
        <w:bottom w:val="single" w:sz="18" w:space="24" w:color="FF0000"/>
        <w:right w:val="single" w:sz="18" w:space="24" w:color="FF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E71578"/>
    <w:multiLevelType w:val="hybridMultilevel"/>
    <w:tmpl w:val="C1B822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263311"/>
    <w:multiLevelType w:val="hybridMultilevel"/>
    <w:tmpl w:val="C6BC90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777CF6"/>
    <w:multiLevelType w:val="hybridMultilevel"/>
    <w:tmpl w:val="6BD65A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23D"/>
    <w:rsid w:val="00035173"/>
    <w:rsid w:val="00070135"/>
    <w:rsid w:val="00086E37"/>
    <w:rsid w:val="00131FE1"/>
    <w:rsid w:val="001A682F"/>
    <w:rsid w:val="001E586D"/>
    <w:rsid w:val="00227F8B"/>
    <w:rsid w:val="00285897"/>
    <w:rsid w:val="002F0852"/>
    <w:rsid w:val="004F69FB"/>
    <w:rsid w:val="00511B43"/>
    <w:rsid w:val="005D7B0A"/>
    <w:rsid w:val="00702F3C"/>
    <w:rsid w:val="00727766"/>
    <w:rsid w:val="00753077"/>
    <w:rsid w:val="00780D43"/>
    <w:rsid w:val="00784C7E"/>
    <w:rsid w:val="007C09F0"/>
    <w:rsid w:val="008A595C"/>
    <w:rsid w:val="00963DFC"/>
    <w:rsid w:val="009E12D3"/>
    <w:rsid w:val="00BF19E0"/>
    <w:rsid w:val="00C67E30"/>
    <w:rsid w:val="00D561C7"/>
    <w:rsid w:val="00DC523D"/>
    <w:rsid w:val="00E745DC"/>
    <w:rsid w:val="00E8163F"/>
    <w:rsid w:val="00F50150"/>
    <w:rsid w:val="00F61D5B"/>
    <w:rsid w:val="00FA5360"/>
    <w:rsid w:val="00FB522A"/>
    <w:rsid w:val="00FC7B98"/>
    <w:rsid w:val="00FD1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5AF8A"/>
  <w15:chartTrackingRefBased/>
  <w15:docId w15:val="{85D21B25-9566-4CFD-8B07-522C776A6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595C"/>
    <w:pPr>
      <w:ind w:left="720"/>
      <w:contextualSpacing/>
    </w:pPr>
  </w:style>
  <w:style w:type="table" w:styleId="a4">
    <w:name w:val="Table Grid"/>
    <w:basedOn w:val="a1"/>
    <w:uiPriority w:val="39"/>
    <w:rsid w:val="008A59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8A595C"/>
    <w:rPr>
      <w:color w:val="808080"/>
    </w:rPr>
  </w:style>
  <w:style w:type="paragraph" w:styleId="a6">
    <w:name w:val="Normal (Web)"/>
    <w:basedOn w:val="a"/>
    <w:uiPriority w:val="99"/>
    <w:unhideWhenUsed/>
    <w:rsid w:val="007277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oleObject" Target="embeddings/oleObject1.bin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593</Words>
  <Characters>3384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fastfingerman@gmail.com</dc:creator>
  <cp:keywords/>
  <dc:description/>
  <cp:lastModifiedBy>Евстигнеев Дмитрий Максимович</cp:lastModifiedBy>
  <cp:revision>2</cp:revision>
  <dcterms:created xsi:type="dcterms:W3CDTF">2022-01-10T07:51:00Z</dcterms:created>
  <dcterms:modified xsi:type="dcterms:W3CDTF">2022-01-10T07:51:00Z</dcterms:modified>
</cp:coreProperties>
</file>