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D10A" w14:textId="77777777" w:rsidR="00B51037" w:rsidRDefault="00B51037" w:rsidP="00B51037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18B726BA" wp14:editId="45556B03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3213550" w14:textId="77777777" w:rsidR="00B51037" w:rsidRDefault="00B51037" w:rsidP="00B51037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1C071F3F" w14:textId="77777777" w:rsidR="00B51037" w:rsidRPr="00614F67" w:rsidRDefault="00B51037" w:rsidP="00B51037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58467DEA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3596588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798DEFC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EAF3572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2A256B2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48E49CF1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Электроника и схемотехника</w:t>
      </w:r>
    </w:p>
    <w:p w14:paraId="05659ED3" w14:textId="77777777" w:rsidR="00B5103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14F67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3</w:t>
      </w:r>
      <w:r w:rsidRPr="00614F67">
        <w:rPr>
          <w:b/>
          <w:bCs/>
          <w:color w:val="000000"/>
          <w:sz w:val="28"/>
          <w:szCs w:val="28"/>
        </w:rPr>
        <w:t>.</w:t>
      </w:r>
    </w:p>
    <w:p w14:paraId="268AACE4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  <w:r>
        <w:t>«</w:t>
      </w:r>
      <w:r w:rsidRPr="003057BF">
        <w:t>Исследование</w:t>
      </w:r>
      <w:r>
        <w:t xml:space="preserve"> характеристик полевого транзистора»</w:t>
      </w:r>
    </w:p>
    <w:p w14:paraId="31176F0F" w14:textId="77777777" w:rsidR="00B51037" w:rsidRPr="0033302B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33302B">
        <w:rPr>
          <w:u w:val="single"/>
        </w:rPr>
        <w:t>Вариант 3</w:t>
      </w:r>
    </w:p>
    <w:p w14:paraId="6B0C702F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7389DD4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20BB771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6893356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8831014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70CC50E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F0723D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65B8B4A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0FB7CE9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AF3C71F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452AA6E2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05115E7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1C204AE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B3A3ECE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4885C7F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51510C" w14:textId="77777777" w:rsidR="00B51037" w:rsidRDefault="00B51037" w:rsidP="00B51037">
      <w:pPr>
        <w:pStyle w:val="a3"/>
        <w:shd w:val="clear" w:color="auto" w:fill="FFFFFF"/>
        <w:spacing w:before="0" w:beforeAutospacing="0" w:after="0" w:afterAutospacing="0"/>
      </w:pPr>
    </w:p>
    <w:p w14:paraId="709F1C30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</w:pPr>
    </w:p>
    <w:p w14:paraId="23094DAF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F5E9F2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131CCBAC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2BE4865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ы</w:t>
      </w:r>
      <w:r w:rsidRPr="00614F67">
        <w:rPr>
          <w:color w:val="000000"/>
          <w:sz w:val="28"/>
          <w:szCs w:val="28"/>
        </w:rPr>
        <w:t>:</w:t>
      </w:r>
    </w:p>
    <w:p w14:paraId="68EC2C65" w14:textId="77777777" w:rsidR="00B51037" w:rsidRDefault="00B51037" w:rsidP="00B51037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7701980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Кулижников</w:t>
      </w:r>
      <w:proofErr w:type="spellEnd"/>
      <w:r>
        <w:rPr>
          <w:i/>
          <w:iCs/>
          <w:color w:val="000000"/>
          <w:sz w:val="28"/>
          <w:szCs w:val="28"/>
        </w:rPr>
        <w:t xml:space="preserve"> Евгений</w:t>
      </w:r>
    </w:p>
    <w:p w14:paraId="328F122D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3</w:t>
      </w:r>
      <w:r w:rsidRPr="00614F67">
        <w:rPr>
          <w:i/>
          <w:iCs/>
          <w:color w:val="000000"/>
          <w:sz w:val="28"/>
          <w:szCs w:val="28"/>
        </w:rPr>
        <w:t>42</w:t>
      </w:r>
      <w:r>
        <w:rPr>
          <w:i/>
          <w:iCs/>
          <w:color w:val="000000"/>
          <w:sz w:val="28"/>
          <w:szCs w:val="28"/>
        </w:rPr>
        <w:t>3</w:t>
      </w:r>
    </w:p>
    <w:p w14:paraId="35B9178C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8C92F7A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Николаев Н.А.</w:t>
      </w:r>
      <w:r w:rsidRPr="00614F67">
        <w:t> </w:t>
      </w:r>
    </w:p>
    <w:p w14:paraId="792F1816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 </w:t>
      </w:r>
    </w:p>
    <w:p w14:paraId="1EBBE9BF" w14:textId="77777777" w:rsidR="00B51037" w:rsidRPr="00614F6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A0311A4" w14:textId="77777777" w:rsidR="00B51037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52C87E78" w14:textId="77777777" w:rsidR="00B51037" w:rsidRPr="00970D6F" w:rsidRDefault="00B51037" w:rsidP="00B5103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70A89CC7" w14:textId="77777777" w:rsidR="00B51037" w:rsidRDefault="00B51037" w:rsidP="00B51037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0AA3">
        <w:rPr>
          <w:rFonts w:ascii="Times New Roman" w:hAnsi="Times New Roman" w:cs="Times New Roman"/>
          <w:b/>
          <w:bCs/>
          <w:sz w:val="28"/>
          <w:szCs w:val="28"/>
        </w:rPr>
        <w:t>Цель.</w:t>
      </w:r>
    </w:p>
    <w:p w14:paraId="0F9380AC" w14:textId="77777777" w:rsidR="00B51037" w:rsidRPr="002C1D51" w:rsidRDefault="00B51037" w:rsidP="00B51037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2C1D51">
        <w:rPr>
          <w:rFonts w:ascii="Times New Roman" w:hAnsi="Times New Roman" w:cs="Times New Roman"/>
          <w:sz w:val="24"/>
          <w:szCs w:val="24"/>
        </w:rPr>
        <w:t xml:space="preserve">• Снятие </w:t>
      </w:r>
      <w:proofErr w:type="gramStart"/>
      <w:r w:rsidRPr="002C1D51">
        <w:rPr>
          <w:rFonts w:ascii="Times New Roman" w:hAnsi="Times New Roman" w:cs="Times New Roman"/>
          <w:sz w:val="24"/>
          <w:szCs w:val="24"/>
        </w:rPr>
        <w:t>вольт-амперной</w:t>
      </w:r>
      <w:proofErr w:type="gramEnd"/>
      <w:r w:rsidRPr="002C1D51">
        <w:rPr>
          <w:rFonts w:ascii="Times New Roman" w:hAnsi="Times New Roman" w:cs="Times New Roman"/>
          <w:sz w:val="24"/>
          <w:szCs w:val="24"/>
        </w:rPr>
        <w:t xml:space="preserve"> характеристики полевого транзистора</w:t>
      </w:r>
    </w:p>
    <w:p w14:paraId="28BBFC0F" w14:textId="77777777" w:rsidR="00B51037" w:rsidRPr="002C1D51" w:rsidRDefault="00B51037" w:rsidP="00B51037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2C1D51">
        <w:rPr>
          <w:rFonts w:ascii="Times New Roman" w:hAnsi="Times New Roman" w:cs="Times New Roman"/>
          <w:sz w:val="24"/>
          <w:szCs w:val="24"/>
        </w:rPr>
        <w:t xml:space="preserve">• Получение передаточной характеристики, зависимости сопротивления </w:t>
      </w:r>
    </w:p>
    <w:p w14:paraId="4EC1A06B" w14:textId="77777777" w:rsidR="00B51037" w:rsidRPr="002C1D51" w:rsidRDefault="00B51037" w:rsidP="00B51037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2C1D51">
        <w:rPr>
          <w:rFonts w:ascii="Times New Roman" w:hAnsi="Times New Roman" w:cs="Times New Roman"/>
          <w:sz w:val="24"/>
          <w:szCs w:val="24"/>
        </w:rPr>
        <w:t xml:space="preserve">канала полевого транзистора от напряжения затвор-исток и семейства </w:t>
      </w:r>
    </w:p>
    <w:p w14:paraId="753401F5" w14:textId="77777777" w:rsidR="00B51037" w:rsidRPr="002C1D51" w:rsidRDefault="00B51037" w:rsidP="00B51037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2C1D51">
        <w:rPr>
          <w:rFonts w:ascii="Times New Roman" w:hAnsi="Times New Roman" w:cs="Times New Roman"/>
          <w:sz w:val="24"/>
          <w:szCs w:val="24"/>
        </w:rPr>
        <w:t>выходных характеристик полевого транзистора;</w:t>
      </w:r>
    </w:p>
    <w:p w14:paraId="673C1315" w14:textId="77777777" w:rsidR="00B51037" w:rsidRPr="002C1D51" w:rsidRDefault="00B51037" w:rsidP="00B51037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2C1D51">
        <w:rPr>
          <w:rFonts w:ascii="Times New Roman" w:hAnsi="Times New Roman" w:cs="Times New Roman"/>
          <w:sz w:val="24"/>
          <w:szCs w:val="24"/>
        </w:rPr>
        <w:t>• Расчёт схемы автоматического смещения полевого транзистора</w:t>
      </w:r>
    </w:p>
    <w:p w14:paraId="06B4E8DF" w14:textId="77777777" w:rsidR="00B51037" w:rsidRPr="00B60AA3" w:rsidRDefault="00B51037" w:rsidP="00B51037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0AA3">
        <w:rPr>
          <w:rFonts w:ascii="Times New Roman" w:hAnsi="Times New Roman" w:cs="Times New Roman"/>
          <w:b/>
          <w:bCs/>
          <w:sz w:val="28"/>
          <w:szCs w:val="28"/>
        </w:rPr>
        <w:t>Данные.</w:t>
      </w:r>
    </w:p>
    <w:p w14:paraId="65565720" w14:textId="77777777" w:rsidR="00B51037" w:rsidRDefault="00B51037" w:rsidP="00B51037">
      <w:pPr>
        <w:tabs>
          <w:tab w:val="center" w:pos="4677"/>
          <w:tab w:val="left" w:pos="562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8F729D4" wp14:editId="3D0C9EC1">
            <wp:simplePos x="0" y="0"/>
            <wp:positionH relativeFrom="column">
              <wp:posOffset>3168015</wp:posOffset>
            </wp:positionH>
            <wp:positionV relativeFrom="page">
              <wp:posOffset>3219450</wp:posOffset>
            </wp:positionV>
            <wp:extent cx="2505075" cy="29724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D51">
        <w:rPr>
          <w:rFonts w:ascii="Times New Roman" w:hAnsi="Times New Roman" w:cs="Times New Roman"/>
          <w:sz w:val="24"/>
          <w:szCs w:val="24"/>
          <w:u w:val="single"/>
        </w:rPr>
        <w:t xml:space="preserve">Получение передаточной характеристики полевого транзистора в схеме с общим истоком </w:t>
      </w:r>
    </w:p>
    <w:p w14:paraId="3C595598" w14:textId="77777777" w:rsidR="00B51037" w:rsidRPr="00BC4998" w:rsidRDefault="00B51037" w:rsidP="00B51037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BC4998">
        <w:rPr>
          <w:rFonts w:ascii="Times New Roman" w:hAnsi="Times New Roman" w:cs="Times New Roman"/>
          <w:sz w:val="24"/>
          <w:szCs w:val="24"/>
        </w:rPr>
        <w:t>1.1 По результатам начальной работы по построению, у нас получилась данная схема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AA3">
        <w:rPr>
          <w:rFonts w:ascii="Times New Roman" w:hAnsi="Times New Roman" w:cs="Times New Roman"/>
          <w:i/>
          <w:iCs/>
          <w:sz w:val="24"/>
          <w:szCs w:val="24"/>
        </w:rPr>
        <w:t>(рис.1)</w:t>
      </w:r>
    </w:p>
    <w:p w14:paraId="4A35826F" w14:textId="77777777" w:rsidR="00B51037" w:rsidRDefault="00B51037" w:rsidP="00B51037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</w:p>
    <w:p w14:paraId="01D9AA7B" w14:textId="77777777" w:rsidR="00B51037" w:rsidRPr="00914CF9" w:rsidRDefault="00B51037" w:rsidP="00B51037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4"/>
          <w:vertAlign w:val="subscript"/>
        </w:rPr>
      </w:pPr>
      <w:r w:rsidRPr="00E10387">
        <w:rPr>
          <w:rFonts w:ascii="Times New Roman" w:hAnsi="Times New Roman" w:cs="Times New Roman"/>
          <w:sz w:val="24"/>
        </w:rPr>
        <w:t xml:space="preserve">1.2 </w:t>
      </w:r>
      <w:r>
        <w:rPr>
          <w:rFonts w:ascii="Times New Roman" w:hAnsi="Times New Roman" w:cs="Times New Roman"/>
          <w:sz w:val="28"/>
          <w:szCs w:val="24"/>
          <w:vertAlign w:val="subscript"/>
        </w:rPr>
        <w:t xml:space="preserve">       </w:t>
      </w:r>
      <w:r w:rsidRPr="00BA42A7">
        <w:rPr>
          <w:rFonts w:ascii="Times New Roman" w:hAnsi="Times New Roman" w:cs="Times New Roman"/>
          <w:sz w:val="24"/>
        </w:rPr>
        <w:t xml:space="preserve">Согласно графику </w:t>
      </w:r>
      <w:r w:rsidRPr="00B60AA3">
        <w:rPr>
          <w:rFonts w:ascii="Times New Roman" w:hAnsi="Times New Roman" w:cs="Times New Roman"/>
          <w:i/>
          <w:iCs/>
          <w:sz w:val="24"/>
        </w:rPr>
        <w:t>(рис.2)</w:t>
      </w:r>
      <w:r w:rsidRPr="00BA42A7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14:paraId="166DCF1B" w14:textId="77777777" w:rsidR="00B51037" w:rsidRPr="00516C62" w:rsidRDefault="00B51037" w:rsidP="00B51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87">
        <w:rPr>
          <w:rFonts w:ascii="Times New Roman" w:hAnsi="Times New Roman" w:cs="Times New Roman"/>
          <w:sz w:val="24"/>
          <w:szCs w:val="24"/>
        </w:rPr>
        <w:t>1.3</w:t>
      </w:r>
      <w:r w:rsidRPr="00E103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vertAlign w:val="subscript"/>
          </w:rPr>
          <m:t>Uпор= 2.54 В</m:t>
        </m:r>
      </m:oMath>
    </w:p>
    <w:tbl>
      <w:tblPr>
        <w:tblStyle w:val="1"/>
        <w:tblpPr w:leftFromText="180" w:rightFromText="180" w:vertAnchor="text" w:horzAnchor="margin" w:tblpY="535"/>
        <w:tblW w:w="4636" w:type="dxa"/>
        <w:tblLook w:val="04A0" w:firstRow="1" w:lastRow="0" w:firstColumn="1" w:lastColumn="0" w:noHBand="0" w:noVBand="1"/>
      </w:tblPr>
      <w:tblGrid>
        <w:gridCol w:w="714"/>
        <w:gridCol w:w="1931"/>
        <w:gridCol w:w="1991"/>
      </w:tblGrid>
      <w:tr w:rsidR="00B51037" w:rsidRPr="00F338B4" w14:paraId="105CA8EB" w14:textId="77777777" w:rsidTr="00E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noWrap/>
          </w:tcPr>
          <w:p w14:paraId="0DAF0EEA" w14:textId="77777777" w:rsidR="00B51037" w:rsidRPr="00E10387" w:rsidRDefault="00B51037" w:rsidP="00E461D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31" w:type="dxa"/>
            <w:noWrap/>
          </w:tcPr>
          <w:p w14:paraId="0FDBD1CC" w14:textId="77777777" w:rsidR="00B51037" w:rsidRPr="00E10387" w:rsidRDefault="00B51037" w:rsidP="00E461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с</w:t>
            </w:r>
          </w:p>
        </w:tc>
        <w:tc>
          <w:tcPr>
            <w:tcW w:w="1991" w:type="dxa"/>
            <w:noWrap/>
          </w:tcPr>
          <w:p w14:paraId="7F0C27B8" w14:textId="77777777" w:rsidR="00B51037" w:rsidRPr="00E10387" w:rsidRDefault="00B51037" w:rsidP="00E461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зи</w:t>
            </w:r>
            <w:proofErr w:type="spellEnd"/>
          </w:p>
        </w:tc>
      </w:tr>
      <w:tr w:rsidR="00B51037" w:rsidRPr="00456CD5" w14:paraId="6A215CA3" w14:textId="77777777" w:rsidTr="00E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noWrap/>
          </w:tcPr>
          <w:p w14:paraId="4DC90893" w14:textId="77777777" w:rsidR="00B51037" w:rsidRPr="00E10387" w:rsidRDefault="00B51037" w:rsidP="00E461DA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31" w:type="dxa"/>
            <w:noWrap/>
          </w:tcPr>
          <w:p w14:paraId="345ADB00" w14:textId="77777777" w:rsidR="00B51037" w:rsidRPr="0017403E" w:rsidRDefault="00B51037" w:rsidP="00E4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657</w:t>
            </w:r>
            <w:r w:rsidRPr="00174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1991" w:type="dxa"/>
            <w:noWrap/>
          </w:tcPr>
          <w:p w14:paraId="1C90628C" w14:textId="77777777" w:rsidR="00B51037" w:rsidRPr="0017403E" w:rsidRDefault="00B51037" w:rsidP="00E4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4.8</w:t>
            </w:r>
            <w:r w:rsidRPr="00174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</w:p>
        </w:tc>
      </w:tr>
      <w:tr w:rsidR="00B51037" w:rsidRPr="00F338B4" w14:paraId="739EF3E7" w14:textId="77777777" w:rsidTr="00E461DA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noWrap/>
          </w:tcPr>
          <w:p w14:paraId="1CEBD9DF" w14:textId="77777777" w:rsidR="00B51037" w:rsidRPr="00E10387" w:rsidRDefault="00B51037" w:rsidP="00E461DA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931" w:type="dxa"/>
            <w:noWrap/>
          </w:tcPr>
          <w:p w14:paraId="1F11EEC5" w14:textId="77777777" w:rsidR="00B51037" w:rsidRPr="0017403E" w:rsidRDefault="00B51037" w:rsidP="00E4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1272 </w:t>
            </w:r>
            <w:r w:rsidRPr="00174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991" w:type="dxa"/>
            <w:noWrap/>
          </w:tcPr>
          <w:p w14:paraId="0E01BC3C" w14:textId="77777777" w:rsidR="00B51037" w:rsidRPr="0017403E" w:rsidRDefault="00B51037" w:rsidP="00E4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.6</w:t>
            </w:r>
            <w:r w:rsidRPr="00174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</w:p>
        </w:tc>
      </w:tr>
    </w:tbl>
    <w:p w14:paraId="33FFE845" w14:textId="183319CF" w:rsidR="00B51037" w:rsidRPr="00516C62" w:rsidRDefault="00B51037" w:rsidP="00B510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96815" wp14:editId="4C6DCB7B">
                <wp:simplePos x="0" y="0"/>
                <wp:positionH relativeFrom="margin">
                  <wp:posOffset>3057525</wp:posOffset>
                </wp:positionH>
                <wp:positionV relativeFrom="paragraph">
                  <wp:posOffset>1278890</wp:posOffset>
                </wp:positionV>
                <wp:extent cx="2876550" cy="405765"/>
                <wp:effectExtent l="0" t="0" r="0" b="0"/>
                <wp:wrapSquare wrapText="bothSides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655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C16A3" w14:textId="3D95AC9E" w:rsidR="00B51037" w:rsidRPr="00BA42A7" w:rsidRDefault="00B51037" w:rsidP="00B51037">
                            <w:pPr>
                              <w:pStyle w:val="a5"/>
                              <w:ind w:left="708" w:hanging="708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51E68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BA42A7">
                              <w:t>.</w:t>
                            </w:r>
                            <w:r>
                              <w:t xml:space="preserve"> Модель для с</w:t>
                            </w:r>
                            <w:r w:rsidRPr="00BC4998">
                              <w:t>имуляци</w:t>
                            </w:r>
                            <w:r>
                              <w:t>и</w:t>
                            </w:r>
                            <w:r w:rsidRPr="00BC4998">
                              <w:t xml:space="preserve"> DC </w:t>
                            </w:r>
                            <w:proofErr w:type="spellStart"/>
                            <w:r w:rsidRPr="00BC4998">
                              <w:t>Sweep</w:t>
                            </w:r>
                            <w:proofErr w:type="spellEnd"/>
                            <w:r w:rsidRPr="00BC4998">
                              <w:t xml:space="preserve"> с пределом от 0 до 1</w:t>
                            </w:r>
                            <w:r w:rsidRPr="0099268F">
                              <w:t>5</w:t>
                            </w:r>
                            <w:r w:rsidRPr="00516C62">
                              <w:t>[</w:t>
                            </w:r>
                            <w:r>
                              <w:t>В</w:t>
                            </w:r>
                            <w:r w:rsidRPr="00516C62">
                              <w:t>]</w:t>
                            </w:r>
                            <w:r>
                              <w:t xml:space="preserve"> </w:t>
                            </w:r>
                            <w:r w:rsidRPr="00BC4998">
                              <w:t>и шагом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96815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240.75pt;margin-top:100.7pt;width:226.5pt;height:31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" stroked="f">
                <v:textbox style="mso-fit-shape-to-text:t" inset="0,0,0,0">
                  <w:txbxContent>
                    <w:p w14:paraId="29FC16A3" w14:textId="3D95AC9E" w:rsidR="00B51037" w:rsidRPr="00BA42A7" w:rsidRDefault="00B51037" w:rsidP="00B51037">
                      <w:pPr>
                        <w:pStyle w:val="a5"/>
                        <w:ind w:left="708" w:hanging="708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51E6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BA42A7">
                        <w:t>.</w:t>
                      </w:r>
                      <w:r>
                        <w:t xml:space="preserve"> Модель для с</w:t>
                      </w:r>
                      <w:r w:rsidRPr="00BC4998">
                        <w:t>имуляци</w:t>
                      </w:r>
                      <w:r>
                        <w:t>и</w:t>
                      </w:r>
                      <w:r w:rsidRPr="00BC4998">
                        <w:t xml:space="preserve"> DC </w:t>
                      </w:r>
                      <w:proofErr w:type="spellStart"/>
                      <w:r w:rsidRPr="00BC4998">
                        <w:t>Sweep</w:t>
                      </w:r>
                      <w:proofErr w:type="spellEnd"/>
                      <w:r w:rsidRPr="00BC4998">
                        <w:t xml:space="preserve"> с пределом от 0 до 1</w:t>
                      </w:r>
                      <w:r w:rsidRPr="0099268F">
                        <w:t>5</w:t>
                      </w:r>
                      <w:r w:rsidRPr="00516C62">
                        <w:t>[</w:t>
                      </w:r>
                      <w:r>
                        <w:t>В</w:t>
                      </w:r>
                      <w:r w:rsidRPr="00516C62">
                        <w:t>]</w:t>
                      </w:r>
                      <w:r>
                        <w:t xml:space="preserve"> </w:t>
                      </w:r>
                      <w:r w:rsidRPr="00BC4998">
                        <w:t>и шагом 0.01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8332BF4" wp14:editId="3346ED5A">
            <wp:simplePos x="0" y="0"/>
            <wp:positionH relativeFrom="column">
              <wp:posOffset>3006090</wp:posOffset>
            </wp:positionH>
            <wp:positionV relativeFrom="page">
              <wp:posOffset>6496050</wp:posOffset>
            </wp:positionV>
            <wp:extent cx="2809875" cy="1275715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998">
        <w:rPr>
          <w:rFonts w:ascii="Times New Roman" w:hAnsi="Times New Roman" w:cs="Times New Roman"/>
          <w:sz w:val="24"/>
          <w:szCs w:val="24"/>
        </w:rPr>
        <w:t>1.4</w:t>
      </w:r>
      <w:r w:rsidRPr="00BC4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C813374" wp14:editId="439FB75E">
            <wp:extent cx="1219048" cy="16190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9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14A5CE6" wp14:editId="7CDAD5E4">
            <wp:extent cx="1228571" cy="1619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293" w14:textId="77777777" w:rsidR="00B51037" w:rsidRDefault="00B51037" w:rsidP="00B51037">
      <w:pPr>
        <w:rPr>
          <w:rFonts w:ascii="Times New Roman" w:hAnsi="Times New Roman" w:cs="Times New Roman"/>
          <w:sz w:val="24"/>
          <w:szCs w:val="24"/>
        </w:rPr>
      </w:pPr>
    </w:p>
    <w:p w14:paraId="3A98947E" w14:textId="0FC8F604" w:rsidR="00B51037" w:rsidRPr="004B6633" w:rsidRDefault="00B51037" w:rsidP="00B5103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FABB54" wp14:editId="662E0D81">
                <wp:simplePos x="0" y="0"/>
                <wp:positionH relativeFrom="column">
                  <wp:posOffset>2948940</wp:posOffset>
                </wp:positionH>
                <wp:positionV relativeFrom="page">
                  <wp:posOffset>7753350</wp:posOffset>
                </wp:positionV>
                <wp:extent cx="2851150" cy="266700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04" y="20057"/>
                    <wp:lineTo x="21504" y="0"/>
                    <wp:lineTo x="0" y="0"/>
                  </wp:wrapPolygon>
                </wp:wrapTight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11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EF7CD" w14:textId="77777777" w:rsidR="00B51037" w:rsidRPr="00830FE7" w:rsidRDefault="00B51037" w:rsidP="00B51037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Рисунок 2</w:t>
                            </w:r>
                            <w:r w:rsidRPr="00E92E7B">
                              <w:t xml:space="preserve">. График симуляции </w:t>
                            </w:r>
                            <w:r>
                              <w:t xml:space="preserve">передаточной </w:t>
                            </w:r>
                            <w:proofErr w:type="spellStart"/>
                            <w:r>
                              <w:t>хар-ти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ABB54" id="Надпись 17" o:spid="_x0000_s1027" type="#_x0000_t202" style="position:absolute;margin-left:232.2pt;margin-top:610.5pt;width:224.5pt;height:2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" stroked="f">
                <v:textbox style="mso-fit-shape-to-text:t" inset="0,0,0,0">
                  <w:txbxContent>
                    <w:p w14:paraId="7CDEF7CD" w14:textId="77777777" w:rsidR="00B51037" w:rsidRPr="00830FE7" w:rsidRDefault="00B51037" w:rsidP="00B51037">
                      <w:pPr>
                        <w:pStyle w:val="a5"/>
                        <w:rPr>
                          <w:noProof/>
                        </w:rPr>
                      </w:pPr>
                      <w:r>
                        <w:t>Рисунок 2</w:t>
                      </w:r>
                      <w:r w:rsidRPr="00E92E7B">
                        <w:t xml:space="preserve">. График симуляции </w:t>
                      </w:r>
                      <w:r>
                        <w:t xml:space="preserve">передаточной </w:t>
                      </w:r>
                      <w:proofErr w:type="spellStart"/>
                      <w:r>
                        <w:t>хар-ти</w:t>
                      </w:r>
                      <w:proofErr w:type="spell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1.5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1272-657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6.6-4.8</m:t>
                </m:r>
              </m:e>
            </m:d>
          </m:den>
        </m:f>
        <m:r>
          <w:rPr>
            <w:rFonts w:ascii="Cambria Math" w:hAnsi="Cambria Math"/>
          </w:rPr>
          <m:t>=341.6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Крутизна передаточной характеристики </m:t>
          </m:r>
        </m:oMath>
      </m:oMathPara>
    </w:p>
    <w:p w14:paraId="0A857F9E" w14:textId="77777777" w:rsidR="00B51037" w:rsidRPr="00E71A91" w:rsidRDefault="00B51037" w:rsidP="00B51037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341.6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4.8+6.6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-2.54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=108.1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E7D7BB5" w14:textId="77777777" w:rsidR="00B51037" w:rsidRPr="004B6633" w:rsidRDefault="00B51037" w:rsidP="00B51037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У</m:t>
          </m:r>
          <m:r>
            <m:rPr>
              <m:sty m:val="p"/>
            </m:rPr>
            <w:rPr>
              <w:rFonts w:ascii="Cambria Math" w:hAnsi="Cambria Math"/>
            </w:rPr>
            <m:t xml:space="preserve">дельная крутизна </m:t>
          </m:r>
        </m:oMath>
      </m:oMathPara>
    </w:p>
    <w:p w14:paraId="6EFFA824" w14:textId="77777777" w:rsidR="00B51037" w:rsidRPr="00B60AA3" w:rsidRDefault="00B51037" w:rsidP="00B5103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0E261AA" w14:textId="77777777" w:rsidR="00B51037" w:rsidRPr="00C504C7" w:rsidRDefault="00B51037" w:rsidP="00B51037">
      <w:pPr>
        <w:rPr>
          <w:rFonts w:ascii="Times New Roman" w:hAnsi="Times New Roman" w:cs="Times New Roman"/>
          <w:sz w:val="24"/>
          <w:szCs w:val="24"/>
        </w:rPr>
      </w:pPr>
      <w:r w:rsidRPr="007071E1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 w:rsidRPr="00E103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полученная передаточная характеристика имеет удельную крутизну 108.1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 и крутизну </w:t>
      </w:r>
      <m:oMath>
        <m:r>
          <w:rPr>
            <w:rFonts w:ascii="Cambria Math" w:hAnsi="Cambria Math"/>
          </w:rPr>
          <m:t>341.6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67C9A8DF" w14:textId="77777777" w:rsidR="00B51037" w:rsidRDefault="00B51037" w:rsidP="00B51037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</w:p>
    <w:p w14:paraId="3E60655A" w14:textId="77777777" w:rsidR="00B51037" w:rsidRDefault="00B51037" w:rsidP="00B51037">
      <w:pPr>
        <w:rPr>
          <w:rFonts w:ascii="Times New Roman" w:hAnsi="Times New Roman" w:cs="Times New Roman"/>
          <w:sz w:val="24"/>
          <w:szCs w:val="24"/>
        </w:rPr>
      </w:pPr>
    </w:p>
    <w:p w14:paraId="131D0E95" w14:textId="50641F95" w:rsidR="00B51037" w:rsidRDefault="00B51037" w:rsidP="00B5103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504C7">
        <w:rPr>
          <w:rFonts w:ascii="Times New Roman" w:hAnsi="Times New Roman" w:cs="Times New Roman"/>
          <w:sz w:val="24"/>
          <w:szCs w:val="24"/>
          <w:u w:val="single"/>
        </w:rPr>
        <w:lastRenderedPageBreak/>
        <w:t>Получение семейства выходных характеристик полевого транзистора в схеме с общем истоком</w:t>
      </w:r>
    </w:p>
    <w:p w14:paraId="5CC51849" w14:textId="481407A3" w:rsidR="00B51037" w:rsidRPr="00BC4998" w:rsidRDefault="00597B05" w:rsidP="00B510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DEC576C" wp14:editId="1AF9A9E6">
            <wp:simplePos x="0" y="0"/>
            <wp:positionH relativeFrom="column">
              <wp:posOffset>2529840</wp:posOffset>
            </wp:positionH>
            <wp:positionV relativeFrom="page">
              <wp:posOffset>1200150</wp:posOffset>
            </wp:positionV>
            <wp:extent cx="3514090" cy="3122930"/>
            <wp:effectExtent l="0" t="0" r="0" b="127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037" w:rsidRPr="00BC4998">
        <w:rPr>
          <w:rFonts w:ascii="Times New Roman" w:hAnsi="Times New Roman" w:cs="Times New Roman"/>
          <w:sz w:val="24"/>
          <w:szCs w:val="24"/>
        </w:rPr>
        <w:t>2.1</w:t>
      </w:r>
      <w:r w:rsidR="00B51037" w:rsidRPr="00B60AA3">
        <w:rPr>
          <w:rFonts w:ascii="Times New Roman" w:hAnsi="Times New Roman" w:cs="Times New Roman"/>
          <w:sz w:val="24"/>
          <w:szCs w:val="24"/>
        </w:rPr>
        <w:t xml:space="preserve"> </w:t>
      </w:r>
      <w:r w:rsidR="00B51037" w:rsidRPr="00BC4998">
        <w:rPr>
          <w:rFonts w:ascii="Times New Roman" w:hAnsi="Times New Roman" w:cs="Times New Roman"/>
          <w:sz w:val="24"/>
          <w:szCs w:val="24"/>
        </w:rPr>
        <w:t>По результатам начальной работы по построению, у нас получилась данн</w:t>
      </w:r>
      <w:r w:rsidR="00B51037">
        <w:rPr>
          <w:rFonts w:ascii="Times New Roman" w:hAnsi="Times New Roman" w:cs="Times New Roman"/>
          <w:sz w:val="24"/>
          <w:szCs w:val="24"/>
        </w:rPr>
        <w:t xml:space="preserve">ый график </w:t>
      </w:r>
      <w:r w:rsidR="00B51037" w:rsidRPr="00B60AA3">
        <w:rPr>
          <w:rFonts w:ascii="Times New Roman" w:hAnsi="Times New Roman" w:cs="Times New Roman"/>
          <w:i/>
          <w:iCs/>
          <w:sz w:val="24"/>
          <w:szCs w:val="24"/>
        </w:rPr>
        <w:t>(рис.</w:t>
      </w:r>
      <w:r w:rsidR="00B51037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B51037" w:rsidRPr="00B60AA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5BEA93B" w14:textId="53FAC608" w:rsidR="00B51037" w:rsidRPr="00D52D53" w:rsidRDefault="00B51037" w:rsidP="00B51037">
      <w:pPr>
        <w:rPr>
          <w:rFonts w:ascii="Times New Roman" w:hAnsi="Times New Roman" w:cs="Times New Roman"/>
          <w:i/>
          <w:iCs/>
          <w:sz w:val="24"/>
        </w:rPr>
      </w:pPr>
      <w:r w:rsidRPr="00516C62">
        <w:rPr>
          <w:rFonts w:ascii="Times New Roman" w:hAnsi="Times New Roman" w:cs="Times New Roman"/>
          <w:sz w:val="24"/>
        </w:rPr>
        <w:t>2.2</w:t>
      </w:r>
      <w:r w:rsidR="00D52D53">
        <w:rPr>
          <w:rFonts w:ascii="Times New Roman" w:hAnsi="Times New Roman" w:cs="Times New Roman"/>
          <w:sz w:val="24"/>
          <w:lang w:val="en-US"/>
        </w:rPr>
        <w:t>;</w:t>
      </w:r>
      <w:r w:rsidR="00D52D53">
        <w:rPr>
          <w:rFonts w:ascii="Times New Roman" w:hAnsi="Times New Roman" w:cs="Times New Roman"/>
          <w:i/>
          <w:iCs/>
          <w:sz w:val="24"/>
        </w:rPr>
        <w:t xml:space="preserve"> </w:t>
      </w:r>
      <w:r w:rsidRPr="00516C62">
        <w:rPr>
          <w:rFonts w:ascii="Times New Roman" w:hAnsi="Times New Roman" w:cs="Times New Roman"/>
          <w:sz w:val="24"/>
        </w:rPr>
        <w:t>2.3</w:t>
      </w:r>
      <w:r w:rsidR="00D52D53"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0F606C">
        <w:rPr>
          <w:rFonts w:ascii="Times New Roman" w:hAnsi="Times New Roman" w:cs="Times New Roman"/>
          <w:sz w:val="24"/>
        </w:rPr>
        <w:t xml:space="preserve">2.4 </w:t>
      </w:r>
      <w:r w:rsidR="00D52D53" w:rsidRPr="00D52D53">
        <w:rPr>
          <w:rFonts w:ascii="Times New Roman" w:hAnsi="Times New Roman" w:cs="Times New Roman"/>
          <w:i/>
          <w:iCs/>
          <w:sz w:val="24"/>
        </w:rPr>
        <w:t>(рис 3-4)</w:t>
      </w:r>
    </w:p>
    <w:p w14:paraId="4BC84EEE" w14:textId="77777777" w:rsidR="00D52D53" w:rsidRPr="00373C0B" w:rsidRDefault="00B51037" w:rsidP="00B51037">
      <w:pPr>
        <w:rPr>
          <w:rFonts w:ascii="Times New Roman" w:eastAsiaTheme="minorEastAsia" w:hAnsi="Times New Roman" w:cs="Times New Roman"/>
          <w:sz w:val="24"/>
        </w:rPr>
      </w:pPr>
      <w:r w:rsidRPr="00373C0B">
        <w:rPr>
          <w:rFonts w:ascii="Times New Roman" w:eastAsiaTheme="minorEastAsia" w:hAnsi="Times New Roman" w:cs="Times New Roman"/>
          <w:sz w:val="24"/>
        </w:rPr>
        <w:t xml:space="preserve">2.5 </w:t>
      </w:r>
    </w:p>
    <w:tbl>
      <w:tblPr>
        <w:tblStyle w:val="-1"/>
        <w:tblpPr w:leftFromText="180" w:rightFromText="180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1021"/>
        <w:gridCol w:w="1435"/>
        <w:gridCol w:w="1367"/>
      </w:tblGrid>
      <w:tr w:rsidR="00D52D53" w14:paraId="2333A2AF" w14:textId="77777777" w:rsidTr="00D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C1F8969" w14:textId="503A593C" w:rsidR="00D52D53" w:rsidRPr="009F6FDC" w:rsidRDefault="00D52D53" w:rsidP="00D52D53">
            <w:pPr>
              <w:pStyle w:val="a4"/>
              <w:ind w:left="0"/>
              <w:jc w:val="center"/>
            </w:pPr>
            <w:r>
              <w:t>Ток стока(</w:t>
            </w:r>
            <w:r>
              <w:rPr>
                <w:lang w:val="en-US"/>
              </w:rPr>
              <w:t>A</w:t>
            </w:r>
            <w:r>
              <w:t>)</w:t>
            </w:r>
          </w:p>
        </w:tc>
        <w:tc>
          <w:tcPr>
            <w:tcW w:w="1237" w:type="dxa"/>
          </w:tcPr>
          <w:p w14:paraId="10E77A75" w14:textId="77777777" w:rsidR="00D52D53" w:rsidRPr="009F6FDC" w:rsidRDefault="00D52D53" w:rsidP="00D52D53">
            <w:pPr>
              <w:pStyle w:val="a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Напряжение затвор-исток</w:t>
            </w:r>
            <w:r>
              <w:rPr>
                <w:lang w:val="en-US"/>
              </w:rPr>
              <w:t>(V)</w:t>
            </w:r>
          </w:p>
        </w:tc>
        <w:tc>
          <w:tcPr>
            <w:tcW w:w="1175" w:type="dxa"/>
          </w:tcPr>
          <w:p w14:paraId="1B5190FB" w14:textId="77777777" w:rsidR="00D52D53" w:rsidRPr="009F6FDC" w:rsidRDefault="00D52D53" w:rsidP="00D52D53">
            <w:pPr>
              <w:pStyle w:val="a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Значение крутизны</w:t>
            </w:r>
            <w:r>
              <w:rPr>
                <w:lang w:val="en-US"/>
              </w:rPr>
              <w:t>(S)</w:t>
            </w:r>
          </w:p>
        </w:tc>
      </w:tr>
      <w:tr w:rsidR="00D52D53" w14:paraId="17B52EA3" w14:textId="77777777" w:rsidTr="00D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EF4E194" w14:textId="21CAD2E2" w:rsidR="00D52D53" w:rsidRPr="00D52D53" w:rsidRDefault="00D52D53" w:rsidP="00D52D5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  <w:tc>
          <w:tcPr>
            <w:tcW w:w="1237" w:type="dxa"/>
          </w:tcPr>
          <w:p w14:paraId="637EA19C" w14:textId="00C9B4F0" w:rsidR="00D52D53" w:rsidRPr="00D52D53" w:rsidRDefault="00D52D53" w:rsidP="00D52D53">
            <w:pPr>
              <w:pStyle w:val="a4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5" w:type="dxa"/>
          </w:tcPr>
          <w:p w14:paraId="0C0ADC61" w14:textId="7128148A" w:rsidR="00D52D53" w:rsidRPr="004322F1" w:rsidRDefault="00E76EC2" w:rsidP="00D52D53">
            <w:pPr>
              <w:pStyle w:val="a4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67.3</w:t>
            </w:r>
          </w:p>
        </w:tc>
      </w:tr>
      <w:tr w:rsidR="00D52D53" w14:paraId="049EA341" w14:textId="77777777" w:rsidTr="00D52D5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CCADBF0" w14:textId="0E03CC63" w:rsidR="00D52D53" w:rsidRPr="00D52D53" w:rsidRDefault="00D52D53" w:rsidP="00D52D5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37" w:type="dxa"/>
          </w:tcPr>
          <w:p w14:paraId="2D644CEC" w14:textId="4E35AB0C" w:rsidR="00D52D53" w:rsidRPr="00D52D53" w:rsidRDefault="00D52D53" w:rsidP="00D52D53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75" w:type="dxa"/>
          </w:tcPr>
          <w:p w14:paraId="7BE7BF31" w14:textId="0DC22392" w:rsidR="00D52D53" w:rsidRPr="004322F1" w:rsidRDefault="00E76EC2" w:rsidP="00D52D53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43.05</w:t>
            </w:r>
          </w:p>
        </w:tc>
      </w:tr>
      <w:tr w:rsidR="00D52D53" w14:paraId="0D3651F4" w14:textId="77777777" w:rsidTr="00D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4E9B02E" w14:textId="536453D9" w:rsidR="00D52D53" w:rsidRPr="00D52D53" w:rsidRDefault="00D52D53" w:rsidP="00D52D5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101.4</w:t>
            </w:r>
          </w:p>
        </w:tc>
        <w:tc>
          <w:tcPr>
            <w:tcW w:w="1237" w:type="dxa"/>
          </w:tcPr>
          <w:p w14:paraId="2418BE10" w14:textId="2B0512FE" w:rsidR="00D52D53" w:rsidRPr="00D52D53" w:rsidRDefault="00D52D53" w:rsidP="00D52D53">
            <w:pPr>
              <w:pStyle w:val="a4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175" w:type="dxa"/>
          </w:tcPr>
          <w:p w14:paraId="64402E1F" w14:textId="1B3D07BA" w:rsidR="00D52D53" w:rsidRPr="004322F1" w:rsidRDefault="00E76EC2" w:rsidP="00D52D53">
            <w:pPr>
              <w:pStyle w:val="a4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D52D53" w14:paraId="511CC3BA" w14:textId="77777777" w:rsidTr="00D52D5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7F2A653" w14:textId="06EC0643" w:rsidR="00D52D53" w:rsidRPr="00D52D53" w:rsidRDefault="00D52D53" w:rsidP="00D52D5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37" w:type="dxa"/>
          </w:tcPr>
          <w:p w14:paraId="32E3B032" w14:textId="76013482" w:rsidR="00D52D53" w:rsidRPr="00D52D53" w:rsidRDefault="00D52D53" w:rsidP="00D52D53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5" w:type="dxa"/>
          </w:tcPr>
          <w:p w14:paraId="63EB3352" w14:textId="397C800D" w:rsidR="00D52D53" w:rsidRPr="004322F1" w:rsidRDefault="00E76EC2" w:rsidP="00D52D53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6.42</w:t>
            </w:r>
          </w:p>
        </w:tc>
      </w:tr>
      <w:tr w:rsidR="00D52D53" w14:paraId="4A7C37D4" w14:textId="77777777" w:rsidTr="00D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78DA8D6" w14:textId="147D4334" w:rsidR="00D52D53" w:rsidRPr="00D52D53" w:rsidRDefault="00D52D53" w:rsidP="00D52D5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237" w:type="dxa"/>
          </w:tcPr>
          <w:p w14:paraId="7092F3A7" w14:textId="7F3CF7A1" w:rsidR="00D52D53" w:rsidRPr="00D52D53" w:rsidRDefault="00D52D53" w:rsidP="00D52D53">
            <w:pPr>
              <w:pStyle w:val="a4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75" w:type="dxa"/>
          </w:tcPr>
          <w:p w14:paraId="509A4CAC" w14:textId="0A7B34BE" w:rsidR="00D52D53" w:rsidRPr="004322F1" w:rsidRDefault="00E76EC2" w:rsidP="00D52D53">
            <w:pPr>
              <w:pStyle w:val="a4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</w:tbl>
    <w:p w14:paraId="5E6F1C0A" w14:textId="421786D6" w:rsidR="00B51037" w:rsidRPr="00373C0B" w:rsidRDefault="00B51037" w:rsidP="00B51037">
      <w:pPr>
        <w:rPr>
          <w:rFonts w:ascii="Times New Roman" w:eastAsiaTheme="minorEastAsia" w:hAnsi="Times New Roman" w:cs="Times New Roman"/>
          <w:sz w:val="24"/>
        </w:rPr>
      </w:pPr>
    </w:p>
    <w:p w14:paraId="3D457C7D" w14:textId="6BE020F7" w:rsidR="001B76D6" w:rsidRPr="001B76D6" w:rsidRDefault="00D52D53" w:rsidP="001B76D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1CE503B" wp14:editId="5B8F89F3">
            <wp:simplePos x="0" y="0"/>
            <wp:positionH relativeFrom="column">
              <wp:posOffset>2529840</wp:posOffset>
            </wp:positionH>
            <wp:positionV relativeFrom="page">
              <wp:posOffset>4552950</wp:posOffset>
            </wp:positionV>
            <wp:extent cx="3512185" cy="312547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16D38" wp14:editId="1E8C0638">
                <wp:simplePos x="0" y="0"/>
                <wp:positionH relativeFrom="column">
                  <wp:posOffset>2529840</wp:posOffset>
                </wp:positionH>
                <wp:positionV relativeFrom="page">
                  <wp:posOffset>4381500</wp:posOffset>
                </wp:positionV>
                <wp:extent cx="2694940" cy="228600"/>
                <wp:effectExtent l="0" t="0" r="0" b="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D4979" w14:textId="77777777" w:rsidR="00B51037" w:rsidRPr="00372186" w:rsidRDefault="00B51037" w:rsidP="00B51037">
                            <w:pPr>
                              <w:pStyle w:val="a5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Рисунок 3.</w:t>
                            </w:r>
                            <w:r w:rsidRPr="00B60AA3">
                              <w:t xml:space="preserve"> </w:t>
                            </w:r>
                            <w:r>
                              <w:t>Семейство ВАХ выходных характеристик</w:t>
                            </w:r>
                          </w:p>
                          <w:p w14:paraId="66A88FDB" w14:textId="77777777" w:rsidR="00B51037" w:rsidRPr="00396E34" w:rsidRDefault="00B51037" w:rsidP="00B51037">
                            <w:pPr>
                              <w:pStyle w:val="a5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16D38" id="Надпись 16" o:spid="_x0000_s1028" type="#_x0000_t202" style="position:absolute;margin-left:199.2pt;margin-top:345pt;width:212.2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" stroked="f">
                <v:textbox inset="0,0,0,0">
                  <w:txbxContent>
                    <w:p w14:paraId="676D4979" w14:textId="77777777" w:rsidR="00B51037" w:rsidRPr="00372186" w:rsidRDefault="00B51037" w:rsidP="00B51037">
                      <w:pPr>
                        <w:pStyle w:val="a5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Рисунок 3.</w:t>
                      </w:r>
                      <w:r w:rsidRPr="00B60AA3">
                        <w:t xml:space="preserve"> </w:t>
                      </w:r>
                      <w:r>
                        <w:t>Семейство ВАХ выходных характеристик</w:t>
                      </w:r>
                    </w:p>
                    <w:p w14:paraId="66A88FDB" w14:textId="77777777" w:rsidR="00B51037" w:rsidRPr="00396E34" w:rsidRDefault="00B51037" w:rsidP="00B51037">
                      <w:pPr>
                        <w:pStyle w:val="a5"/>
                        <w:rPr>
                          <w:noProof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1037" w:rsidRPr="006630CB">
        <w:rPr>
          <w:rFonts w:ascii="Times New Roman" w:hAnsi="Times New Roman" w:cs="Times New Roman"/>
          <w:i/>
          <w:iCs/>
          <w:sz w:val="24"/>
        </w:rPr>
        <w:t>Выводы</w:t>
      </w:r>
      <w:r w:rsidR="00B51037">
        <w:rPr>
          <w:rFonts w:ascii="Times New Roman" w:hAnsi="Times New Roman" w:cs="Times New Roman"/>
          <w:i/>
          <w:iCs/>
          <w:sz w:val="24"/>
        </w:rPr>
        <w:t xml:space="preserve">: </w:t>
      </w:r>
      <w:r w:rsidR="001B76D6" w:rsidRPr="001B76D6">
        <w:rPr>
          <w:rFonts w:ascii="Times New Roman" w:hAnsi="Times New Roman" w:cs="Times New Roman"/>
          <w:sz w:val="24"/>
        </w:rPr>
        <w:t xml:space="preserve">Анализируя полученные результаты, можно сделать вывод о том, что значение крутизны линейно возрастает с повышением напряжения затвор-исток. </w:t>
      </w:r>
    </w:p>
    <w:p w14:paraId="6793A324" w14:textId="2DC5A7FF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25E6916B" w14:textId="16076256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19657A95" w14:textId="6ED7DD0C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651C6F42" w14:textId="2C210153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0EE51B9C" w14:textId="6E4D0E89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0660E0FB" w14:textId="6AE0738A" w:rsidR="00B51037" w:rsidRDefault="001B76D6" w:rsidP="00B51037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C73B9" wp14:editId="60DB468A">
                <wp:simplePos x="0" y="0"/>
                <wp:positionH relativeFrom="page">
                  <wp:posOffset>3562350</wp:posOffset>
                </wp:positionH>
                <wp:positionV relativeFrom="page">
                  <wp:posOffset>7686675</wp:posOffset>
                </wp:positionV>
                <wp:extent cx="3457575" cy="266700"/>
                <wp:effectExtent l="0" t="0" r="9525" b="0"/>
                <wp:wrapTopAndBottom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75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4C6EC" w14:textId="1CA42829" w:rsidR="00B51037" w:rsidRPr="006171CE" w:rsidRDefault="00B51037" w:rsidP="00B51037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597B05" w:rsidRPr="00597B05">
                              <w:t>4</w:t>
                            </w:r>
                            <w:r w:rsidRPr="00597B05">
                              <w:t xml:space="preserve">. </w:t>
                            </w:r>
                            <w:r w:rsidR="00597B05">
                              <w:t>Семейство ВАХ с указанным током стока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C73B9" id="Надпись 12" o:spid="_x0000_s1029" type="#_x0000_t202" style="position:absolute;margin-left:280.5pt;margin-top:605.25pt;width:272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" stroked="f">
                <v:textbox style="mso-fit-shape-to-text:t" inset="0,0,0,0">
                  <w:txbxContent>
                    <w:p w14:paraId="4FF4C6EC" w14:textId="1CA42829" w:rsidR="00B51037" w:rsidRPr="006171CE" w:rsidRDefault="00B51037" w:rsidP="00B51037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597B05" w:rsidRPr="00597B05">
                        <w:t>4</w:t>
                      </w:r>
                      <w:r w:rsidRPr="00597B05">
                        <w:t xml:space="preserve">. </w:t>
                      </w:r>
                      <w:r w:rsidR="00597B05">
                        <w:t>Семейство ВАХ с указанным током стока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4DA39E3A" w14:textId="0BBDF506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18F9F4E2" w14:textId="607BF310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48344576" w14:textId="0FD6D6A5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1859A506" w14:textId="0B4CCA9D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421C92E6" w14:textId="5219F1D8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5D3C527A" w14:textId="7B539272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50261679" w14:textId="02C17AD8" w:rsidR="001B76D6" w:rsidRDefault="001B76D6" w:rsidP="00B51037">
      <w:pPr>
        <w:rPr>
          <w:rFonts w:ascii="Times New Roman" w:hAnsi="Times New Roman" w:cs="Times New Roman"/>
          <w:sz w:val="24"/>
        </w:rPr>
      </w:pPr>
    </w:p>
    <w:p w14:paraId="53925DE0" w14:textId="77777777" w:rsidR="001B76D6" w:rsidRDefault="001B76D6" w:rsidP="00B51037">
      <w:pPr>
        <w:rPr>
          <w:rFonts w:ascii="Times New Roman" w:hAnsi="Times New Roman" w:cs="Times New Roman"/>
          <w:sz w:val="24"/>
        </w:rPr>
      </w:pPr>
    </w:p>
    <w:p w14:paraId="0610CE6B" w14:textId="77777777" w:rsidR="00B51037" w:rsidRDefault="00B51037" w:rsidP="00B51037">
      <w:pPr>
        <w:rPr>
          <w:rFonts w:ascii="Times New Roman" w:hAnsi="Times New Roman" w:cs="Times New Roman"/>
          <w:sz w:val="24"/>
        </w:rPr>
      </w:pPr>
    </w:p>
    <w:p w14:paraId="4DCB9472" w14:textId="3D081D29" w:rsidR="00B51037" w:rsidRDefault="00B51037" w:rsidP="00B51037">
      <w:pPr>
        <w:jc w:val="center"/>
        <w:rPr>
          <w:rFonts w:ascii="Times New Roman" w:hAnsi="Times New Roman" w:cs="Times New Roman"/>
          <w:sz w:val="24"/>
          <w:u w:val="single"/>
        </w:rPr>
      </w:pPr>
      <w:r w:rsidRPr="00371340">
        <w:rPr>
          <w:rFonts w:ascii="Times New Roman" w:hAnsi="Times New Roman" w:cs="Times New Roman"/>
          <w:sz w:val="24"/>
          <w:u w:val="single"/>
        </w:rPr>
        <w:lastRenderedPageBreak/>
        <w:t>Расчёт усилительного каскада на полевом транзисторе</w:t>
      </w:r>
    </w:p>
    <w:p w14:paraId="0F00E13B" w14:textId="36934F26" w:rsidR="001B76D6" w:rsidRPr="001B76D6" w:rsidRDefault="008A1289" w:rsidP="001B76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8EB4346" wp14:editId="20E9DCD9">
            <wp:simplePos x="0" y="0"/>
            <wp:positionH relativeFrom="column">
              <wp:posOffset>2301240</wp:posOffset>
            </wp:positionH>
            <wp:positionV relativeFrom="page">
              <wp:posOffset>1066800</wp:posOffset>
            </wp:positionV>
            <wp:extent cx="3590925" cy="1818005"/>
            <wp:effectExtent l="0" t="0" r="952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037">
        <w:rPr>
          <w:rFonts w:ascii="Times New Roman" w:hAnsi="Times New Roman" w:cs="Times New Roman"/>
          <w:sz w:val="24"/>
        </w:rPr>
        <w:t xml:space="preserve">3.1 </w:t>
      </w:r>
      <w:r w:rsidR="001B76D6" w:rsidRPr="001B76D6">
        <w:rPr>
          <w:rFonts w:ascii="Times New Roman" w:hAnsi="Times New Roman" w:cs="Times New Roman"/>
          <w:sz w:val="24"/>
          <w:szCs w:val="24"/>
        </w:rPr>
        <w:t xml:space="preserve">В варианте нам было дано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 xml:space="preserve"> V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 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220</m:t>
        </m:r>
        <m:r>
          <w:rPr>
            <w:rFonts w:ascii="Cambria Math" w:hAnsi="Cambria Math" w:cs="Times New Roman"/>
            <w:sz w:val="24"/>
            <w:szCs w:val="24"/>
          </w:rPr>
          <m:t xml:space="preserve"> Ω</m:t>
        </m:r>
      </m:oMath>
    </w:p>
    <w:p w14:paraId="2FCD577F" w14:textId="05178A86" w:rsidR="001B76D6" w:rsidRPr="001B76D6" w:rsidRDefault="001B76D6" w:rsidP="001B76D6">
      <w:pPr>
        <w:rPr>
          <w:rFonts w:ascii="Times New Roman" w:hAnsi="Times New Roman" w:cs="Times New Roman"/>
          <w:sz w:val="24"/>
          <w:szCs w:val="24"/>
        </w:rPr>
      </w:pPr>
    </w:p>
    <w:p w14:paraId="73A26C6A" w14:textId="7E929D68" w:rsidR="001B76D6" w:rsidRPr="001B76D6" w:rsidRDefault="006A417B" w:rsidP="001B76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CC1C672" wp14:editId="1E7319DC">
            <wp:simplePos x="0" y="0"/>
            <wp:positionH relativeFrom="column">
              <wp:posOffset>2301240</wp:posOffset>
            </wp:positionH>
            <wp:positionV relativeFrom="paragraph">
              <wp:posOffset>3032125</wp:posOffset>
            </wp:positionV>
            <wp:extent cx="3590925" cy="1834515"/>
            <wp:effectExtent l="0" t="0" r="952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3893FC4" wp14:editId="26FFC10B">
            <wp:simplePos x="0" y="0"/>
            <wp:positionH relativeFrom="column">
              <wp:posOffset>2301240</wp:posOffset>
            </wp:positionH>
            <wp:positionV relativeFrom="page">
              <wp:posOffset>2962275</wp:posOffset>
            </wp:positionV>
            <wp:extent cx="3590925" cy="1973580"/>
            <wp:effectExtent l="0" t="0" r="9525" b="762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6D6" w:rsidRPr="001B76D6">
        <w:rPr>
          <w:rFonts w:ascii="Times New Roman" w:hAnsi="Times New Roman" w:cs="Times New Roman"/>
          <w:sz w:val="24"/>
          <w:szCs w:val="24"/>
        </w:rPr>
        <w:t>Расчет параметров схемы:</w:t>
      </w:r>
    </w:p>
    <w:p w14:paraId="39261113" w14:textId="051DCE66" w:rsidR="001B76D6" w:rsidRPr="001B76D6" w:rsidRDefault="001B76D6" w:rsidP="001B76D6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18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mA</m:t>
          </m:r>
        </m:oMath>
      </m:oMathPara>
    </w:p>
    <w:p w14:paraId="0469D568" w14:textId="203B955A" w:rsidR="001B76D6" w:rsidRPr="001B76D6" w:rsidRDefault="001B76D6" w:rsidP="001B76D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 </m:t>
          </m:r>
          <m:r>
            <w:rPr>
              <w:rFonts w:ascii="Cambria Math" w:hAnsi="Cambria Math" w:cs="Times New Roman"/>
              <w:sz w:val="24"/>
              <w:szCs w:val="24"/>
            </w:rPr>
            <m:t>36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mW</m:t>
          </m:r>
        </m:oMath>
      </m:oMathPara>
    </w:p>
    <w:p w14:paraId="6B2C9F8A" w14:textId="1CEEA59A" w:rsidR="001B76D6" w:rsidRPr="001B76D6" w:rsidRDefault="001B76D6" w:rsidP="001B76D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Ω</m:t>
          </m:r>
        </m:oMath>
      </m:oMathPara>
    </w:p>
    <w:p w14:paraId="29F16A25" w14:textId="6027A4DD" w:rsidR="001B76D6" w:rsidRPr="001B76D6" w:rsidRDefault="001B76D6" w:rsidP="001B76D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A</m:t>
          </m:r>
        </m:oMath>
      </m:oMathPara>
    </w:p>
    <w:p w14:paraId="2D81CE68" w14:textId="266DF437" w:rsidR="001B76D6" w:rsidRPr="001B76D6" w:rsidRDefault="001B76D6" w:rsidP="001B76D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A</m:t>
          </m:r>
        </m:oMath>
      </m:oMathPara>
    </w:p>
    <w:p w14:paraId="67D831C3" w14:textId="543C89CF" w:rsidR="001B76D6" w:rsidRPr="001B76D6" w:rsidRDefault="001B76D6" w:rsidP="001B76D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2.54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V</m:t>
          </m:r>
        </m:oMath>
      </m:oMathPara>
    </w:p>
    <w:p w14:paraId="6BF9F8B4" w14:textId="58E6E9AB" w:rsidR="001B76D6" w:rsidRPr="001B76D6" w:rsidRDefault="001B76D6" w:rsidP="001B76D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СИ0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7.34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V</m:t>
          </m:r>
        </m:oMath>
      </m:oMathPara>
    </w:p>
    <w:p w14:paraId="6FC6FCAF" w14:textId="5B22D455" w:rsidR="001B76D6" w:rsidRPr="004549F3" w:rsidRDefault="001B76D6" w:rsidP="001B76D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13.06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V</m:t>
          </m:r>
        </m:oMath>
      </m:oMathPara>
    </w:p>
    <w:p w14:paraId="506F2218" w14:textId="6E9EEF13" w:rsidR="00397DFA" w:rsidRPr="001B76D6" w:rsidRDefault="00397DFA" w:rsidP="00397DF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И0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V</m:t>
          </m:r>
        </m:oMath>
      </m:oMathPara>
    </w:p>
    <w:p w14:paraId="56414A99" w14:textId="1191243F" w:rsidR="00397DFA" w:rsidRPr="001B76D6" w:rsidRDefault="00397DFA" w:rsidP="00397DF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Ω</m:t>
          </m:r>
        </m:oMath>
      </m:oMathPara>
    </w:p>
    <w:p w14:paraId="259C3602" w14:textId="7811123C" w:rsidR="00397DFA" w:rsidRPr="009A572B" w:rsidRDefault="00397DFA" w:rsidP="00397DF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Ω</m:t>
          </m:r>
        </m:oMath>
      </m:oMathPara>
    </w:p>
    <w:p w14:paraId="41F5708C" w14:textId="7FEB824C" w:rsidR="009A572B" w:rsidRDefault="009A572B" w:rsidP="00397DF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08F29CD7" w14:textId="5E77A810" w:rsidR="009A572B" w:rsidRDefault="009A572B" w:rsidP="00397DF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2F77645A" w14:textId="125191D0" w:rsidR="009A572B" w:rsidRDefault="009A572B" w:rsidP="00397DF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5E53861E" w14:textId="454D1785" w:rsidR="009A572B" w:rsidRDefault="009A572B" w:rsidP="00397DF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98C355D" w14:textId="52E807C7" w:rsidR="009A572B" w:rsidRDefault="009A572B" w:rsidP="00397DF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2A7F32B6" w14:textId="77777777" w:rsidR="009A572B" w:rsidRPr="001B76D6" w:rsidRDefault="009A572B" w:rsidP="00397DFA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6"/>
        <w:tblW w:w="0" w:type="auto"/>
        <w:tblInd w:w="396" w:type="dxa"/>
        <w:tblLook w:val="04A0" w:firstRow="1" w:lastRow="0" w:firstColumn="1" w:lastColumn="0" w:noHBand="0" w:noVBand="1"/>
      </w:tblPr>
      <w:tblGrid>
        <w:gridCol w:w="1686"/>
        <w:gridCol w:w="1288"/>
        <w:gridCol w:w="1239"/>
        <w:gridCol w:w="1617"/>
        <w:gridCol w:w="1653"/>
        <w:gridCol w:w="1239"/>
      </w:tblGrid>
      <w:tr w:rsidR="009A572B" w14:paraId="62A2AF52" w14:textId="77777777" w:rsidTr="009A572B">
        <w:trPr>
          <w:trHeight w:val="444"/>
        </w:trPr>
        <w:tc>
          <w:tcPr>
            <w:tcW w:w="1686" w:type="dxa"/>
          </w:tcPr>
          <w:p w14:paraId="50B2A4CC" w14:textId="77777777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рас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70691573" w14:textId="77777777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мод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0A68D9D6" w14:textId="77777777" w:rsidR="009A572B" w:rsidRPr="006E13A6" w:rsidRDefault="009A572B" w:rsidP="00E461DA">
            <w:pPr>
              <w:pStyle w:val="a4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a, %</m:t>
                </m:r>
              </m:oMath>
            </m:oMathPara>
          </w:p>
        </w:tc>
        <w:tc>
          <w:tcPr>
            <w:tcW w:w="1617" w:type="dxa"/>
          </w:tcPr>
          <w:p w14:paraId="7379A05C" w14:textId="77777777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рас</m:t>
                    </m:r>
                  </m:sub>
                </m:sSub>
              </m:oMath>
            </m:oMathPara>
          </w:p>
        </w:tc>
        <w:tc>
          <w:tcPr>
            <w:tcW w:w="1653" w:type="dxa"/>
          </w:tcPr>
          <w:p w14:paraId="1C09DD6A" w14:textId="77777777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мод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417FE5E1" w14:textId="77777777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a, %</m:t>
                </m:r>
              </m:oMath>
            </m:oMathPara>
          </w:p>
        </w:tc>
      </w:tr>
      <w:tr w:rsidR="009A572B" w14:paraId="2B28E9F6" w14:textId="77777777" w:rsidTr="009A572B">
        <w:trPr>
          <w:trHeight w:val="397"/>
        </w:trPr>
        <w:tc>
          <w:tcPr>
            <w:tcW w:w="1686" w:type="dxa"/>
          </w:tcPr>
          <w:p w14:paraId="162CBAAD" w14:textId="463E9B8D" w:rsidR="009A572B" w:rsidRPr="003E6011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зи</m:t>
                  </m:r>
                </m:sub>
              </m:sSub>
            </m:oMath>
            <w:r>
              <w:rPr>
                <w:rFonts w:eastAsiaTheme="minorEastAsia"/>
              </w:rPr>
              <w:t xml:space="preserve">= </w:t>
            </w: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V</w:t>
            </w:r>
          </w:p>
        </w:tc>
        <w:tc>
          <w:tcPr>
            <w:tcW w:w="1288" w:type="dxa"/>
          </w:tcPr>
          <w:p w14:paraId="4D02492D" w14:textId="28C34C06" w:rsidR="009A572B" w:rsidRPr="007C27CC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V</w:t>
            </w:r>
          </w:p>
        </w:tc>
        <w:tc>
          <w:tcPr>
            <w:tcW w:w="1239" w:type="dxa"/>
          </w:tcPr>
          <w:p w14:paraId="6BBE2461" w14:textId="77777777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78867FB1" w14:textId="3930A372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>=</w:t>
            </w:r>
            <w:r w:rsidR="000E7D79">
              <w:rPr>
                <w:rFonts w:eastAsiaTheme="minorEastAsia"/>
                <w:lang w:val="en-US"/>
              </w:rPr>
              <w:t xml:space="preserve">0.13 </w:t>
            </w: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14:paraId="5ADD9D37" w14:textId="27E3278F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  <w:r w:rsidR="000E7D79">
              <w:rPr>
                <w:rFonts w:eastAsiaTheme="minorEastAsia"/>
                <w:lang w:val="en-US"/>
              </w:rPr>
              <w:t xml:space="preserve">0.123 </w:t>
            </w: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02E520D3" w14:textId="1E7EBDF1" w:rsidR="009A572B" w:rsidRDefault="00E51133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</w:tr>
      <w:tr w:rsidR="009A572B" w14:paraId="3D79D4D9" w14:textId="77777777" w:rsidTr="009A572B">
        <w:trPr>
          <w:trHeight w:val="420"/>
        </w:trPr>
        <w:tc>
          <w:tcPr>
            <w:tcW w:w="1686" w:type="dxa"/>
          </w:tcPr>
          <w:p w14:paraId="5BA45BC2" w14:textId="5A3CA424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>=</w:t>
            </w: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 xml:space="preserve"> V</w:t>
            </w:r>
          </w:p>
        </w:tc>
        <w:tc>
          <w:tcPr>
            <w:tcW w:w="1288" w:type="dxa"/>
          </w:tcPr>
          <w:p w14:paraId="4B6106B4" w14:textId="1E363B34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4.1</w:t>
            </w:r>
            <w:r>
              <w:rPr>
                <w:rFonts w:eastAsiaTheme="minorEastAsia"/>
                <w:lang w:val="en-US"/>
              </w:rPr>
              <w:t xml:space="preserve"> V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644B1070" w14:textId="0067B806" w:rsidR="009A572B" w:rsidRDefault="00E51133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2.5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2EC28BDB" w14:textId="5D7C4EFF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>=</w:t>
            </w:r>
            <w:r w:rsidR="000E7D79">
              <w:rPr>
                <w:rFonts w:eastAsiaTheme="minorEastAsia"/>
                <w:lang w:val="en-US"/>
              </w:rPr>
              <w:t xml:space="preserve">18 </w:t>
            </w:r>
            <w:r>
              <w:rPr>
                <w:rFonts w:eastAsiaTheme="minorEastAsia"/>
                <w:lang w:val="en-US"/>
              </w:rPr>
              <w:t>mA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14:paraId="787C0B00" w14:textId="129D7032" w:rsidR="009A572B" w:rsidRDefault="000E7D79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</w:t>
            </w:r>
            <w:r w:rsidR="009A572B">
              <w:rPr>
                <w:rFonts w:eastAsiaTheme="minorEastAsia"/>
                <w:lang w:val="en-US"/>
              </w:rPr>
              <w:t>,63 mA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49BEF2EA" w14:textId="7F498D94" w:rsidR="009A572B" w:rsidRDefault="00E51133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9A572B" w14:paraId="2B1D9A35" w14:textId="77777777" w:rsidTr="009A572B">
        <w:trPr>
          <w:trHeight w:val="397"/>
        </w:trPr>
        <w:tc>
          <w:tcPr>
            <w:tcW w:w="1686" w:type="dxa"/>
          </w:tcPr>
          <w:p w14:paraId="05E75A82" w14:textId="5DEF3C22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>=</w:t>
            </w:r>
            <w:r>
              <w:rPr>
                <w:rFonts w:eastAsiaTheme="minorEastAsia"/>
                <w:lang w:val="en-US"/>
              </w:rPr>
              <w:t>7.34</w:t>
            </w:r>
            <w:r>
              <w:rPr>
                <w:rFonts w:eastAsiaTheme="minorEastAsia"/>
                <w:lang w:val="en-US"/>
              </w:rPr>
              <w:t xml:space="preserve"> V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14:paraId="1787E041" w14:textId="102D4CE4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  <w:r>
              <w:rPr>
                <w:rFonts w:eastAsiaTheme="minorEastAsia"/>
                <w:lang w:val="en-US"/>
              </w:rPr>
              <w:t>,</w:t>
            </w:r>
            <w:r>
              <w:rPr>
                <w:rFonts w:eastAsiaTheme="minorEastAsia"/>
                <w:lang w:val="en-US"/>
              </w:rPr>
              <w:t>41</w:t>
            </w:r>
            <w:r>
              <w:rPr>
                <w:rFonts w:eastAsiaTheme="minorEastAsia"/>
                <w:lang w:val="en-US"/>
              </w:rPr>
              <w:t xml:space="preserve"> V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EBD6" w14:textId="260B6718" w:rsidR="009A572B" w:rsidRDefault="00E51133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0E62DC" w14:textId="77777777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F35DE7" w14:textId="77777777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62170" w14:textId="77777777" w:rsidR="009A572B" w:rsidRDefault="009A572B" w:rsidP="00E461DA">
            <w:pPr>
              <w:pStyle w:val="a4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29B1B8E6" w14:textId="77777777" w:rsidR="009A572B" w:rsidRDefault="009A572B" w:rsidP="009A572B">
      <w:pPr>
        <w:pStyle w:val="a4"/>
        <w:ind w:left="396"/>
        <w:rPr>
          <w:rFonts w:eastAsiaTheme="minorEastAsia"/>
          <w:lang w:val="en-US"/>
        </w:rPr>
      </w:pPr>
    </w:p>
    <w:p w14:paraId="220F1AA3" w14:textId="3DCC09D4" w:rsidR="009A572B" w:rsidRPr="00E51133" w:rsidRDefault="00E51133" w:rsidP="009A572B">
      <w:pPr>
        <w:pStyle w:val="a4"/>
        <w:ind w:left="3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9A572B" w:rsidRPr="00E51133">
        <w:rPr>
          <w:rFonts w:ascii="Times New Roman" w:hAnsi="Times New Roman" w:cs="Times New Roman"/>
        </w:rPr>
        <w:t xml:space="preserve">начения имеют небольшое отклонения от расчетных (макс α = </w:t>
      </w:r>
      <w:r w:rsidRPr="00E51133">
        <w:rPr>
          <w:rFonts w:ascii="Times New Roman" w:hAnsi="Times New Roman" w:cs="Times New Roman"/>
        </w:rPr>
        <w:t>5</w:t>
      </w:r>
      <w:r w:rsidR="009A572B" w:rsidRPr="00E51133">
        <w:rPr>
          <w:rFonts w:ascii="Times New Roman" w:hAnsi="Times New Roman" w:cs="Times New Roman"/>
        </w:rPr>
        <w:t>%), что говорит о том, что допустимо использовать предложенный нам метод расчета схемы.</w:t>
      </w:r>
    </w:p>
    <w:p w14:paraId="44277F33" w14:textId="3C207E6E" w:rsidR="004549F3" w:rsidRPr="009A572B" w:rsidRDefault="004549F3" w:rsidP="001B76D6">
      <w:pPr>
        <w:rPr>
          <w:rFonts w:ascii="Times New Roman" w:hAnsi="Times New Roman" w:cs="Times New Roman"/>
          <w:i/>
          <w:sz w:val="24"/>
          <w:szCs w:val="24"/>
        </w:rPr>
      </w:pPr>
    </w:p>
    <w:p w14:paraId="6911E44D" w14:textId="665D5E07" w:rsidR="004549F3" w:rsidRPr="009A572B" w:rsidRDefault="004549F3" w:rsidP="001B76D6">
      <w:pPr>
        <w:rPr>
          <w:rFonts w:ascii="Times New Roman" w:hAnsi="Times New Roman" w:cs="Times New Roman"/>
          <w:i/>
          <w:sz w:val="24"/>
          <w:szCs w:val="24"/>
        </w:rPr>
      </w:pPr>
    </w:p>
    <w:p w14:paraId="6550133F" w14:textId="53729796" w:rsidR="004549F3" w:rsidRPr="009A572B" w:rsidRDefault="004549F3" w:rsidP="001B76D6">
      <w:pPr>
        <w:rPr>
          <w:rFonts w:ascii="Times New Roman" w:hAnsi="Times New Roman" w:cs="Times New Roman"/>
          <w:i/>
          <w:sz w:val="24"/>
          <w:szCs w:val="24"/>
        </w:rPr>
      </w:pPr>
    </w:p>
    <w:p w14:paraId="3239065D" w14:textId="77777777" w:rsidR="00E51133" w:rsidRDefault="00E51133" w:rsidP="00E51133">
      <w:pPr>
        <w:pStyle w:val="a4"/>
        <w:ind w:left="396"/>
        <w:rPr>
          <w:rFonts w:eastAsiaTheme="minorEastAsia"/>
        </w:rPr>
      </w:pPr>
      <w:r>
        <w:rPr>
          <w:rFonts w:eastAsiaTheme="minorEastAsia"/>
        </w:rPr>
        <w:lastRenderedPageBreak/>
        <w:t>Коэффициент усиления по напряжению:</w:t>
      </w:r>
    </w:p>
    <w:p w14:paraId="50B5F47A" w14:textId="010C35D1" w:rsidR="00E51133" w:rsidRPr="00D1426C" w:rsidRDefault="00E51133" w:rsidP="00E51133">
      <w:pPr>
        <w:pStyle w:val="a4"/>
        <w:ind w:left="39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6.3</m:t>
              </m:r>
            </m:num>
            <m:den/>
          </m:f>
          <m:r>
            <w:rPr>
              <w:rFonts w:ascii="Cambria Math" w:eastAsiaTheme="minorEastAsia" w:hAnsi="Cambria Math"/>
            </w:rPr>
            <m:t>=1.</m:t>
          </m:r>
          <m:r>
            <w:rPr>
              <w:rFonts w:ascii="Cambria Math" w:eastAsiaTheme="minorEastAsia" w:hAnsi="Cambria Math"/>
            </w:rPr>
            <m:t>05</m:t>
          </m:r>
        </m:oMath>
      </m:oMathPara>
    </w:p>
    <w:p w14:paraId="6238A030" w14:textId="5D0C95B1" w:rsidR="004549F3" w:rsidRPr="001B76D6" w:rsidRDefault="009A572B" w:rsidP="001B76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FDFA0C6" wp14:editId="2972C023">
            <wp:simplePos x="0" y="0"/>
            <wp:positionH relativeFrom="column">
              <wp:posOffset>2444115</wp:posOffset>
            </wp:positionH>
            <wp:positionV relativeFrom="page">
              <wp:posOffset>647700</wp:posOffset>
            </wp:positionV>
            <wp:extent cx="3590925" cy="1590675"/>
            <wp:effectExtent l="0" t="0" r="9525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EA744" w14:textId="0410E208" w:rsidR="00B51037" w:rsidRDefault="000E7D79" w:rsidP="00B5103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6442786" wp14:editId="4EB3D425">
            <wp:simplePos x="0" y="0"/>
            <wp:positionH relativeFrom="column">
              <wp:posOffset>2422525</wp:posOffset>
            </wp:positionH>
            <wp:positionV relativeFrom="page">
              <wp:posOffset>2447925</wp:posOffset>
            </wp:positionV>
            <wp:extent cx="3611245" cy="1905000"/>
            <wp:effectExtent l="0" t="0" r="8255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037">
        <w:rPr>
          <w:rFonts w:ascii="Times New Roman" w:hAnsi="Times New Roman" w:cs="Times New Roman"/>
          <w:i/>
          <w:iCs/>
          <w:sz w:val="24"/>
        </w:rPr>
        <w:t>В</w:t>
      </w:r>
      <w:r w:rsidR="00B51037" w:rsidRPr="006630CB">
        <w:rPr>
          <w:rFonts w:ascii="Times New Roman" w:hAnsi="Times New Roman" w:cs="Times New Roman"/>
          <w:i/>
          <w:iCs/>
          <w:sz w:val="24"/>
        </w:rPr>
        <w:t>ыво</w:t>
      </w:r>
      <w:r w:rsidR="00B51037">
        <w:rPr>
          <w:rFonts w:ascii="Times New Roman" w:hAnsi="Times New Roman" w:cs="Times New Roman"/>
          <w:i/>
          <w:iCs/>
          <w:sz w:val="24"/>
        </w:rPr>
        <w:t>д</w:t>
      </w:r>
      <w:r w:rsidR="00B51037" w:rsidRPr="006630CB">
        <w:rPr>
          <w:rFonts w:ascii="Times New Roman" w:hAnsi="Times New Roman" w:cs="Times New Roman"/>
          <w:i/>
          <w:iCs/>
          <w:sz w:val="24"/>
        </w:rPr>
        <w:t>ы</w:t>
      </w:r>
      <w:proofErr w:type="gramStart"/>
      <w:r w:rsidR="00B51037" w:rsidRPr="006630CB">
        <w:rPr>
          <w:rFonts w:ascii="Times New Roman" w:hAnsi="Times New Roman" w:cs="Times New Roman"/>
          <w:i/>
          <w:iCs/>
          <w:sz w:val="24"/>
        </w:rPr>
        <w:t>:</w:t>
      </w:r>
      <w:r w:rsidR="00B51037">
        <w:rPr>
          <w:rFonts w:ascii="Times New Roman" w:hAnsi="Times New Roman" w:cs="Times New Roman"/>
          <w:i/>
          <w:iCs/>
          <w:sz w:val="24"/>
        </w:rPr>
        <w:t xml:space="preserve"> </w:t>
      </w:r>
      <w:r w:rsidR="00F0376E" w:rsidRPr="00F0376E">
        <w:rPr>
          <w:rFonts w:ascii="Times New Roman" w:hAnsi="Times New Roman" w:cs="Times New Roman"/>
          <w:sz w:val="24"/>
        </w:rPr>
        <w:t>В ходе</w:t>
      </w:r>
      <w:proofErr w:type="gramEnd"/>
      <w:r w:rsidR="00F0376E" w:rsidRPr="00F0376E">
        <w:rPr>
          <w:rFonts w:ascii="Times New Roman" w:hAnsi="Times New Roman" w:cs="Times New Roman"/>
          <w:sz w:val="24"/>
        </w:rPr>
        <w:t xml:space="preserve"> выполнения данной лабораторной работы мы познакомились с принципами работы полевого транзистора, получили передаточную характеристику и семейство выходных характеристик полевого транзистора в схеме с общим истоком, а также рассчитали усилительный каскад с заданием исходной рабочей точки транзистора.</w:t>
      </w:r>
    </w:p>
    <w:sectPr w:rsidR="00B51037" w:rsidSect="003E1527">
      <w:pgSz w:w="11906" w:h="16838"/>
      <w:pgMar w:top="1134" w:right="850" w:bottom="1134" w:left="1701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37"/>
    <w:rsid w:val="000E7D79"/>
    <w:rsid w:val="001B76D6"/>
    <w:rsid w:val="00316DFD"/>
    <w:rsid w:val="00351E68"/>
    <w:rsid w:val="00356D85"/>
    <w:rsid w:val="00397DFA"/>
    <w:rsid w:val="004549F3"/>
    <w:rsid w:val="00520AEE"/>
    <w:rsid w:val="00572F14"/>
    <w:rsid w:val="00597B05"/>
    <w:rsid w:val="006A417B"/>
    <w:rsid w:val="00786668"/>
    <w:rsid w:val="007D02B9"/>
    <w:rsid w:val="008A1289"/>
    <w:rsid w:val="00947CA3"/>
    <w:rsid w:val="009A572B"/>
    <w:rsid w:val="00B2670C"/>
    <w:rsid w:val="00B51037"/>
    <w:rsid w:val="00BC53C6"/>
    <w:rsid w:val="00D52D53"/>
    <w:rsid w:val="00E13AD6"/>
    <w:rsid w:val="00E51133"/>
    <w:rsid w:val="00E76EC2"/>
    <w:rsid w:val="00F0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216E"/>
  <w15:chartTrackingRefBased/>
  <w15:docId w15:val="{011A69C1-F7C8-42C9-AD74-C93E73F7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D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51037"/>
    <w:pPr>
      <w:ind w:left="720"/>
      <w:contextualSpacing/>
    </w:pPr>
  </w:style>
  <w:style w:type="table" w:styleId="1">
    <w:name w:val="Plain Table 1"/>
    <w:basedOn w:val="a1"/>
    <w:uiPriority w:val="41"/>
    <w:rsid w:val="00B510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uiPriority w:val="35"/>
    <w:unhideWhenUsed/>
    <w:qFormat/>
    <w:rsid w:val="00B510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D5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st Table 1 Light"/>
    <w:basedOn w:val="a1"/>
    <w:uiPriority w:val="46"/>
    <w:rsid w:val="00D52D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3</cp:revision>
  <cp:lastPrinted>2021-12-01T16:39:00Z</cp:lastPrinted>
  <dcterms:created xsi:type="dcterms:W3CDTF">2021-12-01T14:21:00Z</dcterms:created>
  <dcterms:modified xsi:type="dcterms:W3CDTF">2021-12-04T10:57:00Z</dcterms:modified>
</cp:coreProperties>
</file>