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90A3" w14:textId="6EC52FBB" w:rsidR="00453B41" w:rsidRDefault="00453B41">
      <w:pPr>
        <w:rPr>
          <w:rFonts w:ascii="Times New Roman" w:hAnsi="Times New Roman" w:cs="Times New Roman"/>
          <w:sz w:val="28"/>
          <w:szCs w:val="28"/>
        </w:rPr>
      </w:pPr>
      <w:r w:rsidRPr="00453B41">
        <w:rPr>
          <w:rFonts w:ascii="Times New Roman" w:hAnsi="Times New Roman" w:cs="Times New Roman"/>
          <w:sz w:val="28"/>
          <w:szCs w:val="28"/>
        </w:rPr>
        <w:t>Дана каноническая модель дискретной системы в пространстве состояний c нулевыми начальными данными:</w:t>
      </w:r>
    </w:p>
    <w:p w14:paraId="1DC51039" w14:textId="60142885" w:rsidR="00453B41" w:rsidRPr="00453B41" w:rsidRDefault="00453B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324147E7" w14:textId="77777777" w:rsidR="00453B41" w:rsidRPr="00453B41" w:rsidRDefault="00453B41" w:rsidP="00453B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0635242" w14:textId="77777777" w:rsidR="00453B41" w:rsidRPr="00453B41" w:rsidRDefault="00453B4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87E103" w14:textId="51EE3548" w:rsidR="00453B41" w:rsidRDefault="00453B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3B41">
        <w:rPr>
          <w:rFonts w:ascii="Times New Roman" w:eastAsiaTheme="minorEastAsia" w:hAnsi="Times New Roman" w:cs="Times New Roman"/>
          <w:sz w:val="28"/>
          <w:szCs w:val="28"/>
        </w:rPr>
        <w:t>Необходимо перейти к функциональной форме «вход-выход» и построить передаточную функцию системы</w:t>
      </w:r>
    </w:p>
    <w:p w14:paraId="3A7EF794" w14:textId="0E5F1577" w:rsidR="00453B41" w:rsidRDefault="00453B41" w:rsidP="00453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3B41">
        <w:rPr>
          <w:rFonts w:ascii="Times New Roman" w:eastAsiaTheme="minorEastAsia" w:hAnsi="Times New Roman" w:cs="Times New Roman"/>
          <w:sz w:val="28"/>
          <w:szCs w:val="28"/>
        </w:rPr>
        <w:t>Для начала определим характеристический многочлен матрицы</w:t>
      </w:r>
      <w:r w:rsidRPr="00453B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70C728F4" w14:textId="27BA57F7" w:rsidR="00453B41" w:rsidRPr="00C131B6" w:rsidRDefault="00453B41" w:rsidP="00453B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det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-0.2</m:t>
          </m:r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+0.1-0.</m:t>
          </m:r>
          <m:r>
            <w:rPr>
              <w:rFonts w:ascii="Cambria Math" w:hAnsi="Cambria Math" w:cs="Cambria Math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λ</m:t>
          </m:r>
        </m:oMath>
      </m:oMathPara>
    </w:p>
    <w:p w14:paraId="4AD4281A" w14:textId="685A6E07" w:rsidR="00C131B6" w:rsidRDefault="00C131B6" w:rsidP="00453B4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131B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Основываясь на полученном характеристическом многочлене </w:t>
      </w:r>
      <w:r w:rsidRPr="00C131B6">
        <w:rPr>
          <w:rFonts w:ascii="Cambria Math" w:eastAsiaTheme="minorEastAsia" w:hAnsi="Cambria Math" w:cs="Cambria Math"/>
          <w:iCs/>
          <w:sz w:val="28"/>
          <w:szCs w:val="28"/>
        </w:rPr>
        <w:t>𝑎</w:t>
      </w:r>
      <w:r w:rsidRPr="00C131B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C131B6">
        <w:rPr>
          <w:rFonts w:ascii="Cambria Math" w:eastAsiaTheme="minorEastAsia" w:hAnsi="Cambria Math" w:cs="Cambria Math"/>
          <w:iCs/>
          <w:sz w:val="28"/>
          <w:szCs w:val="28"/>
        </w:rPr>
        <w:t>𝜆</w:t>
      </w:r>
      <w:r w:rsidRPr="00C131B6">
        <w:rPr>
          <w:rFonts w:ascii="Times New Roman" w:eastAsiaTheme="minorEastAsia" w:hAnsi="Times New Roman" w:cs="Times New Roman"/>
          <w:iCs/>
          <w:sz w:val="28"/>
          <w:szCs w:val="28"/>
        </w:rPr>
        <w:t>) и рекуррентных выражениях, определим следующие многочлены:</w:t>
      </w:r>
    </w:p>
    <w:p w14:paraId="703BF82E" w14:textId="25FE422C" w:rsidR="00C131B6" w:rsidRPr="00C131B6" w:rsidRDefault="00C131B6" w:rsidP="00453B4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-0.2A=0.3A</m:t>
          </m:r>
        </m:oMath>
      </m:oMathPara>
    </w:p>
    <w:p w14:paraId="4C6812C4" w14:textId="19D4D811" w:rsidR="00C131B6" w:rsidRPr="00C131B6" w:rsidRDefault="00C131B6" w:rsidP="00C131B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2CF2649A" w14:textId="32CD61B8" w:rsidR="00C131B6" w:rsidRPr="00C131B6" w:rsidRDefault="00C131B6" w:rsidP="00C131B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0C2A9229" w14:textId="0AD329F4" w:rsidR="00C131B6" w:rsidRPr="00C131B6" w:rsidRDefault="00C131B6" w:rsidP="00C131B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C78470A" w14:textId="00301363" w:rsidR="00137F38" w:rsidRPr="00137F38" w:rsidRDefault="00C131B6" w:rsidP="00137F3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</m:t>
          </m:r>
        </m:oMath>
      </m:oMathPara>
    </w:p>
    <w:p w14:paraId="226AD33E" w14:textId="77777777" w:rsidR="00286CA6" w:rsidRPr="00286CA6" w:rsidRDefault="00137F38" w:rsidP="00137F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C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 = 0.03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Cambria Math"/>
              <w:sz w:val="28"/>
              <w:szCs w:val="28"/>
            </w:rPr>
            <m:t>C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-0.08,</m:t>
          </m:r>
          <m:r>
            <w:rPr>
              <w:rFonts w:ascii="Cambria Math" w:hAnsi="Cambria Math" w:cs="Cambria Math"/>
              <w:sz w:val="28"/>
              <w:szCs w:val="28"/>
            </w:rPr>
            <m:t>C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3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>0.2</m:t>
          </m:r>
        </m:oMath>
      </m:oMathPara>
    </w:p>
    <w:p w14:paraId="159341BB" w14:textId="3C1CA0E9" w:rsidR="00137F38" w:rsidRPr="00137F38" w:rsidRDefault="00137F38" w:rsidP="00137F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k+3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- 0.2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- 0.3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- 0.1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0.2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0.08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0.03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13F5C7D" w14:textId="46765CE6" w:rsidR="00137F38" w:rsidRPr="00137F38" w:rsidRDefault="00137F38" w:rsidP="00137F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7F38">
        <w:rPr>
          <w:rFonts w:ascii="Times New Roman" w:eastAsiaTheme="minorEastAsia" w:hAnsi="Times New Roman" w:cs="Times New Roman"/>
          <w:sz w:val="28"/>
          <w:szCs w:val="28"/>
        </w:rPr>
        <w:t>Теперь найдем передаточную функцию исследуемой системы, основываясь на модели «вход-выход»:</w:t>
      </w:r>
    </w:p>
    <w:p w14:paraId="4653A69A" w14:textId="28A69CDA" w:rsidR="00286CA6" w:rsidRPr="00286CA6" w:rsidRDefault="00286CA6" w:rsidP="00453B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03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0.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- 3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- 1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72FB42EF" w14:textId="5CD70904" w:rsidR="00286CA6" w:rsidRPr="00286CA6" w:rsidRDefault="00286CA6" w:rsidP="00453B4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86CA6">
        <w:rPr>
          <w:rFonts w:ascii="Times New Roman" w:eastAsiaTheme="minorEastAsia" w:hAnsi="Times New Roman" w:cs="Times New Roman"/>
          <w:iCs/>
          <w:sz w:val="28"/>
          <w:szCs w:val="28"/>
        </w:rPr>
        <w:t>Аналогично можно найти передаточную функцию исходной системы в пространстве состояний:</w:t>
      </w:r>
      <w:r w:rsidRPr="00286CA6">
        <w:rPr>
          <w:rFonts w:ascii="Cambria Math" w:hAnsi="Cambria Math" w:cs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- 3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100λ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- 20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- 30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- 10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sectPr w:rsidR="00286CA6" w:rsidRPr="0028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2"/>
    <w:rsid w:val="00137F38"/>
    <w:rsid w:val="00286CA6"/>
    <w:rsid w:val="00302126"/>
    <w:rsid w:val="00453B41"/>
    <w:rsid w:val="00721A82"/>
    <w:rsid w:val="00BD1C09"/>
    <w:rsid w:val="00C131B6"/>
    <w:rsid w:val="00E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1C61"/>
  <w15:chartTrackingRefBased/>
  <w15:docId w15:val="{CAB13339-B5B6-4AE8-B681-10BA35BE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Евстигнеев Дмитрий Максимович</dc:creator>
  <cp:keywords/>
  <dc:description/>
  <cp:lastModifiedBy>Евстигнеев Дмитрий Максимович</cp:lastModifiedBy>
  <cp:revision>2</cp:revision>
  <dcterms:created xsi:type="dcterms:W3CDTF">2022-04-22T16:49:00Z</dcterms:created>
  <dcterms:modified xsi:type="dcterms:W3CDTF">2022-04-22T17:30:00Z</dcterms:modified>
</cp:coreProperties>
</file>