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4A8E" w14:textId="77777777" w:rsidR="00DB6D92" w:rsidRDefault="00DB6D92" w:rsidP="00DB6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B9E0F5" w14:textId="77777777" w:rsidR="00DB6D92" w:rsidRDefault="00DB6D92" w:rsidP="00DB6D9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02F7F9C3" w14:textId="77777777" w:rsidR="00DB6D92" w:rsidRDefault="00DB6D92" w:rsidP="00DB6D9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E3570E6" w14:textId="77777777" w:rsidR="00DB6D92" w:rsidRDefault="00DB6D92" w:rsidP="00DB6D9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63391733" w14:textId="77777777" w:rsidR="00DB6D92" w:rsidRDefault="00DB6D92" w:rsidP="00DB6D9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3BE2CF" w14:textId="77777777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  <w:lang w:eastAsia="ru-RU"/>
        </w:rPr>
      </w:pPr>
    </w:p>
    <w:p w14:paraId="3478EC87" w14:textId="77777777" w:rsidR="00DB6D92" w:rsidRDefault="00DB6D92" w:rsidP="00DB6D9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6BBE8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3363FC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8F96EE" w14:textId="77777777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14:paraId="669E273D" w14:textId="2B513DD3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eading=h.30j0zll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Лабораторной работе №7 </w:t>
      </w:r>
    </w:p>
    <w:p w14:paraId="5C5435E3" w14:textId="7A152F3B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«Анализ точности системы управления»</w:t>
      </w:r>
    </w:p>
    <w:p w14:paraId="25A4206E" w14:textId="77777777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>
        <w:rPr>
          <w:rFonts w:ascii="Arial" w:eastAsia="Calibri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Теория автоматического управления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14:paraId="247CE312" w14:textId="0F69A90D" w:rsidR="00DB6D92" w:rsidRDefault="00DB6D92" w:rsidP="00DB6D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№6</w:t>
      </w:r>
    </w:p>
    <w:p w14:paraId="661FEB79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97B2A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6DDEA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C23F7" w14:textId="77777777" w:rsidR="00DB6D92" w:rsidRDefault="00DB6D92" w:rsidP="00DB6D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0C78EC" w14:textId="64306950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Авторы: Кулижников Е.Б.</w:t>
      </w:r>
    </w:p>
    <w:p w14:paraId="30451F32" w14:textId="21E0C405" w:rsidR="00473142" w:rsidRDefault="0047314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Евстигнеев Д.М.</w:t>
      </w:r>
    </w:p>
    <w:p w14:paraId="46CCA964" w14:textId="67F84E11" w:rsidR="00473142" w:rsidRDefault="0047314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Яшник А.И.</w:t>
      </w:r>
    </w:p>
    <w:p w14:paraId="7D87C66E" w14:textId="77777777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Факультет: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СУиР</w:t>
      </w:r>
    </w:p>
    <w:p w14:paraId="5CD45BDA" w14:textId="77777777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33423</w:t>
      </w:r>
    </w:p>
    <w:p w14:paraId="59D497A1" w14:textId="77777777" w:rsidR="00DB6D92" w:rsidRDefault="00DB6D92" w:rsidP="00DB6D92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Преподаватель: Парамонов А.В.</w:t>
      </w:r>
    </w:p>
    <w:p w14:paraId="4BC9E8BC" w14:textId="77777777" w:rsidR="00DB6D92" w:rsidRDefault="00DB6D92" w:rsidP="00DB6D92">
      <w:pPr>
        <w:spacing w:before="24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B53182" w14:textId="77777777" w:rsidR="00DB6D92" w:rsidRDefault="00DB6D92" w:rsidP="00473142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92AC3" w14:textId="77777777" w:rsidR="00DB6D92" w:rsidRDefault="00DB6D92" w:rsidP="00DB6D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6DD48A" wp14:editId="5A7F8574">
            <wp:extent cx="2295525" cy="1562100"/>
            <wp:effectExtent l="0" t="0" r="9525" b="0"/>
            <wp:docPr id="1" name="Рисунок 1" descr="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bw_ru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28D9" w14:textId="77777777" w:rsidR="00DB6D92" w:rsidRDefault="00DB6D92" w:rsidP="00DB6D9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2021</w:t>
      </w:r>
    </w:p>
    <w:p w14:paraId="66D8F8FD" w14:textId="11941262" w:rsidR="007A4D5A" w:rsidRPr="005401C0" w:rsidRDefault="005401C0">
      <w:pPr>
        <w:rPr>
          <w:rFonts w:ascii="Times New Roman" w:hAnsi="Times New Roman" w:cs="Times New Roman"/>
          <w:sz w:val="24"/>
        </w:rPr>
      </w:pPr>
      <w:r w:rsidRPr="005401C0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Исследование точностных свойств систем управления.</w:t>
      </w:r>
    </w:p>
    <w:p w14:paraId="2803917D" w14:textId="2BF13B0F" w:rsidR="005401C0" w:rsidRPr="005401C0" w:rsidRDefault="005401C0">
      <w:pPr>
        <w:rPr>
          <w:rFonts w:ascii="Times New Roman" w:hAnsi="Times New Roman" w:cs="Times New Roman"/>
          <w:sz w:val="24"/>
        </w:rPr>
      </w:pPr>
    </w:p>
    <w:p w14:paraId="60736F56" w14:textId="14D0C80B" w:rsidR="005401C0" w:rsidRPr="005401C0" w:rsidRDefault="005401C0">
      <w:pPr>
        <w:rPr>
          <w:rFonts w:ascii="Times New Roman" w:hAnsi="Times New Roman" w:cs="Times New Roman"/>
          <w:b/>
          <w:sz w:val="28"/>
        </w:rPr>
      </w:pPr>
      <w:r w:rsidRPr="005401C0">
        <w:rPr>
          <w:rFonts w:ascii="Times New Roman" w:hAnsi="Times New Roman" w:cs="Times New Roman"/>
          <w:b/>
          <w:sz w:val="28"/>
        </w:rPr>
        <w:t>Исходные данные:</w:t>
      </w:r>
    </w:p>
    <w:p w14:paraId="28970A64" w14:textId="15A2C741" w:rsidR="005401C0" w:rsidRDefault="00540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DC49E2" wp14:editId="3697ED6B">
            <wp:extent cx="28860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BA4B" w14:textId="5F187D4B" w:rsidR="005401C0" w:rsidRDefault="005401C0">
      <w:pPr>
        <w:rPr>
          <w:noProof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426715" wp14:editId="4BDDC834">
            <wp:extent cx="129540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1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99ED1C" wp14:editId="3729EF83">
            <wp:extent cx="289560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BE2" w14:textId="4E57914C" w:rsidR="005401C0" w:rsidRDefault="00540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D8E9ED" wp14:editId="21E7A2A6">
            <wp:extent cx="2000250" cy="466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7E23" w14:textId="77777777" w:rsidR="005401C0" w:rsidRPr="005401C0" w:rsidRDefault="005401C0">
      <w:pPr>
        <w:rPr>
          <w:rFonts w:ascii="Times New Roman" w:hAnsi="Times New Roman" w:cs="Times New Roman"/>
          <w:sz w:val="24"/>
        </w:rPr>
      </w:pPr>
    </w:p>
    <w:p w14:paraId="697D42DD" w14:textId="165C9554" w:rsidR="005401C0" w:rsidRPr="005401C0" w:rsidRDefault="005401C0">
      <w:pPr>
        <w:rPr>
          <w:rFonts w:ascii="Times New Roman" w:hAnsi="Times New Roman" w:cs="Times New Roman"/>
          <w:b/>
          <w:sz w:val="28"/>
        </w:rPr>
      </w:pPr>
      <w:r w:rsidRPr="005401C0">
        <w:rPr>
          <w:rFonts w:ascii="Times New Roman" w:hAnsi="Times New Roman" w:cs="Times New Roman"/>
          <w:b/>
          <w:sz w:val="28"/>
        </w:rPr>
        <w:t>Ход работы:</w:t>
      </w:r>
    </w:p>
    <w:p w14:paraId="78D96704" w14:textId="12A5EF04" w:rsidR="005401C0" w:rsidRDefault="00DF3E63" w:rsidP="00DF3E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F3E63">
        <w:rPr>
          <w:rFonts w:ascii="Times New Roman" w:hAnsi="Times New Roman" w:cs="Times New Roman"/>
          <w:sz w:val="24"/>
        </w:rPr>
        <w:t>Исследование системы с астатизмом нулевого порядка</w:t>
      </w:r>
    </w:p>
    <w:p w14:paraId="69A0E2D0" w14:textId="77777777" w:rsidR="00E7363E" w:rsidRDefault="00445E56" w:rsidP="00E7363E">
      <w:pPr>
        <w:keepNext/>
      </w:pPr>
      <w:r>
        <w:rPr>
          <w:noProof/>
        </w:rPr>
        <w:drawing>
          <wp:inline distT="0" distB="0" distL="0" distR="0" wp14:anchorId="0C823561" wp14:editId="475152BF">
            <wp:extent cx="5448300" cy="35491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454" cy="35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E872" w14:textId="22736D19" w:rsidR="003C48D5" w:rsidRPr="004426AA" w:rsidRDefault="00E7363E" w:rsidP="00E7363E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</w:t>
      </w:r>
      <w:r>
        <w:fldChar w:fldCharType="end"/>
      </w:r>
      <w:r>
        <w:t xml:space="preserve"> Схема системы с астатизмом нулевого порядка</w:t>
      </w:r>
    </w:p>
    <w:p w14:paraId="762D290A" w14:textId="055C522F" w:rsidR="005401C0" w:rsidRDefault="00DF3E63" w:rsidP="00740538">
      <w:pPr>
        <w:pStyle w:val="a3"/>
        <w:numPr>
          <w:ilvl w:val="1"/>
          <w:numId w:val="2"/>
        </w:numPr>
        <w:rPr>
          <w:rFonts w:ascii="Times New Roman" w:eastAsiaTheme="minorEastAsia" w:hAnsi="Times New Roman" w:cs="Times New Roman"/>
          <w:sz w:val="24"/>
        </w:rPr>
      </w:pPr>
      <w:r w:rsidRPr="00740538">
        <w:rPr>
          <w:rFonts w:ascii="Times New Roman" w:hAnsi="Times New Roman" w:cs="Times New Roman"/>
          <w:sz w:val="24"/>
        </w:rPr>
        <w:lastRenderedPageBreak/>
        <w:t xml:space="preserve">Исследование стационарного режима работы: </w:t>
      </w:r>
      <m:oMath>
        <m:r>
          <w:rPr>
            <w:rFonts w:ascii="Cambria Math" w:hAnsi="Cambria Math" w:cs="Times New Roman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=A</m:t>
        </m:r>
      </m:oMath>
    </w:p>
    <w:p w14:paraId="073EAF5C" w14:textId="08F0BF4C" w:rsidR="009F3530" w:rsidRPr="001E6DC1" w:rsidRDefault="009F3530" w:rsidP="009F3530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1" w:name="_Hlk97318783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</m:oMath>
      </m:oMathPara>
    </w:p>
    <w:p w14:paraId="16E78374" w14:textId="5C4D8DB6" w:rsidR="009F3530" w:rsidRPr="001E6DC1" w:rsidRDefault="009F3530" w:rsidP="009F3530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ε=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264277FA" w14:textId="3600C52D" w:rsidR="001E6DC1" w:rsidRPr="001E6DC1" w:rsidRDefault="001E6DC1" w:rsidP="001E6DC1">
      <w:pPr>
        <w:pStyle w:val="a3"/>
        <w:ind w:left="1080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</m:d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k+1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где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k —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общий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коэффициент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усиления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разомкнутой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системы</m:t>
        </m:r>
      </m:oMath>
      <w:r w:rsidRPr="001E6DC1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B661E1F" w14:textId="68086323" w:rsidR="00770DBF" w:rsidRPr="001E6DC1" w:rsidRDefault="009F3530" w:rsidP="001E6DC1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ε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+5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+6</m:t>
                    </m:r>
                  </m:den>
                </m:f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1E6DC1" w:rsidRPr="001E6D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DFB648" w14:textId="1417657D" w:rsidR="00770DBF" w:rsidRPr="001E6DC1" w:rsidRDefault="009F3530" w:rsidP="001E6DC1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+6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den>
        </m:f>
      </m:oMath>
      <w:r w:rsidR="001E6DC1" w:rsidRPr="001E6D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94CF9F" w14:textId="59B4FD79" w:rsidR="009F3530" w:rsidRPr="001E6DC1" w:rsidRDefault="00770DBF" w:rsidP="001E6DC1">
      <w:pPr>
        <w:ind w:left="780" w:firstLine="30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=1 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1E6DC1">
        <w:rPr>
          <w:rFonts w:eastAsiaTheme="minorEastAsia"/>
          <w:iCs/>
        </w:rPr>
        <w:t xml:space="preserve"> </w:t>
      </w:r>
    </w:p>
    <w:p w14:paraId="6A657008" w14:textId="77777777" w:rsidR="001E6DC1" w:rsidRPr="001E6DC1" w:rsidRDefault="00770DBF" w:rsidP="001E6DC1">
      <w:pPr>
        <w:ind w:left="780" w:firstLine="30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=5 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1E6DC1">
        <w:rPr>
          <w:rFonts w:eastAsiaTheme="minorEastAsia"/>
          <w:iCs/>
        </w:rPr>
        <w:t xml:space="preserve"> </w:t>
      </w:r>
    </w:p>
    <w:p w14:paraId="042E49F9" w14:textId="2B25F645" w:rsidR="001E6DC1" w:rsidRPr="001E6DC1" w:rsidRDefault="00770DBF" w:rsidP="001E6DC1">
      <w:pPr>
        <w:ind w:left="780" w:firstLine="30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При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=10 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11</m:t>
            </m:r>
          </m:den>
        </m:f>
      </m:oMath>
      <w:r w:rsidRPr="001E6DC1">
        <w:rPr>
          <w:rFonts w:eastAsiaTheme="minorEastAsia"/>
          <w:iCs/>
        </w:rPr>
        <w:t xml:space="preserve"> </w:t>
      </w:r>
    </w:p>
    <w:p w14:paraId="3F4CA575" w14:textId="5C9CBDE8" w:rsidR="001E6DC1" w:rsidRPr="001E6DC1" w:rsidRDefault="001E6DC1" w:rsidP="001E6DC1">
      <w:pPr>
        <w:pStyle w:val="a3"/>
        <w:ind w:left="1080"/>
        <w:rPr>
          <w:rFonts w:ascii="Times New Roman" w:eastAsiaTheme="minorEastAsia" w:hAnsi="Times New Roman" w:cs="Times New Roman"/>
          <w:u w:val="single"/>
        </w:rPr>
      </w:pPr>
      <w:r w:rsidRPr="001E6DC1">
        <w:rPr>
          <w:rFonts w:ascii="Times New Roman" w:eastAsiaTheme="minorEastAsia" w:hAnsi="Times New Roman" w:cs="Times New Roman"/>
          <w:u w:val="single"/>
        </w:rPr>
        <w:t xml:space="preserve">При всех </w:t>
      </w:r>
      <w:r w:rsidRPr="001E6DC1">
        <w:rPr>
          <w:rFonts w:ascii="Times New Roman" w:eastAsiaTheme="minorEastAsia" w:hAnsi="Times New Roman" w:cs="Times New Roman"/>
          <w:u w:val="single"/>
          <w:lang w:val="en-US"/>
        </w:rPr>
        <w:t>k</w:t>
      </w:r>
      <w:r w:rsidRPr="001E6DC1">
        <w:rPr>
          <w:rFonts w:ascii="Times New Roman" w:eastAsiaTheme="minorEastAsia" w:hAnsi="Times New Roman" w:cs="Times New Roman"/>
          <w:u w:val="single"/>
        </w:rPr>
        <w:t xml:space="preserve"> все корни лежат в левой полуплоскости.</w:t>
      </w:r>
    </w:p>
    <w:bookmarkEnd w:id="1"/>
    <w:p w14:paraId="7F151783" w14:textId="7A74598F" w:rsidR="009F3530" w:rsidRPr="001E6DC1" w:rsidRDefault="009F3530" w:rsidP="009F3530">
      <w:pPr>
        <w:ind w:left="780"/>
        <w:rPr>
          <w:rFonts w:ascii="Cambria Math" w:eastAsiaTheme="minorEastAsia" w:hAnsi="Cambria Math"/>
          <w:oMath/>
        </w:rPr>
      </w:pPr>
    </w:p>
    <w:p w14:paraId="2AD5EB40" w14:textId="77777777" w:rsidR="002861CB" w:rsidRDefault="00740538" w:rsidP="002861CB">
      <w:pPr>
        <w:keepNext/>
      </w:pPr>
      <w:r>
        <w:rPr>
          <w:noProof/>
        </w:rPr>
        <w:drawing>
          <wp:inline distT="0" distB="0" distL="0" distR="0" wp14:anchorId="5B38D45F" wp14:editId="1D3873C5">
            <wp:extent cx="5876925" cy="399668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9703" cy="39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FED" w14:textId="0DC05D61" w:rsidR="00740538" w:rsidRPr="00C10853" w:rsidRDefault="002861CB" w:rsidP="002861CB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2</w:t>
      </w:r>
      <w:r>
        <w:fldChar w:fldCharType="end"/>
      </w:r>
      <w:r>
        <w:t xml:space="preserve"> Переходные процессы </w:t>
      </w:r>
      <w:r w:rsidR="002B4C25">
        <w:t>системы с астатизмом нулевого порядка</w:t>
      </w:r>
    </w:p>
    <w:p w14:paraId="7F45F1AA" w14:textId="445DC68D" w:rsidR="003C48D5" w:rsidRDefault="003C48D5" w:rsidP="007405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Определим предельное значение установившейся ошибки:</w:t>
      </w:r>
    </w:p>
    <w:p w14:paraId="5862FA9F" w14:textId="77777777" w:rsidR="00C10853" w:rsidRDefault="00445E56" w:rsidP="00C10853">
      <w:pPr>
        <w:keepNext/>
      </w:pPr>
      <w:r>
        <w:rPr>
          <w:noProof/>
        </w:rPr>
        <w:lastRenderedPageBreak/>
        <w:drawing>
          <wp:inline distT="0" distB="0" distL="0" distR="0" wp14:anchorId="49079809" wp14:editId="3884B881">
            <wp:extent cx="5829300" cy="3937504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4804" cy="39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DA4D" w14:textId="5D91FCCD" w:rsidR="00445E56" w:rsidRDefault="00C10853" w:rsidP="00C10853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3</w:t>
      </w:r>
      <w:r>
        <w:fldChar w:fldCharType="end"/>
      </w:r>
      <w:r w:rsidRPr="00C7527B">
        <w:t xml:space="preserve"> </w:t>
      </w:r>
      <w:r>
        <w:t xml:space="preserve">Графики установившейся ошибки </w:t>
      </w:r>
      <w:r w:rsidR="002B4C25">
        <w:t>системы с астатизмом нулевого порядка</w:t>
      </w:r>
    </w:p>
    <w:p w14:paraId="14D6309F" w14:textId="6F09203F" w:rsidR="00984BB3" w:rsidRPr="00984BB3" w:rsidRDefault="00E90827" w:rsidP="00984BB3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k=1</m:t>
              </m:r>
            </m:sub>
          </m:sSub>
          <m:r>
            <w:rPr>
              <w:rFonts w:ascii="Cambria Math" w:hAnsi="Cambria Math" w:cs="Times New Roman"/>
              <w:sz w:val="24"/>
              <w:lang w:val="en-US"/>
            </w:rPr>
            <m:t>=0,55</m:t>
          </m:r>
        </m:oMath>
      </m:oMathPara>
    </w:p>
    <w:p w14:paraId="5945233A" w14:textId="2E8FAEE3" w:rsidR="00984BB3" w:rsidRPr="00984BB3" w:rsidRDefault="00E90827" w:rsidP="00984BB3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k=5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lang w:val="en-US"/>
            </w:rPr>
            <m:t>0,19</m:t>
          </m:r>
        </m:oMath>
      </m:oMathPara>
    </w:p>
    <w:p w14:paraId="26A845A1" w14:textId="3940A34F" w:rsidR="00984BB3" w:rsidRPr="00984BB3" w:rsidRDefault="00E90827" w:rsidP="00984BB3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k=10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lang w:val="en-US"/>
            </w:rPr>
            <m:t>0,11</m:t>
          </m:r>
        </m:oMath>
      </m:oMathPara>
    </w:p>
    <w:p w14:paraId="1D358DA8" w14:textId="6BEDE256" w:rsidR="005401C0" w:rsidRDefault="005401C0" w:rsidP="00540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 w:rsidR="00DF3E63">
        <w:rPr>
          <w:rFonts w:ascii="Times New Roman" w:hAnsi="Times New Roman" w:cs="Times New Roman"/>
          <w:sz w:val="24"/>
        </w:rPr>
        <w:t xml:space="preserve"> Исследование режима движения с постоянной скоростью: </w:t>
      </w:r>
      <m:oMath>
        <m:r>
          <w:rPr>
            <w:rFonts w:ascii="Cambria Math" w:hAnsi="Cambria Math" w:cs="Times New Roman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=Vt</m:t>
        </m:r>
      </m:oMath>
    </w:p>
    <w:p w14:paraId="4CDAE2FB" w14:textId="1DED6702" w:rsidR="005401C0" w:rsidRDefault="00AE273E" w:rsidP="005401C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795776B" wp14:editId="0BA5C021">
            <wp:extent cx="5772150" cy="391987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422" cy="392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DC01" w14:textId="37DF0966" w:rsidR="005401C0" w:rsidRDefault="00DF3E63" w:rsidP="00540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Исследование системы с астатизмом первого порядка</w:t>
      </w:r>
      <w:r w:rsidRPr="00DF3E63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интегральный регулятор</w:t>
      </w:r>
      <w:r w:rsidRPr="00DF3E63">
        <w:rPr>
          <w:rFonts w:ascii="Times New Roman" w:hAnsi="Times New Roman" w:cs="Times New Roman"/>
          <w:sz w:val="24"/>
        </w:rPr>
        <w:t>)</w:t>
      </w:r>
    </w:p>
    <w:p w14:paraId="01F6E2FB" w14:textId="77777777" w:rsidR="00E7363E" w:rsidRDefault="00C7527B" w:rsidP="00E7363E">
      <w:pPr>
        <w:keepNext/>
      </w:pPr>
      <w:r>
        <w:rPr>
          <w:noProof/>
        </w:rPr>
        <w:drawing>
          <wp:inline distT="0" distB="0" distL="0" distR="0" wp14:anchorId="58665733" wp14:editId="72C4B69E">
            <wp:extent cx="5940425" cy="31184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55B1" w14:textId="1A2A166E" w:rsidR="00AE273E" w:rsidRPr="00AE273E" w:rsidRDefault="00E7363E" w:rsidP="00E7363E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4</w:t>
      </w:r>
      <w:r>
        <w:fldChar w:fldCharType="end"/>
      </w:r>
      <w:r>
        <w:t xml:space="preserve"> Схема системы с астатизмом первого порядка</w:t>
      </w:r>
    </w:p>
    <w:p w14:paraId="5D65EAB0" w14:textId="77777777" w:rsidR="00E66C50" w:rsidRDefault="00E66C50" w:rsidP="005401C0">
      <w:pPr>
        <w:rPr>
          <w:rFonts w:ascii="Times New Roman" w:hAnsi="Times New Roman" w:cs="Times New Roman"/>
          <w:sz w:val="24"/>
        </w:rPr>
      </w:pPr>
    </w:p>
    <w:p w14:paraId="77B1E468" w14:textId="77777777" w:rsidR="00E66C50" w:rsidRDefault="00E66C50" w:rsidP="005401C0">
      <w:pPr>
        <w:rPr>
          <w:rFonts w:ascii="Times New Roman" w:hAnsi="Times New Roman" w:cs="Times New Roman"/>
          <w:sz w:val="24"/>
        </w:rPr>
      </w:pPr>
    </w:p>
    <w:p w14:paraId="4AD82780" w14:textId="7F198442" w:rsidR="005401C0" w:rsidRDefault="005401C0" w:rsidP="005401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 w:rsidR="00DF3E63">
        <w:rPr>
          <w:rFonts w:ascii="Times New Roman" w:hAnsi="Times New Roman" w:cs="Times New Roman"/>
          <w:sz w:val="24"/>
        </w:rPr>
        <w:t xml:space="preserve"> Исследование стационарного режима работы: </w:t>
      </w:r>
      <m:oMath>
        <m:r>
          <w:rPr>
            <w:rFonts w:ascii="Cambria Math" w:hAnsi="Cambria Math" w:cs="Times New Roman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=A</m:t>
        </m:r>
      </m:oMath>
    </w:p>
    <w:p w14:paraId="0E04E6F1" w14:textId="5E37F9D6" w:rsidR="00456D2C" w:rsidRPr="00456D2C" w:rsidRDefault="00456D2C" w:rsidP="00456D2C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+5s+6</m:t>
              </m:r>
            </m:den>
          </m:f>
        </m:oMath>
      </m:oMathPara>
    </w:p>
    <w:p w14:paraId="6D1C5954" w14:textId="3419CAB6" w:rsidR="00456D2C" w:rsidRPr="00456D2C" w:rsidRDefault="00456D2C" w:rsidP="00456D2C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w:lastRenderedPageBreak/>
            <m:t>ε=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739BEB0A" w14:textId="2235D7C3" w:rsidR="00456D2C" w:rsidRPr="00456D2C" w:rsidRDefault="00456D2C" w:rsidP="00456D2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ε=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1+W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lang w:val="en-US"/>
                      </w:rPr>
                      <m:t>s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s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k+1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где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 xml:space="preserve"> k —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общий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коэффициент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усиления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разомкнутой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системы</m:t>
        </m:r>
      </m:oMath>
      <w:r w:rsidRPr="00456D2C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14:paraId="3F94E4D4" w14:textId="66B49767" w:rsidR="00456D2C" w:rsidRPr="00456D2C" w:rsidRDefault="00456D2C" w:rsidP="00456D2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den>
                </m:f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 w:rsidRPr="00456D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E1B7F24" w14:textId="55B000A3" w:rsidR="00456D2C" w:rsidRPr="00456D2C" w:rsidRDefault="00456D2C" w:rsidP="00456D2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5k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5k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5k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+5k</m:t>
            </m:r>
          </m:den>
        </m:f>
      </m:oMath>
      <w:r w:rsidRPr="00456D2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FE97806" w14:textId="44D1738E" w:rsidR="00456D2C" w:rsidRPr="00456D2C" w:rsidRDefault="00456D2C" w:rsidP="00456D2C">
      <w:pPr>
        <w:rPr>
          <w:rFonts w:ascii="Cambria Math" w:eastAsiaTheme="minorEastAsia" w:hAnsi="Cambria Math" w:cs="Times New Roman"/>
          <w:sz w:val="24"/>
          <w:lang w:val="en-US"/>
          <w:oMath/>
        </w:rPr>
      </w:pPr>
      <m:oMath>
        <m:r>
          <w:rPr>
            <w:rFonts w:ascii="Cambria Math" w:eastAsiaTheme="minorEastAsia" w:hAnsi="Cambria Math" w:cs="Times New Roman"/>
            <w:sz w:val="24"/>
          </w:rPr>
          <m:t>При</m:t>
        </m:r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k=1  </m:t>
        </m:r>
      </m:oMath>
      <w:r w:rsidRPr="00456D2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корни</m:t>
        </m:r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в</m:t>
        </m:r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левой</m:t>
        </m:r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полуплоскости</m:t>
        </m:r>
      </m:oMath>
    </w:p>
    <w:p w14:paraId="0AAE3FE5" w14:textId="04838AFC" w:rsidR="00456D2C" w:rsidRPr="00456D2C" w:rsidRDefault="00456D2C" w:rsidP="00456D2C">
      <w:pPr>
        <w:rPr>
          <w:rFonts w:ascii="Times New Roman" w:eastAsiaTheme="minorEastAsia" w:hAnsi="Times New Roman" w:cs="Times New Roman"/>
          <w:iCs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</w:rPr>
          <m:t>При</m:t>
        </m:r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k=5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не все корни в левой полуплоскости</m:t>
        </m:r>
      </m:oMath>
      <w:r w:rsidRPr="00456D2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</w:t>
      </w:r>
    </w:p>
    <w:p w14:paraId="59D5F321" w14:textId="1A1FB1A4" w:rsidR="00456D2C" w:rsidRPr="00456D2C" w:rsidRDefault="00456D2C" w:rsidP="00456D2C">
      <w:pPr>
        <w:rPr>
          <w:rFonts w:ascii="Cambria Math" w:eastAsiaTheme="minorEastAsia" w:hAnsi="Cambria Math" w:cs="Times New Roman"/>
          <w:sz w:val="24"/>
          <w:lang w:val="en-US"/>
          <w:oMath/>
        </w:rPr>
      </w:pPr>
      <m:oMath>
        <m:r>
          <w:rPr>
            <w:rFonts w:ascii="Cambria Math" w:eastAsiaTheme="minorEastAsia" w:hAnsi="Cambria Math" w:cs="Times New Roman"/>
            <w:sz w:val="24"/>
          </w:rPr>
          <m:t>При</m:t>
        </m:r>
        <m:r>
          <w:rPr>
            <w:rFonts w:ascii="Cambria Math" w:eastAsiaTheme="minorEastAsia" w:hAnsi="Cambria Math" w:cs="Times New Roman"/>
            <w:sz w:val="24"/>
            <w:lang w:val="en-US"/>
          </w:rPr>
          <m:t xml:space="preserve"> k=10 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не все корни в левой полуплоскости</m:t>
        </m:r>
      </m:oMath>
      <w:r w:rsidRPr="00456D2C">
        <w:rPr>
          <w:rFonts w:ascii="Times New Roman" w:eastAsiaTheme="minorEastAsia" w:hAnsi="Times New Roman" w:cs="Times New Roman"/>
          <w:iCs/>
          <w:sz w:val="24"/>
          <w:lang w:val="en-US"/>
        </w:rPr>
        <w:t xml:space="preserve">  </w:t>
      </w:r>
    </w:p>
    <w:p w14:paraId="10F3D2DD" w14:textId="77777777" w:rsidR="00456D2C" w:rsidRPr="00456D2C" w:rsidRDefault="00456D2C" w:rsidP="005401C0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7598FD9" w14:textId="77777777" w:rsidR="00456D2C" w:rsidRPr="00456D2C" w:rsidRDefault="00456D2C" w:rsidP="005401C0">
      <w:pPr>
        <w:rPr>
          <w:rFonts w:ascii="Times New Roman" w:hAnsi="Times New Roman" w:cs="Times New Roman"/>
          <w:sz w:val="24"/>
          <w:lang w:val="en-US"/>
        </w:rPr>
      </w:pPr>
    </w:p>
    <w:p w14:paraId="12ABC4CC" w14:textId="77777777" w:rsidR="002B4C25" w:rsidRDefault="00C7527B" w:rsidP="002B4C25">
      <w:pPr>
        <w:keepNext/>
      </w:pPr>
      <w:r>
        <w:rPr>
          <w:noProof/>
        </w:rPr>
        <w:drawing>
          <wp:inline distT="0" distB="0" distL="0" distR="0" wp14:anchorId="7EFB541A" wp14:editId="319D9E4C">
            <wp:extent cx="5810250" cy="398860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212" cy="39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F800" w14:textId="7AEA85A9" w:rsidR="005401C0" w:rsidRDefault="002B4C25" w:rsidP="002B4C25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5</w:t>
      </w:r>
      <w:r>
        <w:fldChar w:fldCharType="end"/>
      </w:r>
      <w:r>
        <w:t xml:space="preserve"> Переходной процесс и установившаяся ошибка для системы с астатизмом первого порядка при </w:t>
      </w:r>
      <w:r>
        <w:rPr>
          <w:lang w:val="en-US"/>
        </w:rPr>
        <w:t>k</w:t>
      </w:r>
      <w:r w:rsidRPr="002B4C25">
        <w:t xml:space="preserve"> = 1</w:t>
      </w:r>
    </w:p>
    <w:p w14:paraId="0B8A15C1" w14:textId="77777777" w:rsidR="002B4C25" w:rsidRDefault="002B4C25" w:rsidP="002B4C25">
      <w:pPr>
        <w:keepNext/>
      </w:pPr>
      <w:r>
        <w:rPr>
          <w:noProof/>
        </w:rPr>
        <w:lastRenderedPageBreak/>
        <w:drawing>
          <wp:inline distT="0" distB="0" distL="0" distR="0" wp14:anchorId="0B2BBE87" wp14:editId="6A53ADC4">
            <wp:extent cx="5774897" cy="3943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536" cy="39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83B2" w14:textId="04CBE5D7" w:rsidR="002861CB" w:rsidRPr="002B4C25" w:rsidRDefault="002B4C25" w:rsidP="002B4C25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6</w:t>
      </w:r>
      <w:r>
        <w:fldChar w:fldCharType="end"/>
      </w:r>
      <w:r w:rsidRPr="002B4C25">
        <w:t xml:space="preserve"> </w:t>
      </w:r>
      <w:r w:rsidRPr="00EB2E0E">
        <w:t xml:space="preserve">Переходной процесс и установившаяся ошибка для системы с астатизмом первого порядка при k = </w:t>
      </w:r>
      <w:r w:rsidRPr="002B4C25">
        <w:t>5</w:t>
      </w:r>
    </w:p>
    <w:p w14:paraId="68921554" w14:textId="77777777" w:rsidR="002B4C25" w:rsidRDefault="002B4C25" w:rsidP="002B4C25">
      <w:pPr>
        <w:keepNext/>
      </w:pPr>
      <w:r>
        <w:rPr>
          <w:noProof/>
        </w:rPr>
        <w:drawing>
          <wp:inline distT="0" distB="0" distL="0" distR="0" wp14:anchorId="775584A9" wp14:editId="17601DCD">
            <wp:extent cx="5724525" cy="390834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485" cy="39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37A6" w14:textId="1F23F9C6" w:rsidR="002B4C25" w:rsidRDefault="002B4C25" w:rsidP="002B4C25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7</w:t>
      </w:r>
      <w:r>
        <w:fldChar w:fldCharType="end"/>
      </w:r>
      <w:r w:rsidRPr="002B4C25">
        <w:t xml:space="preserve"> Переходной процесс и установившаяся ошибка для системы с астатизмом первого порядка при </w:t>
      </w:r>
      <w:r w:rsidRPr="00C62864">
        <w:rPr>
          <w:lang w:val="en-US"/>
        </w:rPr>
        <w:t>k</w:t>
      </w:r>
      <w:r w:rsidRPr="002B4C25">
        <w:t xml:space="preserve"> = 10</w:t>
      </w:r>
    </w:p>
    <w:p w14:paraId="244DF443" w14:textId="31F3BC42" w:rsidR="002B4C25" w:rsidRPr="002B4C25" w:rsidRDefault="002B4C25" w:rsidP="00DF3E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полученных графиков можно сделать вывод, что установившаяся ошибка при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2B4C25">
        <w:rPr>
          <w:rFonts w:ascii="Times New Roman" w:hAnsi="Times New Roman" w:cs="Times New Roman"/>
          <w:sz w:val="24"/>
        </w:rPr>
        <w:t xml:space="preserve"> = 1 </w:t>
      </w:r>
      <w:r>
        <w:rPr>
          <w:rFonts w:ascii="Times New Roman" w:hAnsi="Times New Roman" w:cs="Times New Roman"/>
          <w:sz w:val="24"/>
        </w:rPr>
        <w:t xml:space="preserve">равняется 0. При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9F3530">
        <w:rPr>
          <w:rFonts w:ascii="Times New Roman" w:hAnsi="Times New Roman" w:cs="Times New Roman"/>
          <w:sz w:val="24"/>
        </w:rPr>
        <w:t xml:space="preserve"> = 5, 10 </w:t>
      </w:r>
      <w:r>
        <w:rPr>
          <w:rFonts w:ascii="Times New Roman" w:hAnsi="Times New Roman" w:cs="Times New Roman"/>
          <w:sz w:val="24"/>
        </w:rPr>
        <w:t>график в пределе расходится, установить ошибку невозможно.</w:t>
      </w:r>
    </w:p>
    <w:p w14:paraId="6CE97FB1" w14:textId="77777777" w:rsidR="002B4C25" w:rsidRDefault="002B4C25" w:rsidP="00DF3E63">
      <w:pPr>
        <w:rPr>
          <w:rFonts w:ascii="Times New Roman" w:hAnsi="Times New Roman" w:cs="Times New Roman"/>
          <w:sz w:val="24"/>
        </w:rPr>
      </w:pPr>
    </w:p>
    <w:p w14:paraId="13081170" w14:textId="5DA06257" w:rsidR="00DF3E63" w:rsidRDefault="005401C0" w:rsidP="00DF3E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 w:rsidR="00DF3E63" w:rsidRPr="00DF3E63">
        <w:rPr>
          <w:rFonts w:ascii="Times New Roman" w:hAnsi="Times New Roman" w:cs="Times New Roman"/>
          <w:sz w:val="24"/>
        </w:rPr>
        <w:t xml:space="preserve"> </w:t>
      </w:r>
      <w:r w:rsidR="00DF3E63">
        <w:rPr>
          <w:rFonts w:ascii="Times New Roman" w:hAnsi="Times New Roman" w:cs="Times New Roman"/>
          <w:sz w:val="24"/>
        </w:rPr>
        <w:t xml:space="preserve">Исследование режима движения с постоянной скоростью: </w:t>
      </w:r>
      <m:oMath>
        <m:r>
          <w:rPr>
            <w:rFonts w:ascii="Cambria Math" w:hAnsi="Cambria Math" w:cs="Times New Roman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=Vt</m:t>
        </m:r>
      </m:oMath>
    </w:p>
    <w:p w14:paraId="68829A0C" w14:textId="77777777" w:rsidR="00E66C50" w:rsidRDefault="002B4C25" w:rsidP="00E66C50">
      <w:pPr>
        <w:keepNext/>
      </w:pPr>
      <w:r>
        <w:rPr>
          <w:noProof/>
        </w:rPr>
        <w:drawing>
          <wp:inline distT="0" distB="0" distL="0" distR="0" wp14:anchorId="1F2900C1" wp14:editId="3B764184">
            <wp:extent cx="5362575" cy="3633137"/>
            <wp:effectExtent l="0" t="0" r="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3113" cy="36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83D" w14:textId="7DCD1802" w:rsidR="005401C0" w:rsidRDefault="00E66C50" w:rsidP="00E66C50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8</w:t>
      </w:r>
      <w:r>
        <w:fldChar w:fldCharType="end"/>
      </w:r>
      <w:r>
        <w:t xml:space="preserve"> </w:t>
      </w:r>
      <w:r w:rsidRPr="005C5887">
        <w:t>Переходной процесс и установившаяся ошибка для системы с астатизмом первого порядка при k = 1</w:t>
      </w:r>
    </w:p>
    <w:p w14:paraId="26F21FCE" w14:textId="77777777" w:rsidR="00833601" w:rsidRDefault="002B4C25" w:rsidP="00833601">
      <w:pPr>
        <w:keepNext/>
      </w:pPr>
      <w:r>
        <w:rPr>
          <w:noProof/>
        </w:rPr>
        <w:drawing>
          <wp:inline distT="0" distB="0" distL="0" distR="0" wp14:anchorId="15363A23" wp14:editId="77ADFD89">
            <wp:extent cx="5457825" cy="372333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2831" cy="37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7E5" w14:textId="5AEEDD12" w:rsidR="00833601" w:rsidRDefault="00833601" w:rsidP="00833601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9</w:t>
      </w:r>
      <w:r>
        <w:fldChar w:fldCharType="end"/>
      </w:r>
      <w:r>
        <w:t xml:space="preserve"> </w:t>
      </w:r>
      <w:r w:rsidRPr="00FC2731">
        <w:t xml:space="preserve">Переходной процесс и установившаяся ошибка для системы с астатизмом первого порядка при k = </w:t>
      </w:r>
      <w:r>
        <w:t>5</w:t>
      </w:r>
    </w:p>
    <w:p w14:paraId="382CD75A" w14:textId="77777777" w:rsidR="00833601" w:rsidRDefault="00E66C50" w:rsidP="00833601">
      <w:pPr>
        <w:keepNext/>
      </w:pPr>
      <w:r w:rsidRPr="00E66C5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62618F5" wp14:editId="5D96AC2B">
            <wp:extent cx="5508700" cy="37433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0351" cy="37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9D03" w14:textId="4A444FB1" w:rsidR="002B4C25" w:rsidRDefault="00833601" w:rsidP="00833601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10</w:t>
      </w:r>
      <w:r>
        <w:fldChar w:fldCharType="end"/>
      </w:r>
      <w:r>
        <w:t xml:space="preserve"> </w:t>
      </w:r>
      <w:r w:rsidRPr="007A0728">
        <w:t>Переходной процесс и установившаяся ошибка для системы с астатизмом первого порядка при k = 1</w:t>
      </w:r>
      <w:r>
        <w:t>0</w:t>
      </w:r>
    </w:p>
    <w:p w14:paraId="0017A220" w14:textId="65E9F84B" w:rsidR="00833601" w:rsidRPr="002B4C25" w:rsidRDefault="00833601" w:rsidP="008336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полученных графиков можно сделать вывод, что установившаяся ошибка при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2B4C25">
        <w:rPr>
          <w:rFonts w:ascii="Times New Roman" w:hAnsi="Times New Roman" w:cs="Times New Roman"/>
          <w:sz w:val="24"/>
        </w:rPr>
        <w:t xml:space="preserve"> = 1 </w:t>
      </w:r>
      <w:r>
        <w:rPr>
          <w:rFonts w:ascii="Times New Roman" w:hAnsi="Times New Roman" w:cs="Times New Roman"/>
          <w:sz w:val="24"/>
        </w:rPr>
        <w:t>равняется 1</w:t>
      </w:r>
      <w:r w:rsidRPr="0083360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а при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833601">
        <w:rPr>
          <w:rFonts w:ascii="Times New Roman" w:hAnsi="Times New Roman" w:cs="Times New Roman"/>
          <w:sz w:val="24"/>
        </w:rPr>
        <w:t xml:space="preserve"> = 5 </w:t>
      </w:r>
      <w:r>
        <w:rPr>
          <w:rFonts w:ascii="Times New Roman" w:hAnsi="Times New Roman" w:cs="Times New Roman"/>
          <w:sz w:val="24"/>
        </w:rPr>
        <w:t xml:space="preserve">равняется 0,2. При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833601">
        <w:rPr>
          <w:rFonts w:ascii="Times New Roman" w:hAnsi="Times New Roman" w:cs="Times New Roman"/>
          <w:sz w:val="24"/>
        </w:rPr>
        <w:t xml:space="preserve"> = 10 </w:t>
      </w:r>
      <w:r>
        <w:rPr>
          <w:rFonts w:ascii="Times New Roman" w:hAnsi="Times New Roman" w:cs="Times New Roman"/>
          <w:sz w:val="24"/>
        </w:rPr>
        <w:t>график в пределе расходится, установить ошибку невозможно.</w:t>
      </w:r>
    </w:p>
    <w:p w14:paraId="7C190163" w14:textId="66572C92" w:rsidR="005401C0" w:rsidRDefault="005401C0" w:rsidP="005401C0">
      <w:pPr>
        <w:rPr>
          <w:rFonts w:ascii="Times New Roman" w:hAnsi="Times New Roman" w:cs="Times New Roman"/>
          <w:sz w:val="24"/>
        </w:rPr>
      </w:pPr>
    </w:p>
    <w:p w14:paraId="50147F13" w14:textId="64F4E10E" w:rsidR="00DF3E63" w:rsidRPr="00DF3E63" w:rsidRDefault="005401C0" w:rsidP="00DF3E6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2.3</w:t>
      </w:r>
      <w:r w:rsidR="00DF3E63">
        <w:rPr>
          <w:rFonts w:ascii="Times New Roman" w:hAnsi="Times New Roman" w:cs="Times New Roman"/>
          <w:sz w:val="24"/>
        </w:rPr>
        <w:t xml:space="preserve"> Исследование режима движения с постоянным ускорением: </w:t>
      </w:r>
      <m:oMath>
        <m:r>
          <w:rPr>
            <w:rFonts w:ascii="Cambria Math" w:hAnsi="Cambria Math" w:cs="Times New Roman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/2</m:t>
        </m:r>
      </m:oMath>
    </w:p>
    <w:p w14:paraId="3955D5C0" w14:textId="19B1F096" w:rsidR="005401C0" w:rsidRDefault="003C48D5" w:rsidP="005401C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A676FA6" wp14:editId="1CCD5941">
            <wp:extent cx="5940425" cy="4046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2CC3" w14:textId="4E130AEF" w:rsidR="005401C0" w:rsidRDefault="005401C0" w:rsidP="005401C0">
      <w:pPr>
        <w:rPr>
          <w:rFonts w:ascii="Times New Roman" w:hAnsi="Times New Roman" w:cs="Times New Roman"/>
          <w:sz w:val="24"/>
        </w:rPr>
      </w:pPr>
    </w:p>
    <w:p w14:paraId="4B974159" w14:textId="044C073B" w:rsidR="005401C0" w:rsidRDefault="00DF3E63" w:rsidP="00540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Исследование системы с астатизмом первого порядка</w:t>
      </w:r>
      <w:r w:rsidRPr="00DF3E63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пропорционально-интегральный регулятор) </w:t>
      </w:r>
    </w:p>
    <w:p w14:paraId="12AE892D" w14:textId="77777777" w:rsidR="00E7363E" w:rsidRDefault="00E73359" w:rsidP="00E7363E">
      <w:pPr>
        <w:keepNext/>
      </w:pPr>
      <w:r>
        <w:rPr>
          <w:noProof/>
        </w:rPr>
        <w:drawing>
          <wp:inline distT="0" distB="0" distL="0" distR="0" wp14:anchorId="5E02C9B0" wp14:editId="6DAFA3D8">
            <wp:extent cx="5940425" cy="200787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A327" w14:textId="0AF932D7" w:rsidR="00E7363E" w:rsidRDefault="00E7363E" w:rsidP="0098605A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11</w:t>
      </w:r>
      <w:r>
        <w:fldChar w:fldCharType="end"/>
      </w:r>
      <w:r>
        <w:t xml:space="preserve"> Схема системы с астатизмом второго порядка</w:t>
      </w:r>
    </w:p>
    <w:p w14:paraId="2B3FEA36" w14:textId="622F2B6A" w:rsidR="005401C0" w:rsidRDefault="005401C0" w:rsidP="005401C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3.1</w:t>
      </w:r>
      <w:r w:rsidR="00DF3E63">
        <w:rPr>
          <w:rFonts w:ascii="Times New Roman" w:hAnsi="Times New Roman" w:cs="Times New Roman"/>
          <w:sz w:val="24"/>
        </w:rPr>
        <w:t xml:space="preserve"> Исследование режима движения с постоянной скоростью: </w:t>
      </w:r>
      <m:oMath>
        <m:r>
          <w:rPr>
            <w:rFonts w:ascii="Cambria Math" w:hAnsi="Cambria Math" w:cs="Times New Roman"/>
            <w:sz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=Vt</m:t>
        </m:r>
      </m:oMath>
    </w:p>
    <w:p w14:paraId="3770D48C" w14:textId="77777777" w:rsidR="00456D2C" w:rsidRPr="00456D2C" w:rsidRDefault="00456D2C" w:rsidP="00456D2C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+5s+6</m:t>
              </m:r>
            </m:den>
          </m:f>
        </m:oMath>
      </m:oMathPara>
    </w:p>
    <w:p w14:paraId="7BB68030" w14:textId="587E44CF" w:rsidR="00456D2C" w:rsidRPr="00456D2C" w:rsidRDefault="00456D2C" w:rsidP="00456D2C">
      <w:pPr>
        <w:rPr>
          <w:rFonts w:ascii="Times New Roman" w:eastAsiaTheme="minorEastAsia" w:hAnsi="Times New Roman" w:cs="Times New Roman"/>
          <w:sz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lang w:val="en-US"/>
          </w:rPr>
          <m:t>ε=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t→0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t</m:t>
                </m:r>
              </m:e>
            </m:d>
          </m:e>
        </m:func>
      </m:oMath>
      <w:r w:rsidR="0098605A" w:rsidRPr="0098605A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14:paraId="563A398F" w14:textId="12BF081B" w:rsidR="0098605A" w:rsidRPr="0098605A" w:rsidRDefault="00456D2C" w:rsidP="00456D2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den>
                </m:f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</m:oMath>
      <w:r w:rsidR="009860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6BE2CDC6" w14:textId="26A89EF8" w:rsidR="0098605A" w:rsidRPr="0098605A" w:rsidRDefault="0098605A" w:rsidP="00456D2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При k=1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</m:t>
        </m:r>
      </m:oMath>
      <w:r w:rsidRPr="0098605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5E835064" w14:textId="77777777" w:rsidR="007862C6" w:rsidRDefault="00E73359" w:rsidP="007862C6">
      <w:pPr>
        <w:keepNext/>
      </w:pPr>
      <w:r>
        <w:rPr>
          <w:noProof/>
        </w:rPr>
        <w:lastRenderedPageBreak/>
        <w:drawing>
          <wp:inline distT="0" distB="0" distL="0" distR="0" wp14:anchorId="29313080" wp14:editId="28D24519">
            <wp:extent cx="5940425" cy="404304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E5E" w14:textId="7B884C3B" w:rsidR="007862C6" w:rsidRDefault="007862C6" w:rsidP="007862C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12</w:t>
      </w:r>
      <w:r>
        <w:fldChar w:fldCharType="end"/>
      </w:r>
      <w:r>
        <w:t xml:space="preserve"> </w:t>
      </w:r>
      <w:r w:rsidRPr="00363B80">
        <w:t xml:space="preserve">Переходной процесс и установившаяся ошибка </w:t>
      </w:r>
      <w:r>
        <w:t xml:space="preserve">при </w:t>
      </w:r>
      <w:r>
        <w:rPr>
          <w:lang w:val="en-US"/>
        </w:rPr>
        <w:t>ki</w:t>
      </w:r>
      <w:r w:rsidRPr="007862C6">
        <w:t xml:space="preserve"> = 1, </w:t>
      </w:r>
      <w:r>
        <w:rPr>
          <w:lang w:val="en-US"/>
        </w:rPr>
        <w:t>kp</w:t>
      </w:r>
      <w:r w:rsidRPr="007862C6">
        <w:t xml:space="preserve"> = 1</w:t>
      </w:r>
    </w:p>
    <w:p w14:paraId="2EFA5173" w14:textId="77777777" w:rsidR="007862C6" w:rsidRDefault="004B0E37" w:rsidP="007862C6">
      <w:pPr>
        <w:keepNext/>
      </w:pPr>
      <w:r w:rsidRPr="004B0E37">
        <w:rPr>
          <w:noProof/>
        </w:rPr>
        <w:t xml:space="preserve"> </w:t>
      </w:r>
      <w:r w:rsidR="00E73359">
        <w:rPr>
          <w:noProof/>
        </w:rPr>
        <w:drawing>
          <wp:inline distT="0" distB="0" distL="0" distR="0" wp14:anchorId="6447386B" wp14:editId="592AC910">
            <wp:extent cx="5940425" cy="40214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3171" w14:textId="661DD814" w:rsidR="005401C0" w:rsidRPr="007862C6" w:rsidRDefault="007862C6" w:rsidP="007862C6">
      <w:pPr>
        <w:pStyle w:val="a5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13</w:t>
      </w:r>
      <w:r>
        <w:fldChar w:fldCharType="end"/>
      </w:r>
      <w:r w:rsidRPr="0009769B">
        <w:t xml:space="preserve"> Переходной процесс и установившаяся ошибка при ki = 1, kp = </w:t>
      </w:r>
      <w:r w:rsidRPr="007862C6">
        <w:t>5</w:t>
      </w:r>
    </w:p>
    <w:p w14:paraId="7BD759BD" w14:textId="77777777" w:rsidR="007862C6" w:rsidRDefault="00E73359" w:rsidP="007862C6">
      <w:pPr>
        <w:keepNext/>
      </w:pPr>
      <w:r>
        <w:rPr>
          <w:noProof/>
        </w:rPr>
        <w:lastRenderedPageBreak/>
        <w:drawing>
          <wp:inline distT="0" distB="0" distL="0" distR="0" wp14:anchorId="685317B1" wp14:editId="7C14C1BC">
            <wp:extent cx="5940425" cy="4012565"/>
            <wp:effectExtent l="0" t="0" r="317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B08F" w14:textId="69F400BD" w:rsidR="007862C6" w:rsidRDefault="007862C6" w:rsidP="007862C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14</w:t>
      </w:r>
      <w:r>
        <w:fldChar w:fldCharType="end"/>
      </w:r>
      <w:r w:rsidRPr="007862C6">
        <w:t xml:space="preserve"> Переходной процесс и установившаяся ошибка при </w:t>
      </w:r>
      <w:r w:rsidRPr="00AD4E91">
        <w:rPr>
          <w:lang w:val="en-US"/>
        </w:rPr>
        <w:t>ki</w:t>
      </w:r>
      <w:r w:rsidRPr="007862C6">
        <w:t xml:space="preserve"> = 1, </w:t>
      </w:r>
      <w:r w:rsidRPr="00AD4E91">
        <w:rPr>
          <w:lang w:val="en-US"/>
        </w:rPr>
        <w:t>kp</w:t>
      </w:r>
      <w:r w:rsidRPr="007862C6">
        <w:t xml:space="preserve"> = 10</w:t>
      </w:r>
    </w:p>
    <w:p w14:paraId="35996CBB" w14:textId="77777777" w:rsidR="007862C6" w:rsidRDefault="004B0E37" w:rsidP="007862C6">
      <w:pPr>
        <w:keepNext/>
      </w:pPr>
      <w:r w:rsidRPr="004B0E37">
        <w:rPr>
          <w:noProof/>
        </w:rPr>
        <w:t xml:space="preserve"> </w:t>
      </w:r>
      <w:r w:rsidR="00E73359">
        <w:rPr>
          <w:noProof/>
        </w:rPr>
        <w:drawing>
          <wp:inline distT="0" distB="0" distL="0" distR="0" wp14:anchorId="6EB56084" wp14:editId="2E3FF732">
            <wp:extent cx="5940425" cy="4012565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0C43" w14:textId="2A0B5554" w:rsidR="007862C6" w:rsidRDefault="007862C6" w:rsidP="007862C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15</w:t>
      </w:r>
      <w:r>
        <w:fldChar w:fldCharType="end"/>
      </w:r>
      <w:r w:rsidRPr="007862C6">
        <w:t xml:space="preserve"> Переходной процесс и установившаяся ошибка при </w:t>
      </w:r>
      <w:r w:rsidRPr="00F96E76">
        <w:rPr>
          <w:lang w:val="en-US"/>
        </w:rPr>
        <w:t>ki</w:t>
      </w:r>
      <w:r w:rsidRPr="007862C6">
        <w:t xml:space="preserve"> = 5, </w:t>
      </w:r>
      <w:r w:rsidRPr="00F96E76">
        <w:rPr>
          <w:lang w:val="en-US"/>
        </w:rPr>
        <w:t>kp</w:t>
      </w:r>
      <w:r w:rsidRPr="007862C6">
        <w:t xml:space="preserve"> = 1</w:t>
      </w:r>
    </w:p>
    <w:p w14:paraId="6A402F2F" w14:textId="77777777" w:rsidR="007862C6" w:rsidRDefault="009D756B" w:rsidP="007862C6">
      <w:pPr>
        <w:keepNext/>
      </w:pPr>
      <w:r w:rsidRPr="009D756B">
        <w:rPr>
          <w:noProof/>
        </w:rPr>
        <w:lastRenderedPageBreak/>
        <w:t xml:space="preserve"> </w:t>
      </w:r>
      <w:r w:rsidR="00E73359">
        <w:rPr>
          <w:noProof/>
        </w:rPr>
        <w:drawing>
          <wp:inline distT="0" distB="0" distL="0" distR="0" wp14:anchorId="5D2C2C3D" wp14:editId="7415177A">
            <wp:extent cx="5940425" cy="402209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118A" w14:textId="5337EE61" w:rsidR="007862C6" w:rsidRPr="007862C6" w:rsidRDefault="007862C6" w:rsidP="007862C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16</w:t>
      </w:r>
      <w:r>
        <w:fldChar w:fldCharType="end"/>
      </w:r>
      <w:r w:rsidRPr="00212D44">
        <w:t xml:space="preserve"> Переходной процесс и установившаяся ошибка при ki = </w:t>
      </w:r>
      <w:r w:rsidRPr="007862C6">
        <w:t>5</w:t>
      </w:r>
      <w:r w:rsidRPr="00212D44">
        <w:t xml:space="preserve">, kp = </w:t>
      </w:r>
      <w:r w:rsidRPr="007862C6">
        <w:t>5</w:t>
      </w:r>
    </w:p>
    <w:p w14:paraId="4079751A" w14:textId="77777777" w:rsidR="007862C6" w:rsidRDefault="009D756B" w:rsidP="007862C6">
      <w:pPr>
        <w:keepNext/>
      </w:pPr>
      <w:r w:rsidRPr="009D756B">
        <w:rPr>
          <w:noProof/>
        </w:rPr>
        <w:t xml:space="preserve"> </w:t>
      </w:r>
      <w:r w:rsidR="00E73359">
        <w:rPr>
          <w:noProof/>
        </w:rPr>
        <w:drawing>
          <wp:inline distT="0" distB="0" distL="0" distR="0" wp14:anchorId="22B69F5D" wp14:editId="2792E3F1">
            <wp:extent cx="5940425" cy="40652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DA3A" w14:textId="0F4588CF" w:rsidR="004B0E37" w:rsidRDefault="007862C6" w:rsidP="007862C6">
      <w:pPr>
        <w:pStyle w:val="a5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17</w:t>
      </w:r>
      <w:r>
        <w:fldChar w:fldCharType="end"/>
      </w:r>
      <w:r w:rsidRPr="00E34064">
        <w:t xml:space="preserve"> Переходной процесс и установившаяся ошибка при ki = </w:t>
      </w:r>
      <w:r w:rsidRPr="007862C6">
        <w:t>5</w:t>
      </w:r>
      <w:r w:rsidRPr="00E34064">
        <w:t>, kp = 1</w:t>
      </w:r>
      <w:r w:rsidRPr="007862C6">
        <w:t>0</w:t>
      </w:r>
    </w:p>
    <w:p w14:paraId="42D6557B" w14:textId="77777777" w:rsidR="007862C6" w:rsidRDefault="00E73359" w:rsidP="007862C6">
      <w:pPr>
        <w:keepNext/>
      </w:pPr>
      <w:r>
        <w:rPr>
          <w:noProof/>
        </w:rPr>
        <w:lastRenderedPageBreak/>
        <w:drawing>
          <wp:inline distT="0" distB="0" distL="0" distR="0" wp14:anchorId="4D30D883" wp14:editId="56C96CC9">
            <wp:extent cx="5940425" cy="402780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215" w14:textId="6885D80C" w:rsidR="009D756B" w:rsidRDefault="007862C6" w:rsidP="007862C6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18</w:t>
      </w:r>
      <w:r>
        <w:fldChar w:fldCharType="end"/>
      </w:r>
      <w:r w:rsidRPr="00AC38BA">
        <w:t xml:space="preserve"> Переходной процесс и установившаяся ошибка при ki = 1</w:t>
      </w:r>
      <w:r w:rsidRPr="007862C6">
        <w:t>0</w:t>
      </w:r>
      <w:r w:rsidRPr="00AC38BA">
        <w:t>, kp = 1</w:t>
      </w:r>
    </w:p>
    <w:p w14:paraId="0B974F38" w14:textId="77777777" w:rsidR="007862C6" w:rsidRDefault="00E73359" w:rsidP="007862C6">
      <w:pPr>
        <w:keepNext/>
      </w:pPr>
      <w:r>
        <w:rPr>
          <w:noProof/>
        </w:rPr>
        <w:drawing>
          <wp:inline distT="0" distB="0" distL="0" distR="0" wp14:anchorId="700BCF6B" wp14:editId="66ABA1B6">
            <wp:extent cx="5940425" cy="4049395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973" w14:textId="204FB5FE" w:rsidR="009D756B" w:rsidRPr="007862C6" w:rsidRDefault="007862C6" w:rsidP="007862C6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19</w:t>
      </w:r>
      <w:r>
        <w:fldChar w:fldCharType="end"/>
      </w:r>
      <w:r w:rsidRPr="006C79CF">
        <w:t xml:space="preserve"> Переходной процесс и установившаяся ошибка при ki = 1</w:t>
      </w:r>
      <w:r w:rsidRPr="007862C6">
        <w:t>0</w:t>
      </w:r>
      <w:r w:rsidRPr="006C79CF">
        <w:t xml:space="preserve">, kp = </w:t>
      </w:r>
      <w:r w:rsidRPr="007862C6">
        <w:t>5</w:t>
      </w:r>
    </w:p>
    <w:p w14:paraId="20421C82" w14:textId="77777777" w:rsidR="007862C6" w:rsidRDefault="00E73359" w:rsidP="007862C6">
      <w:pPr>
        <w:keepNext/>
      </w:pPr>
      <w:r>
        <w:rPr>
          <w:noProof/>
        </w:rPr>
        <w:lastRenderedPageBreak/>
        <w:drawing>
          <wp:inline distT="0" distB="0" distL="0" distR="0" wp14:anchorId="173B83D0" wp14:editId="5CE1B2F9">
            <wp:extent cx="5940425" cy="40589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D606" w14:textId="5D74F222" w:rsidR="009D756B" w:rsidRDefault="007862C6" w:rsidP="007862C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20</w:t>
      </w:r>
      <w:r>
        <w:fldChar w:fldCharType="end"/>
      </w:r>
      <w:r w:rsidRPr="000E1508">
        <w:t xml:space="preserve"> Переходной процесс и установившаяся ошибка при ki = 1</w:t>
      </w:r>
      <w:r w:rsidRPr="007862C6">
        <w:t>0</w:t>
      </w:r>
      <w:r w:rsidRPr="000E1508">
        <w:t>, kp = 1</w:t>
      </w:r>
      <w:r w:rsidRPr="007862C6">
        <w:t>0</w:t>
      </w:r>
    </w:p>
    <w:p w14:paraId="1EC469BC" w14:textId="738BF1A3" w:rsidR="007862C6" w:rsidRDefault="007862C6" w:rsidP="007862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 полученных графиков выходит, что на установившуюся ошибку влияет только </w:t>
      </w:r>
      <w:r>
        <w:rPr>
          <w:rFonts w:ascii="Times New Roman" w:hAnsi="Times New Roman" w:cs="Times New Roman"/>
          <w:sz w:val="24"/>
          <w:lang w:val="en-US"/>
        </w:rPr>
        <w:t>ki</w:t>
      </w:r>
      <w:r w:rsidRPr="007862C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поэтому:</w:t>
      </w:r>
    </w:p>
    <w:p w14:paraId="5AC1E0B7" w14:textId="5D1EC732" w:rsidR="007862C6" w:rsidRPr="007862C6" w:rsidRDefault="007862C6" w:rsidP="007862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= 1 →</m:t>
        </m:r>
        <m:r>
          <w:rPr>
            <w:rFonts w:ascii="Cambria Math" w:hAnsi="Cambria Math" w:cs="Times New Roman"/>
            <w:sz w:val="24"/>
          </w:rPr>
          <m:t xml:space="preserve"> ε=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1.12</m:t>
        </m:r>
      </m:oMath>
    </w:p>
    <w:p w14:paraId="78A121E5" w14:textId="46AA5F3D" w:rsidR="007862C6" w:rsidRPr="007862C6" w:rsidRDefault="007862C6" w:rsidP="007862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= 5 →</m:t>
        </m:r>
        <m:r>
          <w:rPr>
            <w:rFonts w:ascii="Cambria Math" w:hAnsi="Cambria Math" w:cs="Times New Roman"/>
            <w:sz w:val="24"/>
          </w:rPr>
          <m:t xml:space="preserve"> ε=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0.24</m:t>
        </m:r>
      </m:oMath>
    </w:p>
    <w:p w14:paraId="53E873E1" w14:textId="031F2D1A" w:rsidR="007862C6" w:rsidRPr="007862C6" w:rsidRDefault="007862C6" w:rsidP="007862C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= 10 →</m:t>
        </m:r>
        <m:r>
          <w:rPr>
            <w:rFonts w:ascii="Cambria Math" w:hAnsi="Cambria Math" w:cs="Times New Roman"/>
            <w:sz w:val="24"/>
          </w:rPr>
          <m:t xml:space="preserve"> ε=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lang w:val="en-US"/>
          </w:rPr>
          <m:t>.12</m:t>
        </m:r>
      </m:oMath>
    </w:p>
    <w:p w14:paraId="03474541" w14:textId="6C8FE60C" w:rsidR="007862C6" w:rsidRPr="007862C6" w:rsidRDefault="007862C6" w:rsidP="007862C6">
      <w:pPr>
        <w:rPr>
          <w:rFonts w:ascii="Times New Roman" w:hAnsi="Times New Roman" w:cs="Times New Roman"/>
          <w:sz w:val="24"/>
        </w:rPr>
      </w:pPr>
    </w:p>
    <w:p w14:paraId="303F579E" w14:textId="18269603" w:rsidR="005401C0" w:rsidRDefault="00DF3E63" w:rsidP="00540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Исследование влияния внешних возмущений:</w:t>
      </w:r>
    </w:p>
    <w:p w14:paraId="7FBE2DCE" w14:textId="4DD4517C" w:rsidR="005401C0" w:rsidRDefault="005401C0" w:rsidP="00540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</w:t>
      </w:r>
      <w:r w:rsidR="00DF3E63">
        <w:rPr>
          <w:rFonts w:ascii="Times New Roman" w:hAnsi="Times New Roman" w:cs="Times New Roman"/>
          <w:sz w:val="24"/>
        </w:rPr>
        <w:t xml:space="preserve"> Схема моделирования возмущённой системы:</w:t>
      </w:r>
    </w:p>
    <w:p w14:paraId="44030821" w14:textId="77777777" w:rsidR="000923E7" w:rsidRDefault="00CB04CB" w:rsidP="000923E7">
      <w:pPr>
        <w:keepNext/>
      </w:pPr>
      <w:r>
        <w:rPr>
          <w:noProof/>
        </w:rPr>
        <w:drawing>
          <wp:inline distT="0" distB="0" distL="0" distR="0" wp14:anchorId="033D8586" wp14:editId="00CA1C94">
            <wp:extent cx="5940425" cy="196215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FE70" w14:textId="1D14FE55" w:rsidR="005401C0" w:rsidRDefault="000923E7" w:rsidP="000923E7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Схема моделирования возмущенной системы</w:t>
      </w:r>
    </w:p>
    <w:p w14:paraId="098878B4" w14:textId="77777777" w:rsidR="0098605A" w:rsidRPr="0098605A" w:rsidRDefault="0098605A" w:rsidP="0098605A">
      <m:oMathPara>
        <m:oMath>
          <m:r>
            <w:rPr>
              <w:rFonts w:ascii="Cambria Math" w:hAnsi="Cambria Math"/>
            </w:rPr>
            <w:lastRenderedPageBreak/>
            <m:t>e=-W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D1974A7" w14:textId="1A8EA058" w:rsidR="0098605A" w:rsidRPr="0098605A" w:rsidRDefault="0098605A" w:rsidP="0098605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+5s+6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30s+5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s-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den>
          </m:f>
        </m:oMath>
      </m:oMathPara>
    </w:p>
    <w:p w14:paraId="349D21A8" w14:textId="4A086029" w:rsidR="0098605A" w:rsidRPr="0098605A" w:rsidRDefault="0098605A" w:rsidP="0098605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r>
                    <w:rPr>
                      <w:rFonts w:ascii="Cambria Math" w:hAnsi="Cambria Math"/>
                      <w:lang w:val="en-US"/>
                    </w:rPr>
                    <m:t>s+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+6s+1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496DCAE2" w14:textId="77777777" w:rsidR="0098605A" w:rsidRPr="0098605A" w:rsidRDefault="0098605A" w:rsidP="0098605A"/>
    <w:p w14:paraId="122C23FA" w14:textId="1FB14149" w:rsidR="005401C0" w:rsidRDefault="005401C0" w:rsidP="00540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4.2</w:t>
      </w:r>
      <w:r w:rsidR="00CB04CB">
        <w:rPr>
          <w:rFonts w:ascii="Times New Roman" w:hAnsi="Times New Roman" w:cs="Times New Roman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≡0</m:t>
        </m:r>
        <m:r>
          <w:rPr>
            <w:rFonts w:ascii="Cambria Math" w:eastAsiaTheme="minorEastAsia" w:hAnsi="Cambria Math" w:cs="Times New Roman"/>
            <w:sz w:val="24"/>
          </w:rPr>
          <m:t xml:space="preserve"> и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=1(t)</m:t>
        </m:r>
      </m:oMath>
    </w:p>
    <w:p w14:paraId="43EB4A94" w14:textId="77777777" w:rsidR="00BC1BEC" w:rsidRDefault="00CB04CB" w:rsidP="00BC1BEC">
      <w:pPr>
        <w:keepNext/>
      </w:pPr>
      <w:r>
        <w:rPr>
          <w:noProof/>
        </w:rPr>
        <w:drawing>
          <wp:inline distT="0" distB="0" distL="0" distR="0" wp14:anchorId="7B8BCB1B" wp14:editId="036746BC">
            <wp:extent cx="4029075" cy="2717203"/>
            <wp:effectExtent l="0" t="0" r="0" b="69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9103" cy="27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DB33" w14:textId="4843350B" w:rsidR="005401C0" w:rsidRDefault="00BC1BEC" w:rsidP="00BC1BEC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22</w:t>
      </w:r>
      <w:r>
        <w:fldChar w:fldCharType="end"/>
      </w:r>
      <w:r>
        <w:t xml:space="preserve"> </w:t>
      </w:r>
      <w:r w:rsidRPr="00FA1B3A">
        <w:t>Переходной процесс и установившаяся ошибка</w:t>
      </w:r>
      <w: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Cs w:val="22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 w:val="0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≡0</m:t>
        </m:r>
        <m:r>
          <w:rPr>
            <w:rFonts w:ascii="Cambria Math" w:eastAsiaTheme="minorEastAsia" w:hAnsi="Cambria Math" w:cs="Times New Roman"/>
          </w:rPr>
          <m:t xml:space="preserve"> и g</m:t>
        </m:r>
        <m:d>
          <m:dPr>
            <m:ctrlPr>
              <w:rPr>
                <w:rFonts w:ascii="Cambria Math" w:eastAsiaTheme="minorEastAsia" w:hAnsi="Cambria Math" w:cs="Times New Roman"/>
                <w:i w:val="0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=1(t)</m:t>
        </m:r>
      </m:oMath>
    </w:p>
    <w:p w14:paraId="6F13E761" w14:textId="778E2FB9" w:rsidR="00CB04CB" w:rsidRPr="00CB04CB" w:rsidRDefault="00CB04CB" w:rsidP="005401C0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ε=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0</m:t>
          </m:r>
        </m:oMath>
      </m:oMathPara>
    </w:p>
    <w:p w14:paraId="338DFD2F" w14:textId="51CEC8F4" w:rsidR="005401C0" w:rsidRDefault="005401C0" w:rsidP="005401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</w:t>
      </w:r>
      <w:r w:rsidR="00CB04CB">
        <w:rPr>
          <w:rFonts w:ascii="Times New Roman" w:hAnsi="Times New Roman" w:cs="Times New Roman"/>
          <w:sz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>≡0</m:t>
        </m:r>
        <m:r>
          <w:rPr>
            <w:rFonts w:ascii="Cambria Math" w:eastAsiaTheme="minorEastAsia" w:hAnsi="Cambria Math" w:cs="Times New Roman"/>
            <w:sz w:val="24"/>
          </w:rPr>
          <m:t xml:space="preserve"> и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=1(t)</m:t>
        </m:r>
      </m:oMath>
    </w:p>
    <w:p w14:paraId="37AF6827" w14:textId="77777777" w:rsidR="00BC1BEC" w:rsidRDefault="00CB04CB" w:rsidP="00BC1BEC">
      <w:pPr>
        <w:keepNext/>
      </w:pPr>
      <w:r>
        <w:rPr>
          <w:noProof/>
        </w:rPr>
        <w:drawing>
          <wp:inline distT="0" distB="0" distL="0" distR="0" wp14:anchorId="15BAA0F8" wp14:editId="1D57666E">
            <wp:extent cx="4181475" cy="2857081"/>
            <wp:effectExtent l="0" t="0" r="0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4131" cy="286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0706" w14:textId="43D4B7F7" w:rsidR="005401C0" w:rsidRDefault="00BC1BEC" w:rsidP="00BC1BEC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23E7">
        <w:rPr>
          <w:noProof/>
        </w:rPr>
        <w:t>23</w:t>
      </w:r>
      <w:r>
        <w:fldChar w:fldCharType="end"/>
      </w:r>
      <w:r>
        <w:t xml:space="preserve"> </w:t>
      </w:r>
      <w:r w:rsidRPr="00513CC6">
        <w:t>Переходной процесс и установившаяся ошибка при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Cs w:val="22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 w:val="0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≡0</m:t>
        </m:r>
        <m:r>
          <w:rPr>
            <w:rFonts w:ascii="Cambria Math" w:eastAsiaTheme="minorEastAsia" w:hAnsi="Cambria Math" w:cs="Times New Roman"/>
          </w:rPr>
          <m:t xml:space="preserve"> и g</m:t>
        </m:r>
        <m:d>
          <m:dPr>
            <m:ctrlPr>
              <w:rPr>
                <w:rFonts w:ascii="Cambria Math" w:eastAsiaTheme="minorEastAsia" w:hAnsi="Cambria Math" w:cs="Times New Roman"/>
                <w:i w:val="0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=1(t)</m:t>
        </m:r>
      </m:oMath>
    </w:p>
    <w:p w14:paraId="48AFD25B" w14:textId="0E7EB97B" w:rsidR="00CB04CB" w:rsidRPr="00BC1BEC" w:rsidRDefault="00CB04CB" w:rsidP="005401C0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ε=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</w:rPr>
            <m:t>-0,5</m:t>
          </m:r>
        </m:oMath>
      </m:oMathPara>
    </w:p>
    <w:p w14:paraId="4226C992" w14:textId="1088A9B7" w:rsidR="00551085" w:rsidRPr="00551085" w:rsidRDefault="00551085" w:rsidP="005510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1085">
        <w:rPr>
          <w:rFonts w:ascii="Times New Roman" w:hAnsi="Times New Roman" w:cs="Times New Roman"/>
          <w:sz w:val="24"/>
        </w:rPr>
        <w:lastRenderedPageBreak/>
        <w:t xml:space="preserve">Исследование установившейся ошибки при полиномиальном входном воздействии </w:t>
      </w:r>
    </w:p>
    <w:p w14:paraId="650FC74B" w14:textId="77777777" w:rsidR="00551085" w:rsidRDefault="00551085" w:rsidP="00551085">
      <w:pPr>
        <w:keepNext/>
      </w:pPr>
      <w:r>
        <w:rPr>
          <w:noProof/>
        </w:rPr>
        <w:drawing>
          <wp:inline distT="0" distB="0" distL="0" distR="0" wp14:anchorId="0CAB42D3" wp14:editId="212F41A4">
            <wp:extent cx="5940425" cy="1725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F9C" w14:textId="77777777" w:rsidR="00551085" w:rsidRDefault="00551085" w:rsidP="00551085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Схема системы с полиномиальным входным воздействием</w:t>
      </w:r>
    </w:p>
    <w:p w14:paraId="02F544B7" w14:textId="77777777" w:rsidR="00551085" w:rsidRDefault="00551085" w:rsidP="00551085">
      <w:pPr>
        <w:keepNext/>
      </w:pPr>
      <w:r>
        <w:rPr>
          <w:noProof/>
        </w:rPr>
        <w:drawing>
          <wp:inline distT="0" distB="0" distL="0" distR="0" wp14:anchorId="2CF5F1C4" wp14:editId="7248C717">
            <wp:extent cx="5940425" cy="4015740"/>
            <wp:effectExtent l="0" t="0" r="3175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C712" w14:textId="77777777" w:rsidR="00551085" w:rsidRPr="005401C0" w:rsidRDefault="00551085" w:rsidP="00551085">
      <w:pPr>
        <w:pStyle w:val="a5"/>
        <w:rPr>
          <w:rFonts w:ascii="Times New Roman" w:hAnsi="Times New Roman" w:cs="Times New Roman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 w:rsidRPr="000E7C39">
        <w:t xml:space="preserve"> </w:t>
      </w:r>
      <w:r>
        <w:t>Переходной процесс и установившаяся ошибка при полиномиальном входном воздействии</w:t>
      </w:r>
    </w:p>
    <w:p w14:paraId="0D36C5ED" w14:textId="77777777" w:rsidR="00551085" w:rsidRDefault="00551085" w:rsidP="00551085">
      <w:pPr>
        <w:rPr>
          <w:rFonts w:ascii="Times New Roman" w:hAnsi="Times New Roman" w:cs="Times New Roman"/>
          <w:sz w:val="24"/>
        </w:rPr>
      </w:pPr>
    </w:p>
    <w:p w14:paraId="0953CB0D" w14:textId="77777777" w:rsidR="00551085" w:rsidRDefault="00551085" w:rsidP="005510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Получим приближенное аналитическое выражение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>, сохранив в ряде Тейлора три первых члена:</w:t>
      </w:r>
    </w:p>
    <w:p w14:paraId="6EA15CCE" w14:textId="77777777" w:rsidR="00551085" w:rsidRPr="000C6ED9" w:rsidRDefault="00551085" w:rsidP="00551085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1+W(s)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+5s+6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+5s+6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+5s+11</m:t>
              </m:r>
            </m:den>
          </m:f>
        </m:oMath>
      </m:oMathPara>
    </w:p>
    <w:p w14:paraId="3F7235AF" w14:textId="77777777" w:rsidR="00551085" w:rsidRPr="000C6ED9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</m:oMath>
      </m:oMathPara>
    </w:p>
    <w:p w14:paraId="1B825551" w14:textId="77777777" w:rsidR="00551085" w:rsidRPr="000C6ED9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=0.2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+0.6t</m:t>
          </m:r>
        </m:oMath>
      </m:oMathPara>
    </w:p>
    <w:p w14:paraId="720FB6A0" w14:textId="77777777" w:rsidR="00551085" w:rsidRPr="000C6ED9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=0.4t+0.6</m:t>
          </m:r>
        </m:oMath>
      </m:oMathPara>
    </w:p>
    <w:p w14:paraId="5FDE0CC9" w14:textId="77777777" w:rsidR="00551085" w:rsidRPr="000C6ED9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=0.4</m:t>
          </m:r>
        </m:oMath>
      </m:oMathPara>
    </w:p>
    <w:p w14:paraId="649D742D" w14:textId="77777777" w:rsidR="00551085" w:rsidRPr="000C6ED9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11</m:t>
              </m:r>
            </m:den>
          </m:f>
          <m:r>
            <w:rPr>
              <w:rFonts w:ascii="Cambria Math" w:hAnsi="Cambria Math" w:cs="Times New Roman"/>
              <w:sz w:val="24"/>
            </w:rPr>
            <m:t>=0.55</m:t>
          </m:r>
        </m:oMath>
      </m:oMathPara>
    </w:p>
    <w:p w14:paraId="077ED78A" w14:textId="77777777" w:rsidR="00551085" w:rsidRPr="000F2A2A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10s+25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+5s+11)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121</m:t>
              </m:r>
            </m:den>
          </m:f>
          <m:r>
            <w:rPr>
              <w:rFonts w:ascii="Cambria Math" w:hAnsi="Cambria Math" w:cs="Times New Roman"/>
              <w:sz w:val="24"/>
            </w:rPr>
            <m:t>=0.21</m:t>
          </m:r>
        </m:oMath>
      </m:oMathPara>
    </w:p>
    <w:p w14:paraId="281F7FE8" w14:textId="77777777" w:rsidR="00551085" w:rsidRPr="000F2A2A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+150s+140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+5s+11)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140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1331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=0.11</m:t>
          </m:r>
        </m:oMath>
      </m:oMathPara>
    </w:p>
    <w:p w14:paraId="5B7AB8A7" w14:textId="77777777" w:rsidR="00551085" w:rsidRDefault="00551085" w:rsidP="005510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Следовательно, получаем разложение:</w:t>
      </w:r>
    </w:p>
    <w:p w14:paraId="0E0AC28D" w14:textId="77777777" w:rsidR="00551085" w:rsidRPr="000F2A2A" w:rsidRDefault="00551085" w:rsidP="00551085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=0.55*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+0.6t</m:t>
              </m:r>
            </m:e>
          </m:d>
          <m:r>
            <w:rPr>
              <w:rFonts w:ascii="Cambria Math" w:hAnsi="Cambria Math" w:cs="Times New Roman"/>
              <w:sz w:val="24"/>
            </w:rPr>
            <m:t>+0.21*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0.4t+0.6</m:t>
              </m:r>
            </m:e>
          </m:d>
          <m:r>
            <w:rPr>
              <w:rFonts w:ascii="Cambria Math" w:eastAsiaTheme="minorEastAsia" w:hAnsi="Cambria Math" w:cs="Times New Roman"/>
              <w:sz w:val="24"/>
            </w:rPr>
            <m:t>+0.055*0.4=0.11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</w:rPr>
            <m:t>+0.414t+0.148</m:t>
          </m:r>
        </m:oMath>
      </m:oMathPara>
    </w:p>
    <w:p w14:paraId="4DD65391" w14:textId="77777777" w:rsidR="00551085" w:rsidRDefault="00551085" w:rsidP="00551085">
      <w:pPr>
        <w:keepNext/>
      </w:pPr>
      <w:r>
        <w:rPr>
          <w:noProof/>
        </w:rPr>
        <w:drawing>
          <wp:inline distT="0" distB="0" distL="0" distR="0" wp14:anchorId="6D0AA3DB" wp14:editId="4C3CF4FB">
            <wp:extent cx="5940425" cy="4034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D24B" w14:textId="77777777" w:rsidR="00551085" w:rsidRPr="000F2A2A" w:rsidRDefault="00551085" w:rsidP="00551085">
      <w:pPr>
        <w:pStyle w:val="a5"/>
        <w:rPr>
          <w:rFonts w:ascii="Times New Roman" w:hAnsi="Times New Roman" w:cs="Times New Roman"/>
          <w:i w:val="0"/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Сравнение расчетной и экспериментально определенной установившейся ошибки</w:t>
      </w:r>
    </w:p>
    <w:p w14:paraId="61A0614F" w14:textId="77777777" w:rsidR="00551085" w:rsidRPr="000F2A2A" w:rsidRDefault="00551085" w:rsidP="00551085">
      <w:pPr>
        <w:rPr>
          <w:rFonts w:ascii="Times New Roman" w:hAnsi="Times New Roman" w:cs="Times New Roman"/>
          <w:sz w:val="24"/>
        </w:rPr>
      </w:pPr>
      <w:r w:rsidRPr="005401C0">
        <w:rPr>
          <w:rFonts w:ascii="Times New Roman" w:hAnsi="Times New Roman" w:cs="Times New Roman"/>
          <w:b/>
          <w:sz w:val="28"/>
        </w:rPr>
        <w:t>Вывод:</w:t>
      </w:r>
      <w:r w:rsidRPr="000F2A2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В ходе выполнения данной лабораторной работы нами были построены графики установившихся ошибок систем с астатизмом нулевого, первого и второго порядков, так же было проанализировано влияние внешних возмущений и найдено приближенное аналитическое выражения установившейся ошибки для системы с полиномиальным входным воздействием.</w:t>
      </w:r>
    </w:p>
    <w:p w14:paraId="60C1FA46" w14:textId="77777777" w:rsidR="00551085" w:rsidRPr="005401C0" w:rsidRDefault="00551085" w:rsidP="00551085">
      <w:pPr>
        <w:rPr>
          <w:rFonts w:ascii="Times New Roman" w:hAnsi="Times New Roman" w:cs="Times New Roman"/>
          <w:sz w:val="24"/>
        </w:rPr>
      </w:pPr>
    </w:p>
    <w:p w14:paraId="278CD366" w14:textId="77777777" w:rsidR="005401C0" w:rsidRPr="005401C0" w:rsidRDefault="005401C0" w:rsidP="00551085">
      <w:pPr>
        <w:rPr>
          <w:rFonts w:ascii="Times New Roman" w:hAnsi="Times New Roman" w:cs="Times New Roman"/>
          <w:sz w:val="24"/>
        </w:rPr>
      </w:pPr>
    </w:p>
    <w:sectPr w:rsidR="005401C0" w:rsidRPr="0054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3"/>
    <w:multiLevelType w:val="multilevel"/>
    <w:tmpl w:val="F998ECC4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" w15:restartNumberingAfterBreak="0">
    <w:nsid w:val="0C3328E2"/>
    <w:multiLevelType w:val="hybridMultilevel"/>
    <w:tmpl w:val="A51A6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E611A"/>
    <w:multiLevelType w:val="hybridMultilevel"/>
    <w:tmpl w:val="A51A6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E"/>
    <w:rsid w:val="000923E7"/>
    <w:rsid w:val="00106DFE"/>
    <w:rsid w:val="001E6DC1"/>
    <w:rsid w:val="002861CB"/>
    <w:rsid w:val="002B4C25"/>
    <w:rsid w:val="003951BA"/>
    <w:rsid w:val="003C48D5"/>
    <w:rsid w:val="0044146C"/>
    <w:rsid w:val="004426AA"/>
    <w:rsid w:val="00445E56"/>
    <w:rsid w:val="00456D2C"/>
    <w:rsid w:val="00473142"/>
    <w:rsid w:val="004B0E37"/>
    <w:rsid w:val="005315DA"/>
    <w:rsid w:val="005401C0"/>
    <w:rsid w:val="00551085"/>
    <w:rsid w:val="00706BB1"/>
    <w:rsid w:val="00740538"/>
    <w:rsid w:val="00770DBF"/>
    <w:rsid w:val="007862C6"/>
    <w:rsid w:val="007A4D5A"/>
    <w:rsid w:val="00833601"/>
    <w:rsid w:val="00984BB3"/>
    <w:rsid w:val="0098605A"/>
    <w:rsid w:val="009D756B"/>
    <w:rsid w:val="009F3530"/>
    <w:rsid w:val="00AE273E"/>
    <w:rsid w:val="00BC1BEC"/>
    <w:rsid w:val="00C10853"/>
    <w:rsid w:val="00C7527B"/>
    <w:rsid w:val="00CB04CB"/>
    <w:rsid w:val="00D47FDE"/>
    <w:rsid w:val="00DB6D92"/>
    <w:rsid w:val="00DF3E63"/>
    <w:rsid w:val="00E66C50"/>
    <w:rsid w:val="00E73359"/>
    <w:rsid w:val="00E7363E"/>
    <w:rsid w:val="00E9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8C61"/>
  <w15:chartTrackingRefBased/>
  <w15:docId w15:val="{887691F6-AC1E-4E78-80D8-CE0BBE8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9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3E6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86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Евстигнеев Дмитрий Максимович</cp:lastModifiedBy>
  <cp:revision>3</cp:revision>
  <dcterms:created xsi:type="dcterms:W3CDTF">2022-03-04T18:03:00Z</dcterms:created>
  <dcterms:modified xsi:type="dcterms:W3CDTF">2022-03-04T18:11:00Z</dcterms:modified>
</cp:coreProperties>
</file>