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4A8E" w14:textId="77777777" w:rsidR="00DB6D92" w:rsidRDefault="00DB6D92" w:rsidP="00DB6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101535037"/>
      <w:bookmarkStart w:id="1" w:name="_Hlk99730504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B9E0F5" w14:textId="77777777" w:rsidR="00DB6D92" w:rsidRDefault="00DB6D92" w:rsidP="00DB6D9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02F7F9C3" w14:textId="77777777" w:rsidR="00DB6D92" w:rsidRDefault="00DB6D92" w:rsidP="00DB6D9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E3570E6" w14:textId="77777777" w:rsidR="00DB6D92" w:rsidRDefault="00DB6D92" w:rsidP="00DB6D9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63391733" w14:textId="77777777" w:rsidR="00DB6D92" w:rsidRDefault="00DB6D92" w:rsidP="00DB6D9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BE2CF" w14:textId="77777777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14:paraId="3478EC87" w14:textId="77777777" w:rsidR="00DB6D92" w:rsidRDefault="00DB6D92" w:rsidP="00DB6D9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6BBE8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3363FC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8F96EE" w14:textId="77777777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14:paraId="669E273D" w14:textId="033FEF23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eading=h.30j0zll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Лабораторной работе №</w:t>
      </w:r>
      <w:r w:rsidR="00E76511" w:rsidRPr="00B92E9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5435E3" w14:textId="7A152F3B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«Анализ точности системы управления»</w:t>
      </w:r>
    </w:p>
    <w:p w14:paraId="25A4206E" w14:textId="77777777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Теория автоматического управления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14:paraId="247CE312" w14:textId="0F69A90D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№6</w:t>
      </w:r>
    </w:p>
    <w:p w14:paraId="661FEB79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97B2A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6DDEA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C23F7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C78EC" w14:textId="64306950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Кулижников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Е.Б.</w:t>
      </w:r>
    </w:p>
    <w:p w14:paraId="30451F32" w14:textId="21E0C405" w:rsidR="00473142" w:rsidRDefault="0047314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Евстигнеев Д.М.</w:t>
      </w:r>
    </w:p>
    <w:p w14:paraId="7D87C66E" w14:textId="77777777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Факультет: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СУиР</w:t>
      </w:r>
      <w:proofErr w:type="spellEnd"/>
    </w:p>
    <w:p w14:paraId="5CD45BDA" w14:textId="77777777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33423</w:t>
      </w:r>
    </w:p>
    <w:p w14:paraId="59D497A1" w14:textId="77777777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Парамонов А.В.</w:t>
      </w:r>
    </w:p>
    <w:p w14:paraId="4BC9E8BC" w14:textId="77777777" w:rsidR="00DB6D92" w:rsidRDefault="00DB6D92" w:rsidP="00DB6D92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53182" w14:textId="77777777" w:rsidR="00DB6D92" w:rsidRDefault="00DB6D92" w:rsidP="00473142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92AC3" w14:textId="77777777" w:rsidR="00DB6D92" w:rsidRDefault="00DB6D92" w:rsidP="00DB6D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6DD48A" wp14:editId="5A7F8574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28D9" w14:textId="77777777" w:rsidR="00DB6D92" w:rsidRDefault="00DB6D92" w:rsidP="00DB6D9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2021</w:t>
      </w:r>
    </w:p>
    <w:p w14:paraId="774081D6" w14:textId="77777777" w:rsidR="001D0314" w:rsidRDefault="005401C0">
      <w:pPr>
        <w:rPr>
          <w:rFonts w:ascii="Times New Roman" w:hAnsi="Times New Roman" w:cs="Times New Roman"/>
          <w:b/>
          <w:sz w:val="28"/>
        </w:rPr>
      </w:pPr>
      <w:r w:rsidRPr="005401C0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2803917D" w14:textId="00C1F2B2" w:rsidR="005401C0" w:rsidRPr="005401C0" w:rsidRDefault="00B92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 принципов построения наблюдателей неизменяемого состояния</w:t>
      </w:r>
      <w:r w:rsidR="005401C0">
        <w:rPr>
          <w:rFonts w:ascii="Times New Roman" w:hAnsi="Times New Roman" w:cs="Times New Roman"/>
          <w:sz w:val="24"/>
        </w:rPr>
        <w:t>.</w:t>
      </w:r>
    </w:p>
    <w:p w14:paraId="60736F56" w14:textId="77777777" w:rsidR="005401C0" w:rsidRPr="005401C0" w:rsidRDefault="005401C0">
      <w:pPr>
        <w:rPr>
          <w:rFonts w:ascii="Times New Roman" w:hAnsi="Times New Roman" w:cs="Times New Roman"/>
          <w:b/>
          <w:sz w:val="28"/>
        </w:rPr>
      </w:pPr>
      <w:r w:rsidRPr="005401C0">
        <w:rPr>
          <w:rFonts w:ascii="Times New Roman" w:hAnsi="Times New Roman" w:cs="Times New Roman"/>
          <w:b/>
          <w:sz w:val="28"/>
        </w:rPr>
        <w:t>Исходные данные:</w:t>
      </w:r>
    </w:p>
    <w:p w14:paraId="52C5CE9D" w14:textId="5F65A551" w:rsidR="00B92E9C" w:rsidRPr="005401C0" w:rsidRDefault="00B92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03EAD29" wp14:editId="58C959FE">
            <wp:simplePos x="0" y="0"/>
            <wp:positionH relativeFrom="column">
              <wp:posOffset>-3810</wp:posOffset>
            </wp:positionH>
            <wp:positionV relativeFrom="page">
              <wp:posOffset>1657350</wp:posOffset>
            </wp:positionV>
            <wp:extent cx="2095500" cy="7048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F3CC9" w14:textId="25DB5B0D" w:rsidR="00D1362E" w:rsidRDefault="00D1362E">
      <w:pPr>
        <w:rPr>
          <w:rFonts w:ascii="Times New Roman" w:hAnsi="Times New Roman" w:cs="Times New Roman"/>
          <w:b/>
          <w:sz w:val="28"/>
        </w:rPr>
      </w:pPr>
    </w:p>
    <w:p w14:paraId="4F49E6B8" w14:textId="2E2C7753" w:rsidR="00D1362E" w:rsidRDefault="00D1362E">
      <w:pPr>
        <w:rPr>
          <w:rFonts w:ascii="Times New Roman" w:hAnsi="Times New Roman" w:cs="Times New Roman"/>
          <w:b/>
          <w:sz w:val="28"/>
        </w:rPr>
      </w:pPr>
    </w:p>
    <w:p w14:paraId="44FE69FB" w14:textId="2E6D2BCB" w:rsidR="00D1362E" w:rsidRDefault="00D136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817CA3" wp14:editId="60977B97">
            <wp:extent cx="36480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42DD" w14:textId="5D81509C" w:rsidR="005401C0" w:rsidRPr="005401C0" w:rsidRDefault="005401C0" w:rsidP="00D1362E">
      <w:pPr>
        <w:spacing w:after="120"/>
        <w:rPr>
          <w:rFonts w:ascii="Times New Roman" w:hAnsi="Times New Roman" w:cs="Times New Roman"/>
          <w:b/>
          <w:sz w:val="28"/>
        </w:rPr>
      </w:pPr>
      <w:r w:rsidRPr="005401C0">
        <w:rPr>
          <w:rFonts w:ascii="Times New Roman" w:hAnsi="Times New Roman" w:cs="Times New Roman"/>
          <w:b/>
          <w:sz w:val="28"/>
        </w:rPr>
        <w:t>Ход работы:</w:t>
      </w:r>
    </w:p>
    <w:p w14:paraId="37AF6827" w14:textId="22BB03DC" w:rsidR="00BC1BEC" w:rsidRPr="00D1362E" w:rsidRDefault="00D63012" w:rsidP="00D1362E">
      <w:pPr>
        <w:pStyle w:val="a3"/>
        <w:keepNext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1362E">
        <w:rPr>
          <w:rFonts w:ascii="Times New Roman" w:hAnsi="Times New Roman" w:cs="Times New Roman"/>
          <w:sz w:val="24"/>
          <w:szCs w:val="24"/>
        </w:rPr>
        <w:lastRenderedPageBreak/>
        <w:t xml:space="preserve">Определим коэффициенты желаемого характеристического полинома для конструирования наблюдателя и вычислима матрицу линейных обратных связей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3561B169" w14:textId="6E039DFE" w:rsidR="00B92E9C" w:rsidRPr="00D1362E" w:rsidRDefault="00D63012" w:rsidP="00D1362E">
      <w:pPr>
        <w:keepNext/>
        <w:spacing w:after="120"/>
        <w:rPr>
          <w:rFonts w:ascii="Times New Roman" w:hAnsi="Times New Roman" w:cs="Times New Roman"/>
          <w:sz w:val="24"/>
          <w:szCs w:val="24"/>
        </w:rPr>
      </w:pPr>
      <w:r w:rsidRPr="00D1362E">
        <w:rPr>
          <w:rFonts w:ascii="Times New Roman" w:hAnsi="Times New Roman" w:cs="Times New Roman"/>
          <w:sz w:val="24"/>
          <w:szCs w:val="24"/>
        </w:rPr>
        <w:t xml:space="preserve">Так как заданное перерегулирование равно 6% будем использовать полином </w:t>
      </w:r>
      <w:proofErr w:type="spellStart"/>
      <w:r w:rsidRPr="00D1362E">
        <w:rPr>
          <w:rFonts w:ascii="Times New Roman" w:hAnsi="Times New Roman" w:cs="Times New Roman"/>
          <w:sz w:val="24"/>
          <w:szCs w:val="24"/>
        </w:rPr>
        <w:t>Баттерворта</w:t>
      </w:r>
      <w:proofErr w:type="spellEnd"/>
      <w:r w:rsidRPr="00D1362E">
        <w:rPr>
          <w:rFonts w:ascii="Times New Roman" w:hAnsi="Times New Roman" w:cs="Times New Roman"/>
          <w:sz w:val="24"/>
          <w:szCs w:val="24"/>
        </w:rPr>
        <w:t>:</w:t>
      </w:r>
    </w:p>
    <w:p w14:paraId="1BD11522" w14:textId="159CF19A" w:rsidR="00D63012" w:rsidRPr="00D1362E" w:rsidRDefault="00D63012" w:rsidP="00D1362E">
      <w:pPr>
        <w:keepNext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+1.414ωs+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где ω=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=2.64→a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+3.73s+6.97</m:t>
          </m:r>
        </m:oMath>
      </m:oMathPara>
    </w:p>
    <w:p w14:paraId="485EEE63" w14:textId="465C8F95" w:rsidR="00B92E9C" w:rsidRPr="00D1362E" w:rsidRDefault="00D63012" w:rsidP="00D1362E">
      <w:pPr>
        <w:keepNext/>
        <w:spacing w:after="1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-6.97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-3.73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0E4A4EC" w14:textId="0647DDD0" w:rsidR="00565E0A" w:rsidRPr="00D1362E" w:rsidRDefault="00C620C4" w:rsidP="00D1362E">
      <w:pPr>
        <w:keepNext/>
        <w:spacing w:after="12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-3.73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≠0→матрицы Г и Н полностью наблюдаемые</m:t>
          </m:r>
        </m:oMath>
      </m:oMathPara>
    </w:p>
    <w:p w14:paraId="2671B7DA" w14:textId="7F00FA1C" w:rsidR="00565E0A" w:rsidRPr="00D1362E" w:rsidRDefault="00565E0A" w:rsidP="00D1362E">
      <w:pPr>
        <w:keepNext/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D1362E">
        <w:rPr>
          <w:rFonts w:ascii="Times New Roman" w:hAnsi="Times New Roman" w:cs="Times New Roman"/>
          <w:sz w:val="24"/>
          <w:szCs w:val="24"/>
        </w:rPr>
        <w:t xml:space="preserve">Из уравнения </w:t>
      </w:r>
      <m:oMath>
        <m:r>
          <w:rPr>
            <w:rFonts w:ascii="Cambria Math" w:hAnsi="Cambria Math" w:cs="Times New Roman"/>
            <w:sz w:val="24"/>
            <w:szCs w:val="24"/>
          </w:rPr>
          <m:t>MГ-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BH</m:t>
        </m:r>
      </m:oMath>
      <w:r w:rsidRPr="00D1362E">
        <w:rPr>
          <w:rFonts w:ascii="Times New Roman" w:eastAsiaTheme="minorEastAsia" w:hAnsi="Times New Roman" w:cs="Times New Roman"/>
          <w:sz w:val="24"/>
          <w:szCs w:val="24"/>
        </w:rPr>
        <w:t xml:space="preserve"> найдем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D1362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34149EC" w14:textId="29CB8412" w:rsidR="00565E0A" w:rsidRPr="00D1362E" w:rsidRDefault="00565E0A" w:rsidP="00D1362E">
      <w:pPr>
        <w:keepNext/>
        <w:spacing w:after="1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-0.0334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-0.0612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-0.0473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-0.3002</m:t>
                    </m:r>
                  </m:e>
                </m:mr>
              </m:m>
            </m:e>
          </m:d>
        </m:oMath>
      </m:oMathPara>
    </w:p>
    <w:p w14:paraId="3DB890E6" w14:textId="6ECA00B6" w:rsidR="00565E0A" w:rsidRPr="00D1362E" w:rsidRDefault="00F81BC7" w:rsidP="00D1362E">
      <w:pPr>
        <w:keepNext/>
        <w:spacing w:after="1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K=-H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-6.6367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4.6833</m:t>
                    </m:r>
                  </m:e>
                </m:mr>
              </m:m>
            </m:e>
          </m:d>
        </m:oMath>
      </m:oMathPara>
    </w:p>
    <w:p w14:paraId="2ADEA21B" w14:textId="568A3E14" w:rsidR="00565E0A" w:rsidRPr="00D1362E" w:rsidRDefault="00565E0A" w:rsidP="00D1362E">
      <w:pPr>
        <w:keepNext/>
        <w:spacing w:after="120"/>
        <w:rPr>
          <w:rFonts w:ascii="Times New Roman" w:hAnsi="Times New Roman" w:cs="Times New Roman"/>
          <w:sz w:val="24"/>
          <w:szCs w:val="24"/>
        </w:rPr>
      </w:pPr>
    </w:p>
    <w:p w14:paraId="107C57C4" w14:textId="46D8B88E" w:rsidR="00F81BC7" w:rsidRPr="00D1362E" w:rsidRDefault="00B5770A" w:rsidP="00D1362E">
      <w:pPr>
        <w:pStyle w:val="a3"/>
        <w:keepNext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1362E">
        <w:rPr>
          <w:rFonts w:ascii="Times New Roman" w:hAnsi="Times New Roman" w:cs="Times New Roman"/>
          <w:sz w:val="24"/>
          <w:szCs w:val="24"/>
        </w:rPr>
        <w:t xml:space="preserve">Решим матричное уравнение типа </w:t>
      </w:r>
      <w:r w:rsidR="003B5719" w:rsidRPr="00D1362E">
        <w:rPr>
          <w:rFonts w:ascii="Times New Roman" w:eastAsiaTheme="minorEastAsia" w:hAnsi="Times New Roman" w:cs="Times New Roman"/>
          <w:sz w:val="24"/>
          <w:szCs w:val="24"/>
        </w:rPr>
        <w:t xml:space="preserve">Сильвестра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</m:oMath>
      <w:r w:rsidR="008301EC" w:rsidRPr="00D1362E">
        <w:rPr>
          <w:rFonts w:ascii="Times New Roman" w:eastAsiaTheme="minorEastAsia" w:hAnsi="Times New Roman" w:cs="Times New Roman"/>
          <w:sz w:val="24"/>
          <w:szCs w:val="24"/>
        </w:rPr>
        <w:t xml:space="preserve">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</m:oMath>
      <w:r w:rsidR="008301EC" w:rsidRPr="00D1362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B58E8" w:rsidRPr="00D1362E">
        <w:rPr>
          <w:rFonts w:ascii="Times New Roman" w:eastAsiaTheme="minorEastAsia" w:hAnsi="Times New Roman" w:cs="Times New Roman"/>
          <w:sz w:val="24"/>
          <w:szCs w:val="24"/>
        </w:rPr>
        <w:t xml:space="preserve">Пару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7B58E8" w:rsidRPr="00D1362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</m:oMath>
      <w:r w:rsidR="007B58E8" w:rsidRPr="00D1362E">
        <w:rPr>
          <w:rFonts w:ascii="Times New Roman" w:eastAsiaTheme="minorEastAsia" w:hAnsi="Times New Roman" w:cs="Times New Roman"/>
          <w:sz w:val="24"/>
          <w:szCs w:val="24"/>
        </w:rPr>
        <w:t xml:space="preserve"> выберем произвольно, так чтобы они были полностью управляемыми.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=-2.84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4"/>
            <w:szCs w:val="24"/>
          </w:rPr>
          <m:t>G=4.85</m:t>
        </m:r>
      </m:oMath>
    </w:p>
    <w:p w14:paraId="714CDB4E" w14:textId="68103DD4" w:rsidR="00F81BC7" w:rsidRPr="00D1362E" w:rsidRDefault="00C620C4" w:rsidP="00D1362E">
      <w:pPr>
        <w:keepNext/>
        <w:spacing w:after="12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-6.4695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4.556</m:t>
                    </m:r>
                  </m:e>
                </m:mr>
              </m:m>
            </m:e>
          </m:d>
        </m:oMath>
      </m:oMathPara>
    </w:p>
    <w:p w14:paraId="4B565EF4" w14:textId="5FB450FA" w:rsidR="007B58E8" w:rsidRPr="00D1362E" w:rsidRDefault="007B58E8" w:rsidP="00D1362E">
      <w:pPr>
        <w:keepNext/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r w:rsidRPr="00D1362E">
        <w:rPr>
          <w:rFonts w:ascii="Times New Roman" w:hAnsi="Times New Roman" w:cs="Times New Roman"/>
          <w:sz w:val="24"/>
          <w:szCs w:val="24"/>
        </w:rPr>
        <w:t xml:space="preserve">Теперь найдем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1362E">
        <w:rPr>
          <w:rFonts w:ascii="Times New Roman" w:eastAsiaTheme="minorEastAsia" w:hAnsi="Times New Roman" w:cs="Times New Roman"/>
          <w:sz w:val="24"/>
          <w:szCs w:val="24"/>
        </w:rPr>
        <w:t xml:space="preserve"> из условия матричного соотношения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-6.4695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4.556</m:t>
                  </m:r>
                </m:e>
              </m:mr>
            </m:m>
          </m:e>
        </m:d>
      </m:oMath>
    </w:p>
    <w:p w14:paraId="6F413D83" w14:textId="43539ED6" w:rsidR="007B58E8" w:rsidRPr="00D1362E" w:rsidRDefault="007B58E8" w:rsidP="00D1362E">
      <w:pPr>
        <w:keepNext/>
        <w:spacing w:after="120"/>
        <w:rPr>
          <w:rFonts w:ascii="Times New Roman" w:hAnsi="Times New Roman" w:cs="Times New Roman"/>
          <w:sz w:val="24"/>
          <w:szCs w:val="24"/>
        </w:rPr>
      </w:pPr>
    </w:p>
    <w:p w14:paraId="7A013EB2" w14:textId="603F1595" w:rsidR="007B58E8" w:rsidRPr="00D1362E" w:rsidRDefault="001D0314" w:rsidP="00D1362E">
      <w:pPr>
        <w:pStyle w:val="a3"/>
        <w:keepNext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1362E">
        <w:rPr>
          <w:rFonts w:ascii="Times New Roman" w:hAnsi="Times New Roman" w:cs="Times New Roman"/>
          <w:sz w:val="24"/>
          <w:szCs w:val="24"/>
        </w:rPr>
        <w:t>Синтезируем наблюдатель полной размерности, использую представление объекта в каноническом наблюдаемом базисе</w:t>
      </w:r>
    </w:p>
    <w:p w14:paraId="507C158D" w14:textId="279EAD2B" w:rsidR="007B58E8" w:rsidRPr="00D1362E" w:rsidRDefault="001D0314" w:rsidP="00D1362E">
      <w:pPr>
        <w:keepNext/>
        <w:spacing w:after="12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+λ-18</m:t>
          </m:r>
        </m:oMath>
      </m:oMathPara>
    </w:p>
    <w:p w14:paraId="45BBF1E4" w14:textId="0D660033" w:rsidR="00D1362E" w:rsidRPr="00D1362E" w:rsidRDefault="00C620C4" w:rsidP="00D1362E">
      <w:pPr>
        <w:keepNext/>
        <w:spacing w:after="12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  <w:bookmarkEnd w:id="1"/>
    </w:p>
    <w:p w14:paraId="48C5A278" w14:textId="258129FB" w:rsidR="00D1362E" w:rsidRPr="00D1362E" w:rsidRDefault="00D1362E" w:rsidP="007B58E8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w:r w:rsidRPr="00D1362E">
        <w:rPr>
          <w:rFonts w:ascii="Times New Roman" w:eastAsiaTheme="minorEastAsia" w:hAnsi="Times New Roman" w:cs="Times New Roman"/>
          <w:sz w:val="24"/>
          <w:szCs w:val="24"/>
        </w:rPr>
        <w:t xml:space="preserve">Сформируем желаемую матрицу замкнутой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14:paraId="02D0DF62" w14:textId="333541A1" w:rsidR="00D1362E" w:rsidRPr="00D1362E" w:rsidRDefault="00C620C4" w:rsidP="007B58E8">
      <w:pPr>
        <w:keepNext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-6.97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-3.73</m:t>
                    </m:r>
                  </m:e>
                </m:mr>
              </m:m>
            </m:e>
          </m:d>
        </m:oMath>
      </m:oMathPara>
    </w:p>
    <w:p w14:paraId="1D23838C" w14:textId="7EFDA359" w:rsidR="00D1362E" w:rsidRPr="00D1362E" w:rsidRDefault="00C620C4" w:rsidP="007B58E8">
      <w:pPr>
        <w:keepNext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=PA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P=A-LC</m:t>
                    </m:r>
                  </m:e>
                </m:mr>
              </m:m>
            </m:e>
          </m:d>
        </m:oMath>
      </m:oMathPara>
    </w:p>
    <w:p w14:paraId="47473852" w14:textId="4679C5AE" w:rsidR="00D1362E" w:rsidRDefault="00D1362E" w:rsidP="007B58E8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Решая </w:t>
      </w:r>
      <w:r w:rsidR="001F71F3">
        <w:rPr>
          <w:rFonts w:ascii="Times New Roman" w:eastAsiaTheme="minorEastAsia" w:hAnsi="Times New Roman" w:cs="Times New Roman"/>
          <w:sz w:val="24"/>
          <w:szCs w:val="24"/>
        </w:rPr>
        <w:t>данную систему уравнений,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находим</w:t>
      </w:r>
      <w:r w:rsidR="001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1F71F3" w:rsidRPr="001F71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71F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14:paraId="1BAE51AB" w14:textId="4FFCD35B" w:rsidR="00FC202E" w:rsidRPr="00453AFB" w:rsidRDefault="00453AFB" w:rsidP="007B58E8">
      <w:pPr>
        <w:keepNext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2.081</m:t>
                    </m:r>
                  </m:e>
                </m:mr>
              </m:m>
            </m:e>
          </m:d>
        </m:oMath>
      </m:oMathPara>
    </w:p>
    <w:p w14:paraId="31453236" w14:textId="77777777" w:rsidR="00453AFB" w:rsidRPr="00453AFB" w:rsidRDefault="00453AFB" w:rsidP="007B58E8">
      <w:pPr>
        <w:keepNext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6712E04" w14:textId="3E077A74" w:rsidR="00FC202E" w:rsidRDefault="00FC202E" w:rsidP="00FC202E">
      <w:pPr>
        <w:pStyle w:val="a3"/>
        <w:keepNext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Проверочные расчеты:</w:t>
      </w:r>
    </w:p>
    <w:p w14:paraId="3FF197CC" w14:textId="3893DAA8" w:rsidR="00FC202E" w:rsidRDefault="00C620C4" w:rsidP="00FC202E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+3.73s+6.97</m:t>
        </m:r>
      </m:oMath>
      <w:r w:rsidR="00FC202E">
        <w:rPr>
          <w:rFonts w:ascii="Times New Roman" w:eastAsiaTheme="minorEastAsia" w:hAnsi="Times New Roman" w:cs="Times New Roman"/>
          <w:sz w:val="24"/>
          <w:szCs w:val="24"/>
        </w:rPr>
        <w:t xml:space="preserve"> – желаемый характеристический полином</w:t>
      </w:r>
    </w:p>
    <w:p w14:paraId="1B38283D" w14:textId="69EE2E93" w:rsidR="00453AFB" w:rsidRPr="008A66F2" w:rsidRDefault="00C620C4" w:rsidP="00FC202E">
      <w:pPr>
        <w:keepNext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-1.865±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1.869i</m:t>
          </m:r>
        </m:oMath>
      </m:oMathPara>
    </w:p>
    <w:p w14:paraId="717DA553" w14:textId="42199FDC" w:rsidR="008A66F2" w:rsidRPr="008A66F2" w:rsidRDefault="008A66F2" w:rsidP="00FC202E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Положение желаемых корней на комплексной плоскости:</w:t>
      </w:r>
    </w:p>
    <w:p w14:paraId="6D6B6039" w14:textId="6C1680E7" w:rsidR="00453AFB" w:rsidRDefault="00453AFB" w:rsidP="00FC202E">
      <w:pPr>
        <w:keepNext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7B09DFA1" wp14:editId="3A2462A6">
            <wp:extent cx="3985260" cy="50984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10C9" w14:textId="151A39F8" w:rsidR="008A66F2" w:rsidRPr="008A66F2" w:rsidRDefault="008A66F2" w:rsidP="00FC202E">
      <w:pPr>
        <w:keepNext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расчетов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D16C4EC" w14:textId="698272F5" w:rsidR="00FC202E" w:rsidRDefault="00CB5539" w:rsidP="00FC202E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40896F6" wp14:editId="119C7438">
            <wp:extent cx="19431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E6F0" w14:textId="77777777" w:rsidR="008A66F2" w:rsidRDefault="000A1AA7" w:rsidP="008A66F2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2AC686" wp14:editId="00460B8A">
            <wp:extent cx="5934075" cy="3438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259B" w14:textId="040ACC70" w:rsidR="008A66F2" w:rsidRDefault="008A66F2" w:rsidP="008A66F2">
      <w:pPr>
        <w:pStyle w:val="a5"/>
        <w:keepNext/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1</w:t>
      </w:r>
      <w:r w:rsidR="00C620C4">
        <w:rPr>
          <w:noProof/>
        </w:rPr>
        <w:fldChar w:fldCharType="end"/>
      </w:r>
      <w:r w:rsidRPr="008A66F2">
        <w:t xml:space="preserve"> </w:t>
      </w:r>
      <w:r>
        <w:t>Схема моделирования замкнутой системы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29A8AAE" wp14:editId="7DC6DECB">
            <wp:extent cx="5934075" cy="373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1F42" w14:textId="1B251153" w:rsidR="000A1AA7" w:rsidRDefault="008A66F2" w:rsidP="008A66F2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2</w:t>
      </w:r>
      <w:r w:rsidR="00C620C4">
        <w:rPr>
          <w:noProof/>
        </w:rPr>
        <w:fldChar w:fldCharType="end"/>
      </w:r>
      <w:r>
        <w:t xml:space="preserve"> </w:t>
      </w:r>
      <w:r w:rsidRPr="005D1FCC">
        <w:t>Схема моделирования замкнутой системы</w:t>
      </w:r>
      <w:r>
        <w:t xml:space="preserve"> с наблюдателем</w:t>
      </w:r>
    </w:p>
    <w:p w14:paraId="1FF79A26" w14:textId="77777777" w:rsidR="008A66F2" w:rsidRDefault="00BD72ED" w:rsidP="008A66F2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4C85DB" wp14:editId="579B11EA">
            <wp:extent cx="5934075" cy="401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33D9" w14:textId="2B2E25F9" w:rsidR="00BD72ED" w:rsidRDefault="008A66F2" w:rsidP="008A66F2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3</w:t>
      </w:r>
      <w:r w:rsidR="00C620C4">
        <w:rPr>
          <w:noProof/>
        </w:rPr>
        <w:fldChar w:fldCharType="end"/>
      </w:r>
      <w:r>
        <w:t xml:space="preserve"> График выходного сигнала при нулевых начальных условиях объекта управления</w:t>
      </w:r>
    </w:p>
    <w:p w14:paraId="633D8136" w14:textId="42292B6E" w:rsidR="000A1AA7" w:rsidRDefault="000A1AA7" w:rsidP="00FC202E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</w:p>
    <w:p w14:paraId="1BED17C3" w14:textId="77777777" w:rsidR="008A66F2" w:rsidRDefault="00BD72ED" w:rsidP="008A66F2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7627E0" wp14:editId="0206078D">
            <wp:extent cx="5934075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4A67" w14:textId="30F3C95C" w:rsidR="00BD72ED" w:rsidRDefault="008A66F2" w:rsidP="008A66F2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4</w:t>
      </w:r>
      <w:r w:rsidR="00C620C4">
        <w:rPr>
          <w:noProof/>
        </w:rPr>
        <w:fldChar w:fldCharType="end"/>
      </w:r>
      <w:r>
        <w:t xml:space="preserve"> </w:t>
      </w:r>
      <w:r w:rsidRPr="00086A38">
        <w:t xml:space="preserve">График выходного сигнала при нулевых начальных условиях </w:t>
      </w:r>
      <w:r>
        <w:t>наблюдателя</w:t>
      </w:r>
    </w:p>
    <w:p w14:paraId="6A94E17B" w14:textId="77777777" w:rsidR="008A66F2" w:rsidRDefault="001315A3" w:rsidP="008A66F2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BE6FA8" wp14:editId="03BED012">
            <wp:extent cx="5940425" cy="4203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360C" w14:textId="5537524F" w:rsidR="001315A3" w:rsidRDefault="008A66F2" w:rsidP="008A66F2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5</w:t>
      </w:r>
      <w:r w:rsidR="00C620C4">
        <w:rPr>
          <w:noProof/>
        </w:rPr>
        <w:fldChar w:fldCharType="end"/>
      </w:r>
      <w:r>
        <w:t xml:space="preserve"> </w:t>
      </w:r>
      <w:r w:rsidRPr="00861E3A">
        <w:t xml:space="preserve">График выходного сигнала при </w:t>
      </w:r>
      <w:r>
        <w:t>не</w:t>
      </w:r>
      <w:r w:rsidRPr="00861E3A">
        <w:t>нулевых начальных условиях объекта управления</w:t>
      </w:r>
    </w:p>
    <w:p w14:paraId="68C51F0A" w14:textId="77777777" w:rsidR="008A66F2" w:rsidRDefault="008A66F2" w:rsidP="008A66F2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82D2FB7" wp14:editId="026F08A5">
            <wp:extent cx="5934075" cy="398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B38C" w14:textId="4A84C154" w:rsidR="008A66F2" w:rsidRDefault="008A66F2" w:rsidP="008A66F2">
      <w:pPr>
        <w:pStyle w:val="a5"/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6</w:t>
      </w:r>
      <w:r w:rsidR="00C620C4">
        <w:rPr>
          <w:noProof/>
        </w:rPr>
        <w:fldChar w:fldCharType="end"/>
      </w:r>
      <w:r>
        <w:t xml:space="preserve"> </w:t>
      </w:r>
      <w:r w:rsidRPr="00C73E41">
        <w:t xml:space="preserve">График выходного сигнала при </w:t>
      </w:r>
      <w:r>
        <w:t>не</w:t>
      </w:r>
      <w:r w:rsidRPr="00C73E41">
        <w:t xml:space="preserve">нулевых начальных условиях </w:t>
      </w:r>
      <w:r>
        <w:t>наблюдателя</w:t>
      </w:r>
    </w:p>
    <w:p w14:paraId="75AF44AF" w14:textId="77777777" w:rsidR="008A66F2" w:rsidRDefault="008A66F2" w:rsidP="008A66F2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B28B97" wp14:editId="17947A42">
            <wp:extent cx="5934075" cy="396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F614" w14:textId="5CAEAC3B" w:rsidR="008A66F2" w:rsidRDefault="008A66F2" w:rsidP="008A66F2">
      <w:pPr>
        <w:pStyle w:val="a5"/>
      </w:pPr>
      <w:r>
        <w:t xml:space="preserve">Рисунок </w:t>
      </w:r>
      <w:r w:rsidR="00C620C4">
        <w:fldChar w:fldCharType="begin"/>
      </w:r>
      <w:r w:rsidR="00C620C4">
        <w:instrText xml:space="preserve"> SEQ Рисунок \* ARABIC </w:instrText>
      </w:r>
      <w:r w:rsidR="00C620C4">
        <w:fldChar w:fldCharType="separate"/>
      </w:r>
      <w:r>
        <w:rPr>
          <w:noProof/>
        </w:rPr>
        <w:t>7</w:t>
      </w:r>
      <w:r w:rsidR="00C620C4">
        <w:rPr>
          <w:noProof/>
        </w:rPr>
        <w:fldChar w:fldCharType="end"/>
      </w:r>
      <w:r>
        <w:t xml:space="preserve"> График сходимости ошибки наблюдения</w:t>
      </w:r>
    </w:p>
    <w:p w14:paraId="341248FF" w14:textId="3C873840" w:rsidR="008A66F2" w:rsidRDefault="008A66F2" w:rsidP="008A66F2"/>
    <w:p w14:paraId="2A85D262" w14:textId="6AE4B8FD" w:rsidR="008A66F2" w:rsidRDefault="008A66F2" w:rsidP="008A66F2"/>
    <w:p w14:paraId="6399B55F" w14:textId="72C4D4D3" w:rsidR="008A66F2" w:rsidRPr="008A66F2" w:rsidRDefault="008A66F2" w:rsidP="008A66F2">
      <w:pPr>
        <w:rPr>
          <w:rFonts w:ascii="Times New Roman" w:hAnsi="Times New Roman" w:cs="Times New Roman"/>
          <w:b/>
          <w:sz w:val="24"/>
        </w:rPr>
      </w:pPr>
      <w:r w:rsidRPr="008A66F2">
        <w:rPr>
          <w:rFonts w:ascii="Times New Roman" w:hAnsi="Times New Roman" w:cs="Times New Roman"/>
          <w:b/>
          <w:sz w:val="24"/>
        </w:rPr>
        <w:t>Вывод:</w:t>
      </w:r>
    </w:p>
    <w:p w14:paraId="0425A136" w14:textId="45E77E88" w:rsidR="008A66F2" w:rsidRPr="00507B1C" w:rsidRDefault="00507B1C" w:rsidP="008A66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выполнения данной лабораторной работы мы познакомились с принципами построения </w:t>
      </w:r>
      <w:r w:rsidR="00384496">
        <w:rPr>
          <w:rFonts w:ascii="Times New Roman" w:hAnsi="Times New Roman" w:cs="Times New Roman"/>
          <w:sz w:val="24"/>
        </w:rPr>
        <w:t xml:space="preserve">наблюдателей </w:t>
      </w:r>
      <w:proofErr w:type="spellStart"/>
      <w:r w:rsidR="00384496">
        <w:rPr>
          <w:rFonts w:ascii="Times New Roman" w:hAnsi="Times New Roman" w:cs="Times New Roman"/>
          <w:sz w:val="24"/>
        </w:rPr>
        <w:t>неизмеряемого</w:t>
      </w:r>
      <w:proofErr w:type="spellEnd"/>
      <w:r w:rsidR="00384496">
        <w:rPr>
          <w:rFonts w:ascii="Times New Roman" w:hAnsi="Times New Roman" w:cs="Times New Roman"/>
          <w:sz w:val="24"/>
        </w:rPr>
        <w:t xml:space="preserve"> состояния. Был получен желаемый характеристический полином в соответствии с заданными показателями качества. Построен наблюдатель пониженной размерности решением уравнения типа Сильвестра и полной размерности методом канонических форм.</w:t>
      </w:r>
    </w:p>
    <w:sectPr w:rsidR="008A66F2" w:rsidRPr="0050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3"/>
    <w:multiLevelType w:val="multilevel"/>
    <w:tmpl w:val="F998ECC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0C3328E2"/>
    <w:multiLevelType w:val="hybridMultilevel"/>
    <w:tmpl w:val="A51A6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F6F92"/>
    <w:multiLevelType w:val="hybridMultilevel"/>
    <w:tmpl w:val="6BB44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E"/>
    <w:rsid w:val="000923E7"/>
    <w:rsid w:val="000A1AA7"/>
    <w:rsid w:val="000C6ED9"/>
    <w:rsid w:val="000E367B"/>
    <w:rsid w:val="000E7C39"/>
    <w:rsid w:val="000F2A2A"/>
    <w:rsid w:val="00106DFE"/>
    <w:rsid w:val="001315A3"/>
    <w:rsid w:val="001D0314"/>
    <w:rsid w:val="001F71F3"/>
    <w:rsid w:val="002861CB"/>
    <w:rsid w:val="00291D85"/>
    <w:rsid w:val="002B4C25"/>
    <w:rsid w:val="00384496"/>
    <w:rsid w:val="003951BA"/>
    <w:rsid w:val="003B5719"/>
    <w:rsid w:val="003C48D5"/>
    <w:rsid w:val="004426AA"/>
    <w:rsid w:val="00445E56"/>
    <w:rsid w:val="00453AFB"/>
    <w:rsid w:val="00473142"/>
    <w:rsid w:val="004B0E37"/>
    <w:rsid w:val="00507B1C"/>
    <w:rsid w:val="005401C0"/>
    <w:rsid w:val="00565E0A"/>
    <w:rsid w:val="00706BB1"/>
    <w:rsid w:val="00740538"/>
    <w:rsid w:val="007862C6"/>
    <w:rsid w:val="007A4D5A"/>
    <w:rsid w:val="007B58E8"/>
    <w:rsid w:val="008301EC"/>
    <w:rsid w:val="00833601"/>
    <w:rsid w:val="008A66F2"/>
    <w:rsid w:val="00981A4B"/>
    <w:rsid w:val="00984BB3"/>
    <w:rsid w:val="009D756B"/>
    <w:rsid w:val="00AB3DD2"/>
    <w:rsid w:val="00AE273E"/>
    <w:rsid w:val="00B47980"/>
    <w:rsid w:val="00B5770A"/>
    <w:rsid w:val="00B92E9C"/>
    <w:rsid w:val="00B97823"/>
    <w:rsid w:val="00BC1BEC"/>
    <w:rsid w:val="00BD72ED"/>
    <w:rsid w:val="00C10853"/>
    <w:rsid w:val="00C620C4"/>
    <w:rsid w:val="00C7527B"/>
    <w:rsid w:val="00CB04CB"/>
    <w:rsid w:val="00CB5539"/>
    <w:rsid w:val="00CE2696"/>
    <w:rsid w:val="00D1362E"/>
    <w:rsid w:val="00D31CE8"/>
    <w:rsid w:val="00D47FDE"/>
    <w:rsid w:val="00D63012"/>
    <w:rsid w:val="00DB6D92"/>
    <w:rsid w:val="00DF3E63"/>
    <w:rsid w:val="00E66C50"/>
    <w:rsid w:val="00E73359"/>
    <w:rsid w:val="00E7363E"/>
    <w:rsid w:val="00E74709"/>
    <w:rsid w:val="00E76511"/>
    <w:rsid w:val="00F57310"/>
    <w:rsid w:val="00F81BC7"/>
    <w:rsid w:val="00FC202E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8C61"/>
  <w15:chartTrackingRefBased/>
  <w15:docId w15:val="{887691F6-AC1E-4E78-80D8-CE0BBE8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3E6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86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Евстигнеев Дмитрий Максимович</cp:lastModifiedBy>
  <cp:revision>2</cp:revision>
  <dcterms:created xsi:type="dcterms:W3CDTF">2022-06-03T15:23:00Z</dcterms:created>
  <dcterms:modified xsi:type="dcterms:W3CDTF">2022-06-03T15:23:00Z</dcterms:modified>
</cp:coreProperties>
</file>