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9BB9B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35E0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583F017F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35E0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  учреждение высшего образования </w:t>
      </w:r>
    </w:p>
    <w:p w14:paraId="04295D53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35E0F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41EDFA1E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1A116E1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BF7A89A" w14:textId="3F6FE254" w:rsid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24A887B" w14:textId="4062B9F7" w:rsidR="003E5A33" w:rsidRDefault="003E5A33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685060F" w14:textId="5846324F" w:rsidR="003E5A33" w:rsidRDefault="003E5A33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804D7C5" w14:textId="77777777" w:rsidR="003E5A33" w:rsidRPr="00335E0F" w:rsidRDefault="003E5A33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70C073E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EFFDBC6" w14:textId="76EC2843" w:rsidR="00335E0F" w:rsidRPr="003E5A33" w:rsidRDefault="003E5A33" w:rsidP="003E5A33">
      <w:pPr>
        <w:tabs>
          <w:tab w:val="left" w:pos="129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КУРСОВАЯ РАБОТА</w:t>
      </w:r>
    </w:p>
    <w:p w14:paraId="089F014B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35E0F">
        <w:rPr>
          <w:rFonts w:ascii="Times New Roman" w:hAnsi="Times New Roman" w:cs="Times New Roman"/>
          <w:sz w:val="28"/>
          <w:szCs w:val="28"/>
        </w:rPr>
        <w:t xml:space="preserve">по дисциплине «Дискретные системы управления» </w:t>
      </w:r>
    </w:p>
    <w:p w14:paraId="57013CDD" w14:textId="54A7EF58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35E0F"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="003E5A33">
        <w:rPr>
          <w:rFonts w:ascii="Times New Roman" w:hAnsi="Times New Roman" w:cs="Times New Roman"/>
          <w:i/>
          <w:iCs/>
          <w:sz w:val="28"/>
          <w:szCs w:val="28"/>
        </w:rPr>
        <w:t>11</w:t>
      </w:r>
    </w:p>
    <w:p w14:paraId="6588C0FA" w14:textId="77777777" w:rsidR="00335E0F" w:rsidRPr="00335E0F" w:rsidRDefault="00335E0F" w:rsidP="00335E0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A6016BA" w14:textId="77777777" w:rsidR="00335E0F" w:rsidRPr="00335E0F" w:rsidRDefault="00335E0F" w:rsidP="00335E0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9FA0C8F" w14:textId="0CD65698" w:rsidR="00335E0F" w:rsidRDefault="00335E0F" w:rsidP="00335E0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15C4B746" w14:textId="36B7B8CB" w:rsidR="003E5A33" w:rsidRDefault="003E5A33" w:rsidP="00335E0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D8EBA02" w14:textId="77777777" w:rsidR="003E5A33" w:rsidRPr="00335E0F" w:rsidRDefault="003E5A33" w:rsidP="00335E0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8C0A8E2" w14:textId="77777777" w:rsidR="00335E0F" w:rsidRPr="00335E0F" w:rsidRDefault="00335E0F" w:rsidP="00335E0F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421BC543" w14:textId="54A4469A" w:rsidR="00335E0F" w:rsidRPr="00335E0F" w:rsidRDefault="00335E0F" w:rsidP="00335E0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335E0F">
        <w:rPr>
          <w:rFonts w:ascii="Times New Roman" w:hAnsi="Times New Roman" w:cs="Times New Roman"/>
          <w:sz w:val="28"/>
          <w:szCs w:val="28"/>
        </w:rPr>
        <w:t xml:space="preserve">Выполнил: студент гр. </w:t>
      </w:r>
      <w:r w:rsidRPr="00335E0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35E0F">
        <w:rPr>
          <w:rFonts w:ascii="Times New Roman" w:hAnsi="Times New Roman" w:cs="Times New Roman"/>
          <w:sz w:val="28"/>
          <w:szCs w:val="28"/>
        </w:rPr>
        <w:t xml:space="preserve">34423 </w:t>
      </w:r>
    </w:p>
    <w:p w14:paraId="3E6B690A" w14:textId="0A3E0DD2" w:rsidR="00335E0F" w:rsidRPr="00335E0F" w:rsidRDefault="009D00EC" w:rsidP="00335E0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Евстигнеев Дмитрий Максимович</w:t>
      </w:r>
    </w:p>
    <w:p w14:paraId="1372E1C0" w14:textId="02F53D94" w:rsidR="00335E0F" w:rsidRPr="00335E0F" w:rsidRDefault="00335E0F" w:rsidP="00335E0F">
      <w:pPr>
        <w:tabs>
          <w:tab w:val="left" w:pos="129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335E0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3E5A33">
        <w:rPr>
          <w:rFonts w:ascii="Times New Roman" w:hAnsi="Times New Roman" w:cs="Times New Roman"/>
          <w:sz w:val="28"/>
          <w:szCs w:val="28"/>
        </w:rPr>
        <w:t>Чепинский</w:t>
      </w:r>
      <w:proofErr w:type="spellEnd"/>
      <w:r w:rsidR="009D00EC">
        <w:rPr>
          <w:rFonts w:ascii="Times New Roman" w:hAnsi="Times New Roman" w:cs="Times New Roman"/>
          <w:sz w:val="28"/>
          <w:szCs w:val="28"/>
        </w:rPr>
        <w:t xml:space="preserve"> С.А.</w:t>
      </w:r>
      <w:bookmarkStart w:id="0" w:name="_GoBack"/>
      <w:bookmarkEnd w:id="0"/>
    </w:p>
    <w:p w14:paraId="5A2E8977" w14:textId="465C8959" w:rsidR="003E5A33" w:rsidRDefault="003E5A33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70E037B" w14:textId="1FA871F5" w:rsidR="003E5A33" w:rsidRDefault="003E5A33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7BB170B" w14:textId="77777777" w:rsidR="003E5A33" w:rsidRDefault="003E5A33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4F91687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EB2DB1B" w14:textId="77777777" w:rsidR="00335E0F" w:rsidRPr="00335E0F" w:rsidRDefault="00335E0F" w:rsidP="00335E0F">
      <w:pPr>
        <w:tabs>
          <w:tab w:val="left" w:pos="12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35E0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E8C771E" w14:textId="77777777" w:rsidR="00335E0F" w:rsidRPr="006A22E0" w:rsidRDefault="00335E0F" w:rsidP="00335E0F">
      <w:pPr>
        <w:jc w:val="center"/>
        <w:rPr>
          <w:sz w:val="28"/>
          <w:szCs w:val="28"/>
        </w:rPr>
      </w:pPr>
      <w:r w:rsidRPr="00335E0F">
        <w:rPr>
          <w:rFonts w:ascii="Times New Roman" w:hAnsi="Times New Roman" w:cs="Times New Roman"/>
          <w:sz w:val="28"/>
          <w:szCs w:val="28"/>
        </w:rPr>
        <w:t>2022</w:t>
      </w:r>
      <w:r w:rsidRPr="006A22E0">
        <w:rPr>
          <w:sz w:val="28"/>
          <w:szCs w:val="28"/>
        </w:rPr>
        <w:br w:type="page"/>
      </w:r>
    </w:p>
    <w:p w14:paraId="751A6CB5" w14:textId="471A3127" w:rsidR="0002087B" w:rsidRPr="009D00EC" w:rsidRDefault="0002087B" w:rsidP="009D00EC">
      <w:pPr>
        <w:spacing w:line="360" w:lineRule="auto"/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D00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3E5A33" w:rsidRPr="009D00E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E5A33" w:rsidRPr="009D00EC">
        <w:rPr>
          <w:sz w:val="28"/>
          <w:szCs w:val="28"/>
        </w:rPr>
        <w:t xml:space="preserve"> </w:t>
      </w:r>
      <w:r w:rsidR="003E5A33" w:rsidRPr="009D00EC">
        <w:rPr>
          <w:rFonts w:ascii="Times New Roman" w:hAnsi="Times New Roman" w:cs="Times New Roman"/>
          <w:sz w:val="28"/>
          <w:szCs w:val="28"/>
        </w:rPr>
        <w:t>выполнить синтез П регулятора, обеспечивающего заданные показатели качества переходного процесса в замкнутой системе</w:t>
      </w:r>
      <w:r w:rsidRPr="009D00EC">
        <w:rPr>
          <w:rFonts w:ascii="Times New Roman" w:hAnsi="Times New Roman" w:cs="Times New Roman"/>
          <w:sz w:val="28"/>
          <w:szCs w:val="28"/>
        </w:rPr>
        <w:t>.</w:t>
      </w:r>
    </w:p>
    <w:p w14:paraId="3BC09912" w14:textId="2B535575" w:rsidR="000A384D" w:rsidRPr="009D00EC" w:rsidRDefault="005866A9" w:rsidP="009D00EC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="000A384D" w:rsidRPr="009D00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7E86B6" w14:textId="77777777" w:rsidR="003E5A33" w:rsidRPr="009D00EC" w:rsidRDefault="003E5A33" w:rsidP="009D00EC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t xml:space="preserve">На рисунке 1 представлена структура объекта управления. </w:t>
      </w:r>
    </w:p>
    <w:p w14:paraId="1702C917" w14:textId="77777777" w:rsidR="003E5A33" w:rsidRPr="009D00EC" w:rsidRDefault="003E5A33" w:rsidP="009D00EC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D00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4C0DC" wp14:editId="3F8B84FE">
            <wp:extent cx="5478780" cy="1379220"/>
            <wp:effectExtent l="0" t="0" r="7620" b="0"/>
            <wp:docPr id="3" name="Рисунок 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часы&#10;&#10;Автоматически созданное описание"/>
                    <pic:cNvPicPr/>
                  </pic:nvPicPr>
                  <pic:blipFill rotWithShape="1">
                    <a:blip r:embed="rId5"/>
                    <a:srcRect l="2491" t="11933" r="3214" b="8066"/>
                    <a:stretch/>
                  </pic:blipFill>
                  <pic:spPr bwMode="auto">
                    <a:xfrm>
                      <a:off x="0" y="0"/>
                      <a:ext cx="547878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92A15" w14:textId="214B205B" w:rsidR="003E5A33" w:rsidRPr="009D00EC" w:rsidRDefault="003E5A33" w:rsidP="009D00EC">
      <w:pPr>
        <w:pStyle w:val="a5"/>
        <w:spacing w:line="360" w:lineRule="auto"/>
        <w:ind w:left="-426" w:firstLine="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D00EC">
        <w:rPr>
          <w:rFonts w:ascii="Times New Roman" w:hAnsi="Times New Roman" w:cs="Times New Roman"/>
          <w:color w:val="auto"/>
          <w:sz w:val="28"/>
          <w:szCs w:val="28"/>
        </w:rPr>
        <w:t>Рис</w:t>
      </w:r>
      <w:r w:rsidR="009D00EC">
        <w:rPr>
          <w:rFonts w:ascii="Times New Roman" w:hAnsi="Times New Roman" w:cs="Times New Roman"/>
          <w:color w:val="auto"/>
          <w:sz w:val="28"/>
          <w:szCs w:val="28"/>
        </w:rPr>
        <w:t>унок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D00EC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9D00EC">
        <w:rPr>
          <w:rFonts w:ascii="Times New Roman" w:hAnsi="Times New Roman" w:cs="Times New Roman"/>
          <w:color w:val="auto"/>
          <w:sz w:val="28"/>
          <w:szCs w:val="28"/>
        </w:rPr>
        <w:t xml:space="preserve"> -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Вид объекта управления</w:t>
      </w:r>
    </w:p>
    <w:p w14:paraId="6C004057" w14:textId="7AA0824A" w:rsidR="003E5A33" w:rsidRPr="009D00EC" w:rsidRDefault="002B2C45" w:rsidP="009D00EC">
      <w:pPr>
        <w:spacing w:line="360" w:lineRule="auto"/>
        <w:ind w:left="-426"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0.05p+1</m:t>
              </m:r>
            </m:den>
          </m:f>
        </m:oMath>
      </m:oMathPara>
    </w:p>
    <w:p w14:paraId="60B14C34" w14:textId="7AB358CD" w:rsidR="003E5A33" w:rsidRPr="009D00EC" w:rsidRDefault="002B2C45" w:rsidP="009D00EC">
      <w:pPr>
        <w:spacing w:line="360" w:lineRule="auto"/>
        <w:ind w:left="-426"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0.11p+1</m:t>
              </m:r>
            </m:den>
          </m:f>
        </m:oMath>
      </m:oMathPara>
    </w:p>
    <w:p w14:paraId="0CC557D0" w14:textId="5B40CFB3" w:rsidR="003E5A33" w:rsidRPr="009D00EC" w:rsidRDefault="002B2C45" w:rsidP="009D00EC">
      <w:pPr>
        <w:spacing w:line="360" w:lineRule="auto"/>
        <w:ind w:left="-426"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14:paraId="09C66FC7" w14:textId="77777777" w:rsidR="003E5A33" w:rsidRPr="009D00EC" w:rsidRDefault="003E5A33" w:rsidP="009D00EC">
      <w:pPr>
        <w:spacing w:line="360" w:lineRule="auto"/>
        <w:ind w:left="-426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9D00EC">
        <w:rPr>
          <w:rFonts w:ascii="Times New Roman" w:eastAsiaTheme="minorEastAsia" w:hAnsi="Times New Roman" w:cs="Times New Roman"/>
          <w:sz w:val="28"/>
          <w:szCs w:val="28"/>
        </w:rPr>
        <w:t>Показатели качества:</w:t>
      </w:r>
    </w:p>
    <w:p w14:paraId="1CBAD506" w14:textId="77777777" w:rsidR="003E5A33" w:rsidRPr="009D00EC" w:rsidRDefault="003E5A33" w:rsidP="009D00EC">
      <w:pPr>
        <w:spacing w:line="360" w:lineRule="auto"/>
        <w:ind w:left="-426"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=10%</m:t>
          </m:r>
        </m:oMath>
      </m:oMathPara>
    </w:p>
    <w:p w14:paraId="468B15B4" w14:textId="4389F481" w:rsidR="003E5A33" w:rsidRPr="009D00EC" w:rsidRDefault="002B2C45" w:rsidP="009D00EC">
      <w:pPr>
        <w:spacing w:line="360" w:lineRule="auto"/>
        <w:ind w:left="-426" w:firstLine="42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=0.09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</m:t>
          </m:r>
        </m:oMath>
      </m:oMathPara>
    </w:p>
    <w:p w14:paraId="60CC8204" w14:textId="77777777" w:rsidR="003E5A33" w:rsidRPr="009D00EC" w:rsidRDefault="003E5A33" w:rsidP="009D00EC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t>Интервал дискретности работы импульсного элемента:</w:t>
      </w:r>
    </w:p>
    <w:p w14:paraId="20A4B550" w14:textId="2B7CB9E8" w:rsidR="003E5A33" w:rsidRPr="009D00EC" w:rsidRDefault="003E5A33" w:rsidP="009D00EC">
      <w:pPr>
        <w:spacing w:line="360" w:lineRule="auto"/>
        <w:ind w:left="-426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T=0.003 с</m:t>
          </m:r>
        </m:oMath>
      </m:oMathPara>
    </w:p>
    <w:p w14:paraId="2BA59923" w14:textId="49486B6B" w:rsidR="005866A9" w:rsidRPr="009D00EC" w:rsidRDefault="005866A9" w:rsidP="009D00EC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9D00E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1.Переход от непрерывной модели к дискретной</w:t>
      </w:r>
    </w:p>
    <w:p w14:paraId="32BDEF9B" w14:textId="479148E0" w:rsidR="00962CB1" w:rsidRPr="009D00EC" w:rsidRDefault="00962CB1" w:rsidP="009D00EC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0E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Передаточной функции интегрирующего звена соответствует дифференциальное уравнение:</w:t>
      </w:r>
    </w:p>
    <w:p w14:paraId="3B9DD9E3" w14:textId="77777777" w:rsidR="00962CB1" w:rsidRPr="009D00EC" w:rsidRDefault="002B2C45" w:rsidP="009D00EC">
      <w:pPr>
        <w:pStyle w:val="a4"/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=0.05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</m:oMath>
      </m:oMathPara>
    </w:p>
    <w:p w14:paraId="31BCA55E" w14:textId="0190F2F3" w:rsidR="00962CB1" w:rsidRPr="009D00EC" w:rsidRDefault="00962CB1" w:rsidP="009D00EC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0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Передаточной функции звена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0.11p+1</m:t>
            </m:r>
          </m:den>
        </m:f>
      </m:oMath>
      <w:r w:rsidRPr="009D00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соответствует дифференциальное уравнение:</w:t>
      </w:r>
    </w:p>
    <w:p w14:paraId="2D20E110" w14:textId="18C39D99" w:rsidR="00962CB1" w:rsidRPr="009D00EC" w:rsidRDefault="00962CB1" w:rsidP="009D00EC">
      <w:pPr>
        <w:pStyle w:val="a4"/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0.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11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+30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6166FB73" w14:textId="63682C33" w:rsidR="00962CB1" w:rsidRPr="009D00EC" w:rsidRDefault="00962CB1" w:rsidP="009D00EC">
      <w:pPr>
        <w:pStyle w:val="a4"/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D00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=-9,09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+272,727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</m:t>
          </m:r>
        </m:oMath>
      </m:oMathPara>
    </w:p>
    <w:p w14:paraId="46C96669" w14:textId="45D9955E" w:rsidR="00962CB1" w:rsidRPr="009D00EC" w:rsidRDefault="00962CB1" w:rsidP="009D00EC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0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Передаточной функции звена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0.05p+1</m:t>
            </m:r>
          </m:den>
        </m:f>
      </m:oMath>
      <w:r w:rsidRPr="009D00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соответствует дифференциальное уравнение:</w:t>
      </w:r>
    </w:p>
    <w:p w14:paraId="376A98BF" w14:textId="1683ABA8" w:rsidR="00962CB1" w:rsidRPr="009D00EC" w:rsidRDefault="00962CB1" w:rsidP="009D00EC">
      <w:pPr>
        <w:pStyle w:val="a4"/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0.</m:t>
          </m:r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en-US" w:eastAsia="ru-RU"/>
            </w:rPr>
            <m:t>05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+30u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62640919" w14:textId="521BA66A" w:rsidR="00962CB1" w:rsidRPr="009D00EC" w:rsidRDefault="00962CB1" w:rsidP="009D00EC">
      <w:pPr>
        <w:pStyle w:val="a4"/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D00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=-20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+600u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</m:t>
          </m:r>
        </m:oMath>
      </m:oMathPara>
    </w:p>
    <w:p w14:paraId="66583518" w14:textId="77777777" w:rsidR="003E5A33" w:rsidRPr="009D00EC" w:rsidRDefault="003E5A33" w:rsidP="009D00EC">
      <w:pPr>
        <w:spacing w:line="360" w:lineRule="auto"/>
        <w:ind w:left="-426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9D00EC">
        <w:rPr>
          <w:rFonts w:ascii="Times New Roman" w:eastAsiaTheme="minorEastAsia" w:hAnsi="Times New Roman" w:cs="Times New Roman"/>
          <w:sz w:val="28"/>
          <w:szCs w:val="28"/>
        </w:rPr>
        <w:t>Получим описание объекта в форме ВСВ:</w:t>
      </w:r>
    </w:p>
    <w:p w14:paraId="60F9D054" w14:textId="77777777" w:rsidR="003E5A33" w:rsidRPr="009D00EC" w:rsidRDefault="002B2C45" w:rsidP="009D00EC">
      <w:pPr>
        <w:spacing w:line="360" w:lineRule="auto"/>
        <w:ind w:left="-426"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</m:oMath>
      </m:oMathPara>
    </w:p>
    <w:p w14:paraId="6ABA14F5" w14:textId="77777777" w:rsidR="003E5A33" w:rsidRPr="009D00EC" w:rsidRDefault="003E5A33" w:rsidP="009D00EC">
      <w:pPr>
        <w:spacing w:line="360" w:lineRule="auto"/>
        <w:ind w:left="-426"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Y=CX</m:t>
          </m:r>
        </m:oMath>
      </m:oMathPara>
    </w:p>
    <w:p w14:paraId="7FC2F12A" w14:textId="381AA2A4" w:rsidR="003E5A33" w:rsidRPr="009D00EC" w:rsidRDefault="003E5A33" w:rsidP="009D00EC">
      <w:pPr>
        <w:spacing w:line="360" w:lineRule="auto"/>
        <w:ind w:left="-426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9D00E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-9,09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272,727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600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74AAC341" w14:textId="77777777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t>Перейдем к дискретному описанию объекта по формулам:</w:t>
      </w:r>
    </w:p>
    <w:p w14:paraId="56117D23" w14:textId="77777777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;B=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i!</m:t>
                      </m:r>
                    </m:den>
                  </m:f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14:paraId="6287DC64" w14:textId="2FC5CB79" w:rsidR="003E5A33" w:rsidRPr="009D00EC" w:rsidRDefault="003E5A33" w:rsidP="009D00EC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D00EC">
        <w:rPr>
          <w:rFonts w:ascii="Times New Roman" w:hAnsi="Times New Roman" w:cs="Times New Roman"/>
          <w:sz w:val="28"/>
          <w:szCs w:val="28"/>
        </w:rPr>
        <w:t>Получим матрицы</w:t>
      </w:r>
      <w:r w:rsidRPr="009D00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F71BAB" w14:textId="1B8F9164" w:rsidR="003E5A33" w:rsidRPr="009D00EC" w:rsidRDefault="003E5A33" w:rsidP="009D00EC">
      <w:pPr>
        <w:spacing w:line="360" w:lineRule="auto"/>
        <w:ind w:left="-426"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0.9713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0.7833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0.9418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 B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0.0021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1.8025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1A6B1329" w14:textId="0DC5FB48" w:rsidR="003E5A33" w:rsidRPr="009D00EC" w:rsidRDefault="005137B7" w:rsidP="009D00EC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t xml:space="preserve">Переведем </w:t>
      </w:r>
      <w:r w:rsidR="003E5A33" w:rsidRPr="009D00EC">
        <w:rPr>
          <w:rFonts w:ascii="Times New Roman" w:hAnsi="Times New Roman" w:cs="Times New Roman"/>
          <w:sz w:val="28"/>
          <w:szCs w:val="28"/>
        </w:rPr>
        <w:t>полученную модель в передаточную функцию с помощью формулы:</w:t>
      </w:r>
    </w:p>
    <w:p w14:paraId="39833E7D" w14:textId="7F45B1E0" w:rsidR="003E5A33" w:rsidRPr="009D00EC" w:rsidRDefault="003E5A33" w:rsidP="009D00EC">
      <w:pPr>
        <w:spacing w:line="360" w:lineRule="auto"/>
        <w:ind w:left="-426"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=C(zI-A)B</m:t>
          </m:r>
        </m:oMath>
      </m:oMathPara>
    </w:p>
    <w:p w14:paraId="7B01169A" w14:textId="77777777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lastRenderedPageBreak/>
        <w:t>Получаем передаточную функцию:</w:t>
      </w:r>
    </w:p>
    <w:p w14:paraId="73CCFFF0" w14:textId="4023C396" w:rsidR="003E5A33" w:rsidRPr="009D00EC" w:rsidRDefault="003E5A33" w:rsidP="009D00EC">
      <w:pPr>
        <w:spacing w:line="360" w:lineRule="auto"/>
        <w:ind w:left="-426" w:firstLine="42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1.616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+ 1.075 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 + 0.0001042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- 2.915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+ 2.831z - 0.9164</m:t>
              </m:r>
            </m:den>
          </m:f>
        </m:oMath>
      </m:oMathPara>
    </w:p>
    <w:p w14:paraId="37132B1B" w14:textId="7305011B" w:rsidR="005866A9" w:rsidRPr="009D00EC" w:rsidRDefault="005866A9" w:rsidP="009D00EC">
      <w:pPr>
        <w:spacing w:line="360" w:lineRule="auto"/>
        <w:ind w:left="-426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00EC">
        <w:rPr>
          <w:rFonts w:ascii="Times New Roman" w:eastAsiaTheme="minorEastAsia" w:hAnsi="Times New Roman" w:cs="Times New Roman"/>
          <w:iCs/>
          <w:sz w:val="28"/>
          <w:szCs w:val="28"/>
        </w:rPr>
        <w:t>Произведем моделирование:</w:t>
      </w:r>
    </w:p>
    <w:p w14:paraId="43C1575B" w14:textId="3C8BF7C8" w:rsidR="003E5A33" w:rsidRPr="009D00EC" w:rsidRDefault="005866A9" w:rsidP="009D00EC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D00EC">
        <w:rPr>
          <w:noProof/>
          <w:sz w:val="28"/>
          <w:szCs w:val="28"/>
        </w:rPr>
        <w:drawing>
          <wp:inline distT="0" distB="0" distL="0" distR="0" wp14:anchorId="60AD88EC" wp14:editId="6F124B86">
            <wp:extent cx="4533900" cy="1147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3" cy="11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04F0" w14:textId="7F006EFB" w:rsidR="003E5A33" w:rsidRPr="009D00EC" w:rsidRDefault="003E5A33" w:rsidP="009D00EC">
      <w:pPr>
        <w:pStyle w:val="a5"/>
        <w:spacing w:line="360" w:lineRule="auto"/>
        <w:ind w:left="-426" w:firstLine="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D00EC">
        <w:rPr>
          <w:rFonts w:ascii="Times New Roman" w:hAnsi="Times New Roman" w:cs="Times New Roman"/>
          <w:color w:val="auto"/>
          <w:sz w:val="28"/>
          <w:szCs w:val="28"/>
        </w:rPr>
        <w:t>Рис</w:t>
      </w:r>
      <w:r w:rsidR="005866A9" w:rsidRPr="009D00E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D00EC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D00E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>Схема моделирования</w:t>
      </w:r>
    </w:p>
    <w:p w14:paraId="386764F2" w14:textId="5D2FADB0" w:rsidR="003E5A33" w:rsidRPr="009D00EC" w:rsidRDefault="005866A9" w:rsidP="009D00EC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D00EC">
        <w:rPr>
          <w:noProof/>
          <w:sz w:val="28"/>
          <w:szCs w:val="28"/>
        </w:rPr>
        <w:drawing>
          <wp:inline distT="0" distB="0" distL="0" distR="0" wp14:anchorId="09271960" wp14:editId="7D4D1721">
            <wp:extent cx="5308590" cy="345186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060" cy="345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7832" w14:textId="1524FBD1" w:rsidR="003E5A33" w:rsidRPr="009D00EC" w:rsidRDefault="003E5A33" w:rsidP="009D00EC">
      <w:pPr>
        <w:pStyle w:val="a5"/>
        <w:spacing w:line="360" w:lineRule="auto"/>
        <w:ind w:left="-426" w:firstLine="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D00EC">
        <w:rPr>
          <w:rFonts w:ascii="Times New Roman" w:hAnsi="Times New Roman" w:cs="Times New Roman"/>
          <w:color w:val="auto"/>
          <w:sz w:val="28"/>
          <w:szCs w:val="28"/>
        </w:rPr>
        <w:t>Рис</w:t>
      </w:r>
      <w:r w:rsidR="009D00EC">
        <w:rPr>
          <w:rFonts w:ascii="Times New Roman" w:hAnsi="Times New Roman" w:cs="Times New Roman"/>
          <w:color w:val="auto"/>
          <w:sz w:val="28"/>
          <w:szCs w:val="28"/>
        </w:rPr>
        <w:t>унок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D00EC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00EC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моделирования</w:t>
      </w:r>
    </w:p>
    <w:p w14:paraId="4227ED02" w14:textId="114B1FF8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t>По результату моделирования можно увидеть, что реакции моделей совпадают, т. е. переход от непрерывного времени к дискретному выполнен корректно.</w:t>
      </w:r>
    </w:p>
    <w:p w14:paraId="0A1621D9" w14:textId="77777777" w:rsidR="005866A9" w:rsidRPr="009D00EC" w:rsidRDefault="005866A9" w:rsidP="009D00EC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0BC2DD0" w14:textId="3CE7523F" w:rsidR="003E5A33" w:rsidRPr="009D00EC" w:rsidRDefault="005866A9" w:rsidP="009D00EC">
      <w:pPr>
        <w:spacing w:line="360" w:lineRule="auto"/>
        <w:ind w:left="-426" w:firstLine="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00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r w:rsidR="003E5A33" w:rsidRPr="009D00EC">
        <w:rPr>
          <w:rFonts w:ascii="Times New Roman" w:hAnsi="Times New Roman" w:cs="Times New Roman"/>
          <w:b/>
          <w:bCs/>
          <w:sz w:val="28"/>
          <w:szCs w:val="28"/>
          <w:u w:val="single"/>
        </w:rPr>
        <w:t>Синтез регулятора</w:t>
      </w:r>
    </w:p>
    <w:p w14:paraId="1E363977" w14:textId="77777777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lastRenderedPageBreak/>
        <w:t>По ТЗ нам необходимо сформировать П-регулятор для заданной системы.</w:t>
      </w:r>
    </w:p>
    <w:p w14:paraId="4675CAA6" w14:textId="2BE840ED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t>Сведем задачу синтеза к выбору матриц эталонной модели Г, H, решению уравнения Сильвестра:</w:t>
      </w:r>
    </w:p>
    <w:p w14:paraId="0F5410E0" w14:textId="080F97A5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MГ-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AM=-BH</m:t>
          </m:r>
        </m:oMath>
      </m:oMathPara>
    </w:p>
    <w:p w14:paraId="6462E428" w14:textId="59395CB9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9D00EC">
        <w:rPr>
          <w:rFonts w:ascii="Times New Roman" w:eastAsiaTheme="minorEastAsia" w:hAnsi="Times New Roman" w:cs="Times New Roman"/>
          <w:iCs/>
          <w:sz w:val="28"/>
          <w:szCs w:val="28"/>
        </w:rPr>
        <w:t>и вычислению обратных связей</w:t>
      </w:r>
      <w:r w:rsidRPr="009D00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0D7B1C4" w14:textId="77777777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K=H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2DCB80E0" w14:textId="77777777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t xml:space="preserve">Так как стоит задача спроектировать П-регулятор, задающийся передаточной функцией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W(s) = K</m:t>
        </m:r>
      </m:oMath>
      <w:r w:rsidRPr="009D00EC">
        <w:rPr>
          <w:rFonts w:ascii="Times New Roman" w:hAnsi="Times New Roman" w:cs="Times New Roman"/>
          <w:sz w:val="28"/>
          <w:szCs w:val="28"/>
        </w:rPr>
        <w:t xml:space="preserve">, то порядок уравнения системы не изменится. Исходя из заданных показателей качества, выберем стандартный биномиальный полином третьей степени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p+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9D00EC">
        <w:rPr>
          <w:rFonts w:ascii="Times New Roman" w:eastAsiaTheme="minorEastAsia" w:hAnsi="Times New Roman" w:cs="Times New Roman"/>
          <w:sz w:val="28"/>
          <w:szCs w:val="28"/>
        </w:rPr>
        <w:t xml:space="preserve">, для которого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=6.0</m:t>
        </m:r>
      </m:oMath>
      <w:r w:rsidRPr="009D00EC">
        <w:rPr>
          <w:rFonts w:ascii="Times New Roman" w:hAnsi="Times New Roman" w:cs="Times New Roman"/>
          <w:sz w:val="28"/>
          <w:szCs w:val="28"/>
        </w:rPr>
        <w:t xml:space="preserve">. По заданию время переходного процесса равно 0.175 с, далее мы определяем желаемые собственные числа характеристического полинома. Для этого найдем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9D00EC">
        <w:rPr>
          <w:rFonts w:ascii="Times New Roman" w:eastAsiaTheme="minorEastAsia" w:hAnsi="Times New Roman" w:cs="Times New Roman"/>
          <w:sz w:val="28"/>
          <w:szCs w:val="28"/>
        </w:rPr>
        <w:t xml:space="preserve"> по формуле:</w:t>
      </w:r>
    </w:p>
    <w:p w14:paraId="731BCE97" w14:textId="56FD7825" w:rsidR="003E5A33" w:rsidRPr="009D00EC" w:rsidRDefault="002B2C45" w:rsidP="009D00EC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0.09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=66,67</m:t>
          </m:r>
        </m:oMath>
      </m:oMathPara>
    </w:p>
    <w:p w14:paraId="0CD1600F" w14:textId="66B238B7" w:rsidR="003E5A33" w:rsidRPr="009D00EC" w:rsidRDefault="002B2C45" w:rsidP="009D00EC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=-33,33±57,74i</m:t>
          </m:r>
        </m:oMath>
      </m:oMathPara>
    </w:p>
    <w:p w14:paraId="6BF11E37" w14:textId="08A6FF80" w:rsidR="003E5A33" w:rsidRPr="009D00EC" w:rsidRDefault="002B2C45" w:rsidP="009D00EC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-66,67</m:t>
          </m:r>
        </m:oMath>
      </m:oMathPara>
    </w:p>
    <w:p w14:paraId="3CBB44BD" w14:textId="09A48042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00EC">
        <w:rPr>
          <w:rFonts w:ascii="Times New Roman" w:eastAsiaTheme="minorEastAsia" w:hAnsi="Times New Roman" w:cs="Times New Roman"/>
          <w:sz w:val="28"/>
          <w:szCs w:val="28"/>
        </w:rPr>
        <w:t>Сформируем матрицу Г</w:t>
      </w:r>
      <w:r w:rsidRPr="009D00E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Pr="009D00EC">
        <w:rPr>
          <w:rFonts w:ascii="Times New Roman" w:eastAsiaTheme="minorEastAsia" w:hAnsi="Times New Roman" w:cs="Times New Roman"/>
          <w:sz w:val="28"/>
          <w:szCs w:val="28"/>
        </w:rPr>
        <w:t xml:space="preserve"> эталонной модели замкнутой системы (непрерывное время):</w:t>
      </w:r>
    </w:p>
    <w:p w14:paraId="4032D32F" w14:textId="06D924A5" w:rsidR="003E5A33" w:rsidRPr="009D00EC" w:rsidRDefault="002B2C45" w:rsidP="009D00EC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-33,33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57,74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-57,74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-33,33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-66,67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8DC8385" w14:textId="77777777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00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Составим также матрицу </w:t>
      </w:r>
      <w:r w:rsidRPr="009D00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9D00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 условия полной наблюдаемости пары Н, Г.</w:t>
      </w:r>
    </w:p>
    <w:p w14:paraId="3EAE702A" w14:textId="77777777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84B7033" w14:textId="535F780D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00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Произведем вычисление матрицы </w:t>
      </w:r>
      <w:r w:rsidRPr="009D00E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</w:t>
      </w:r>
      <w:r w:rsidRPr="009D00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эталонной модели для дискретного времени:</w:t>
      </w:r>
    </w:p>
    <w:p w14:paraId="611C4930" w14:textId="22602F90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G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expm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)=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0.8913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0.1559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-0.1559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0.8913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0.8187</m:t>
                  </m:r>
                </m:e>
              </m:mr>
            </m:m>
          </m:e>
        </m:d>
      </m:oMath>
      <w:r w:rsidR="00525727" w:rsidRPr="009D00EC">
        <w:rPr>
          <w:sz w:val="28"/>
          <w:szCs w:val="28"/>
        </w:rPr>
        <w:t xml:space="preserve"> </w:t>
      </w:r>
    </w:p>
    <w:p w14:paraId="7C25BC06" w14:textId="108D67B6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00EC">
        <w:rPr>
          <w:rFonts w:ascii="Times New Roman" w:eastAsiaTheme="minorEastAsia" w:hAnsi="Times New Roman" w:cs="Times New Roman"/>
          <w:sz w:val="28"/>
          <w:szCs w:val="28"/>
        </w:rPr>
        <w:t xml:space="preserve">Решим уравнение Сильвестра с помощью пакета </w:t>
      </w:r>
      <w:r w:rsidRPr="009D00EC"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r w:rsidRPr="009D00E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657A9D" w14:textId="1BD0748E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M=sylvester(-A, G, -BH)</m:t>
          </m:r>
        </m:oMath>
      </m:oMathPara>
    </w:p>
    <w:p w14:paraId="26C1397B" w14:textId="212A4FF1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-0.0355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-0.009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0559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34.225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-34.9481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-74.3264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3.3862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10.4634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14.6508</m:t>
                    </m:r>
                  </m:e>
                </m:mr>
              </m:m>
            </m:e>
          </m:d>
        </m:oMath>
      </m:oMathPara>
    </w:p>
    <w:p w14:paraId="5DC6E95E" w14:textId="77777777" w:rsidR="003E5A33" w:rsidRPr="009D00EC" w:rsidRDefault="003E5A33" w:rsidP="009D00EC">
      <w:pPr>
        <w:spacing w:line="360" w:lineRule="auto"/>
        <w:ind w:left="-426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00EC">
        <w:rPr>
          <w:rFonts w:ascii="Times New Roman" w:hAnsi="Times New Roman" w:cs="Times New Roman"/>
          <w:iCs/>
          <w:sz w:val="28"/>
          <w:szCs w:val="28"/>
        </w:rPr>
        <w:t xml:space="preserve">Используя равенство </w:t>
      </w:r>
      <m:oMath>
        <m:r>
          <w:rPr>
            <w:rFonts w:ascii="Cambria Math" w:hAnsi="Cambria Math" w:cs="Times New Roman"/>
            <w:sz w:val="28"/>
            <w:szCs w:val="28"/>
          </w:rPr>
          <m:t>K=H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9D00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находим матрицу коэффициентов обратных связей:</w:t>
      </w:r>
    </w:p>
    <w:p w14:paraId="453A447F" w14:textId="761E11F9" w:rsidR="003E5A33" w:rsidRPr="009D00EC" w:rsidRDefault="003E5A33" w:rsidP="009D00EC">
      <w:pPr>
        <w:spacing w:line="360" w:lineRule="auto"/>
        <w:ind w:left="-426"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30.9199    0.0441    0.1739</m:t>
              </m:r>
            </m:e>
          </m:d>
        </m:oMath>
      </m:oMathPara>
    </w:p>
    <w:p w14:paraId="676298AC" w14:textId="50790D2F" w:rsidR="003E5A33" w:rsidRPr="009D00EC" w:rsidRDefault="005137B7" w:rsidP="009D00EC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t>Произведем моделирование</w:t>
      </w:r>
      <w:r w:rsidR="003E5A33" w:rsidRPr="009D00EC">
        <w:rPr>
          <w:rFonts w:ascii="Times New Roman" w:hAnsi="Times New Roman" w:cs="Times New Roman"/>
          <w:sz w:val="28"/>
          <w:szCs w:val="28"/>
        </w:rPr>
        <w:t xml:space="preserve"> системы управления непрерывным объектом с использованием дискретного П-регулятора</w:t>
      </w:r>
    </w:p>
    <w:p w14:paraId="4EFBAAF3" w14:textId="77777777" w:rsidR="005137B7" w:rsidRPr="009D00EC" w:rsidRDefault="005137B7" w:rsidP="009D00EC">
      <w:pPr>
        <w:spacing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C87E4D6" w14:textId="441D31BC" w:rsidR="003E5A33" w:rsidRPr="009D00EC" w:rsidRDefault="005137B7" w:rsidP="009D00EC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D00EC">
        <w:rPr>
          <w:noProof/>
          <w:sz w:val="28"/>
          <w:szCs w:val="28"/>
        </w:rPr>
        <w:drawing>
          <wp:inline distT="0" distB="0" distL="0" distR="0" wp14:anchorId="2F09C893" wp14:editId="10957368">
            <wp:extent cx="5996153" cy="2049780"/>
            <wp:effectExtent l="0" t="0" r="508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561" cy="20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C43B" w14:textId="506322BF" w:rsidR="003E5A33" w:rsidRPr="009D00EC" w:rsidRDefault="003E5A33" w:rsidP="009D00EC">
      <w:pPr>
        <w:pStyle w:val="a5"/>
        <w:spacing w:line="360" w:lineRule="auto"/>
        <w:ind w:left="-426" w:firstLine="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D00EC">
        <w:rPr>
          <w:rFonts w:ascii="Times New Roman" w:hAnsi="Times New Roman" w:cs="Times New Roman"/>
          <w:color w:val="auto"/>
          <w:sz w:val="28"/>
          <w:szCs w:val="28"/>
        </w:rPr>
        <w:t>Рис</w:t>
      </w:r>
      <w:r w:rsidR="009D00EC">
        <w:rPr>
          <w:rFonts w:ascii="Times New Roman" w:hAnsi="Times New Roman" w:cs="Times New Roman"/>
          <w:color w:val="auto"/>
          <w:sz w:val="28"/>
          <w:szCs w:val="28"/>
        </w:rPr>
        <w:t>унок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D00EC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D00E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9D00EC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>Схема моделирования</w:t>
      </w:r>
    </w:p>
    <w:p w14:paraId="2C0EC0C9" w14:textId="43C709AB" w:rsidR="003E5A33" w:rsidRPr="009D00EC" w:rsidRDefault="005137B7" w:rsidP="009D00EC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D00EC">
        <w:rPr>
          <w:noProof/>
          <w:sz w:val="28"/>
          <w:szCs w:val="28"/>
        </w:rPr>
        <w:lastRenderedPageBreak/>
        <w:drawing>
          <wp:inline distT="0" distB="0" distL="0" distR="0" wp14:anchorId="45CACA0D" wp14:editId="12FC5A3A">
            <wp:extent cx="5475605" cy="29177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015" cy="292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CE16" w14:textId="28654D25" w:rsidR="003E5A33" w:rsidRPr="009D00EC" w:rsidRDefault="003E5A33" w:rsidP="009D00EC">
      <w:pPr>
        <w:pStyle w:val="a5"/>
        <w:spacing w:line="360" w:lineRule="auto"/>
        <w:ind w:left="-426" w:firstLine="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D00EC">
        <w:rPr>
          <w:rFonts w:ascii="Times New Roman" w:hAnsi="Times New Roman" w:cs="Times New Roman"/>
          <w:color w:val="auto"/>
          <w:sz w:val="28"/>
          <w:szCs w:val="28"/>
        </w:rPr>
        <w:t>Рис</w:t>
      </w:r>
      <w:r w:rsidR="009D00EC">
        <w:rPr>
          <w:rFonts w:ascii="Times New Roman" w:hAnsi="Times New Roman" w:cs="Times New Roman"/>
          <w:color w:val="auto"/>
          <w:sz w:val="28"/>
          <w:szCs w:val="28"/>
        </w:rPr>
        <w:t>унок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D00EC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00EC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9D00EC">
        <w:rPr>
          <w:rFonts w:ascii="Times New Roman" w:hAnsi="Times New Roman" w:cs="Times New Roman"/>
          <w:color w:val="auto"/>
          <w:sz w:val="28"/>
          <w:szCs w:val="28"/>
        </w:rPr>
        <w:t>Результаты моделировани</w:t>
      </w:r>
      <w:r w:rsidR="005137B7" w:rsidRPr="009D00EC">
        <w:rPr>
          <w:rFonts w:ascii="Times New Roman" w:hAnsi="Times New Roman" w:cs="Times New Roman"/>
          <w:color w:val="auto"/>
          <w:sz w:val="28"/>
          <w:szCs w:val="28"/>
        </w:rPr>
        <w:t>я</w:t>
      </w:r>
    </w:p>
    <w:p w14:paraId="67201E1A" w14:textId="7760B8F3" w:rsidR="00BD2B10" w:rsidRPr="009D00EC" w:rsidRDefault="005137B7" w:rsidP="009D00EC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9D00EC">
        <w:rPr>
          <w:rFonts w:ascii="Times New Roman" w:hAnsi="Times New Roman" w:cs="Times New Roman"/>
          <w:sz w:val="28"/>
          <w:szCs w:val="28"/>
        </w:rPr>
        <w:t>Из графика можно сделать вывод,</w:t>
      </w:r>
      <w:r w:rsidR="003E5A33" w:rsidRPr="009D00EC">
        <w:rPr>
          <w:rFonts w:ascii="Times New Roman" w:hAnsi="Times New Roman" w:cs="Times New Roman"/>
          <w:sz w:val="28"/>
          <w:szCs w:val="28"/>
        </w:rPr>
        <w:t xml:space="preserve"> что</w:t>
      </w:r>
      <w:r w:rsidRPr="009D00EC">
        <w:rPr>
          <w:rFonts w:ascii="Times New Roman" w:hAnsi="Times New Roman" w:cs="Times New Roman"/>
          <w:sz w:val="28"/>
          <w:szCs w:val="28"/>
        </w:rPr>
        <w:t xml:space="preserve"> п</w:t>
      </w:r>
      <w:r w:rsidR="003E5A33" w:rsidRPr="009D00EC">
        <w:rPr>
          <w:rFonts w:ascii="Times New Roman" w:hAnsi="Times New Roman" w:cs="Times New Roman"/>
          <w:sz w:val="28"/>
          <w:szCs w:val="28"/>
        </w:rPr>
        <w:t xml:space="preserve">еререгулирование </w:t>
      </w:r>
      <w:r w:rsidRPr="009D00EC">
        <w:rPr>
          <w:rFonts w:ascii="Times New Roman" w:hAnsi="Times New Roman" w:cs="Times New Roman"/>
          <w:sz w:val="28"/>
          <w:szCs w:val="28"/>
        </w:rPr>
        <w:t>5.59</w:t>
      </w:r>
      <w:r w:rsidR="003E5A33" w:rsidRPr="009D00EC">
        <w:rPr>
          <w:rFonts w:ascii="Times New Roman" w:hAnsi="Times New Roman" w:cs="Times New Roman"/>
          <w:sz w:val="28"/>
          <w:szCs w:val="28"/>
        </w:rPr>
        <w:t xml:space="preserve">% </w:t>
      </w:r>
      <w:proofErr w:type="gramStart"/>
      <w:r w:rsidR="009D00EC" w:rsidRPr="009D00EC">
        <w:rPr>
          <w:rFonts w:ascii="Times New Roman" w:hAnsi="Times New Roman" w:cs="Times New Roman"/>
          <w:sz w:val="28"/>
          <w:szCs w:val="28"/>
        </w:rPr>
        <w:t>&lt;</w:t>
      </w:r>
      <w:r w:rsidR="009D00EC">
        <w:rPr>
          <w:rFonts w:ascii="Times New Roman" w:hAnsi="Times New Roman" w:cs="Times New Roman"/>
          <w:sz w:val="28"/>
          <w:szCs w:val="28"/>
        </w:rPr>
        <w:t xml:space="preserve"> </w:t>
      </w:r>
      <w:r w:rsidR="009D00EC" w:rsidRPr="009D00EC">
        <w:rPr>
          <w:rFonts w:ascii="Times New Roman" w:hAnsi="Times New Roman" w:cs="Times New Roman"/>
          <w:sz w:val="28"/>
          <w:szCs w:val="28"/>
        </w:rPr>
        <w:t>10</w:t>
      </w:r>
      <w:proofErr w:type="gramEnd"/>
      <w:r w:rsidR="003E5A33" w:rsidRPr="009D00EC">
        <w:rPr>
          <w:rFonts w:ascii="Times New Roman" w:hAnsi="Times New Roman" w:cs="Times New Roman"/>
          <w:sz w:val="28"/>
          <w:szCs w:val="28"/>
        </w:rPr>
        <w:t>%</w:t>
      </w:r>
      <w:r w:rsidRPr="009D00EC">
        <w:rPr>
          <w:rFonts w:ascii="Times New Roman" w:hAnsi="Times New Roman" w:cs="Times New Roman"/>
          <w:sz w:val="28"/>
          <w:szCs w:val="28"/>
        </w:rPr>
        <w:t>, а в</w:t>
      </w:r>
      <w:r w:rsidR="003E5A33" w:rsidRPr="009D00EC">
        <w:rPr>
          <w:rFonts w:ascii="Times New Roman" w:hAnsi="Times New Roman" w:cs="Times New Roman"/>
          <w:sz w:val="28"/>
          <w:szCs w:val="28"/>
        </w:rPr>
        <w:t>ремя переходного процесса</w:t>
      </w:r>
      <w:r w:rsidRPr="009D00EC">
        <w:rPr>
          <w:rFonts w:ascii="Times New Roman" w:hAnsi="Times New Roman" w:cs="Times New Roman"/>
          <w:sz w:val="28"/>
          <w:szCs w:val="28"/>
        </w:rPr>
        <w:t xml:space="preserve"> 0.084</w:t>
      </w:r>
      <w:r w:rsidRPr="009D00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00EC">
        <w:rPr>
          <w:rFonts w:ascii="Times New Roman" w:hAnsi="Times New Roman" w:cs="Times New Roman"/>
          <w:sz w:val="28"/>
          <w:szCs w:val="28"/>
        </w:rPr>
        <w:t xml:space="preserve"> &lt;</w:t>
      </w:r>
      <w:r w:rsidR="003E5A33" w:rsidRPr="009D00EC">
        <w:rPr>
          <w:rFonts w:ascii="Times New Roman" w:hAnsi="Times New Roman" w:cs="Times New Roman"/>
          <w:sz w:val="28"/>
          <w:szCs w:val="28"/>
        </w:rPr>
        <w:t xml:space="preserve"> 0.</w:t>
      </w:r>
      <w:r w:rsidRPr="009D00EC">
        <w:rPr>
          <w:rFonts w:ascii="Times New Roman" w:hAnsi="Times New Roman" w:cs="Times New Roman"/>
          <w:sz w:val="28"/>
          <w:szCs w:val="28"/>
        </w:rPr>
        <w:t>09</w:t>
      </w:r>
      <w:r w:rsidR="003E5A33" w:rsidRPr="009D00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00EC">
        <w:rPr>
          <w:rFonts w:ascii="Times New Roman" w:hAnsi="Times New Roman" w:cs="Times New Roman"/>
          <w:sz w:val="28"/>
          <w:szCs w:val="28"/>
        </w:rPr>
        <w:t>, следовательно наши расчеты регулятора были выполнены верно</w:t>
      </w:r>
    </w:p>
    <w:p w14:paraId="03540815" w14:textId="4FEE904A" w:rsidR="002F72DD" w:rsidRPr="009D00EC" w:rsidRDefault="003A11D6" w:rsidP="009D00EC">
      <w:pPr>
        <w:spacing w:before="240" w:line="360" w:lineRule="auto"/>
        <w:ind w:left="-426" w:firstLine="426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D00EC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</w:t>
      </w:r>
      <w:r w:rsidR="009D00EC" w:rsidRPr="009D00E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9D00EC" w:rsidRPr="009D00EC">
        <w:rPr>
          <w:rFonts w:ascii="Times New Roman" w:hAnsi="Times New Roman" w:cs="Times New Roman"/>
          <w:iCs/>
          <w:sz w:val="28"/>
          <w:szCs w:val="28"/>
        </w:rPr>
        <w:t>в ходе</w:t>
      </w:r>
      <w:r w:rsidR="005137B7" w:rsidRPr="009D00EC">
        <w:rPr>
          <w:rFonts w:ascii="Times New Roman" w:hAnsi="Times New Roman" w:cs="Times New Roman"/>
          <w:iCs/>
          <w:sz w:val="28"/>
          <w:szCs w:val="28"/>
        </w:rPr>
        <w:t xml:space="preserve"> работы было построено дискретное описание непрерывной модели, синтезирован дискретный П регулятор на основе решения уравнения Сильвестра, а также проведено моделирование системы с П-регулятором. По результатам моделирования можно сказать, что перерегулирование составило 5.59%, а время переходного процесса составило 0.084, что удовлетворяет заданию.</w:t>
      </w:r>
    </w:p>
    <w:p w14:paraId="4E450095" w14:textId="2CAD4372" w:rsidR="00957B51" w:rsidRPr="009D00EC" w:rsidRDefault="00957B51" w:rsidP="009D00EC">
      <w:pPr>
        <w:spacing w:before="240" w:line="360" w:lineRule="auto"/>
        <w:ind w:left="-426" w:firstLine="426"/>
        <w:rPr>
          <w:rFonts w:ascii="Times New Roman" w:eastAsiaTheme="minorEastAsia" w:hAnsi="Times New Roman" w:cs="Times New Roman"/>
          <w:sz w:val="28"/>
          <w:szCs w:val="28"/>
        </w:rPr>
      </w:pPr>
    </w:p>
    <w:sectPr w:rsidR="00957B51" w:rsidRPr="009D0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639B"/>
    <w:multiLevelType w:val="hybridMultilevel"/>
    <w:tmpl w:val="174C1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E07C5"/>
    <w:multiLevelType w:val="hybridMultilevel"/>
    <w:tmpl w:val="99108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249F9"/>
    <w:multiLevelType w:val="hybridMultilevel"/>
    <w:tmpl w:val="52CCE390"/>
    <w:lvl w:ilvl="0" w:tplc="9972179E">
      <w:start w:val="1"/>
      <w:numFmt w:val="decimal"/>
      <w:lvlText w:val="%1)"/>
      <w:lvlJc w:val="left"/>
      <w:pPr>
        <w:ind w:left="786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7B"/>
    <w:rsid w:val="00006A9C"/>
    <w:rsid w:val="0002087B"/>
    <w:rsid w:val="00033384"/>
    <w:rsid w:val="00036270"/>
    <w:rsid w:val="000A384D"/>
    <w:rsid w:val="00117955"/>
    <w:rsid w:val="00125FB5"/>
    <w:rsid w:val="001A6B81"/>
    <w:rsid w:val="001F07D2"/>
    <w:rsid w:val="0029107F"/>
    <w:rsid w:val="002B2C45"/>
    <w:rsid w:val="002F72DD"/>
    <w:rsid w:val="0031251B"/>
    <w:rsid w:val="00335E0F"/>
    <w:rsid w:val="00355011"/>
    <w:rsid w:val="00356E7E"/>
    <w:rsid w:val="003A11D6"/>
    <w:rsid w:val="003C0FA6"/>
    <w:rsid w:val="003E0C01"/>
    <w:rsid w:val="003E24E8"/>
    <w:rsid w:val="003E5A33"/>
    <w:rsid w:val="003F1CF3"/>
    <w:rsid w:val="004258FD"/>
    <w:rsid w:val="00435406"/>
    <w:rsid w:val="00480770"/>
    <w:rsid w:val="004D2917"/>
    <w:rsid w:val="00501452"/>
    <w:rsid w:val="005137B7"/>
    <w:rsid w:val="00525727"/>
    <w:rsid w:val="00553FA2"/>
    <w:rsid w:val="00556683"/>
    <w:rsid w:val="0057744A"/>
    <w:rsid w:val="005866A9"/>
    <w:rsid w:val="005D772D"/>
    <w:rsid w:val="00630416"/>
    <w:rsid w:val="006366CF"/>
    <w:rsid w:val="00653388"/>
    <w:rsid w:val="00680D24"/>
    <w:rsid w:val="006E385A"/>
    <w:rsid w:val="0071421E"/>
    <w:rsid w:val="0074630E"/>
    <w:rsid w:val="00750B1B"/>
    <w:rsid w:val="00765B8B"/>
    <w:rsid w:val="007B1136"/>
    <w:rsid w:val="007B4916"/>
    <w:rsid w:val="00874364"/>
    <w:rsid w:val="008B41D3"/>
    <w:rsid w:val="008B5E0A"/>
    <w:rsid w:val="008C28C5"/>
    <w:rsid w:val="008E190D"/>
    <w:rsid w:val="00905FE7"/>
    <w:rsid w:val="0091268E"/>
    <w:rsid w:val="00950C31"/>
    <w:rsid w:val="00957B51"/>
    <w:rsid w:val="00962CB1"/>
    <w:rsid w:val="009D00EC"/>
    <w:rsid w:val="009D7D1C"/>
    <w:rsid w:val="009E62A9"/>
    <w:rsid w:val="00A35F04"/>
    <w:rsid w:val="00A52C29"/>
    <w:rsid w:val="00A82923"/>
    <w:rsid w:val="00A96D47"/>
    <w:rsid w:val="00AA5953"/>
    <w:rsid w:val="00B01C2B"/>
    <w:rsid w:val="00BD2B10"/>
    <w:rsid w:val="00BF30F7"/>
    <w:rsid w:val="00C10651"/>
    <w:rsid w:val="00C4622D"/>
    <w:rsid w:val="00C75130"/>
    <w:rsid w:val="00D30513"/>
    <w:rsid w:val="00D61138"/>
    <w:rsid w:val="00D6423E"/>
    <w:rsid w:val="00E04F99"/>
    <w:rsid w:val="00E15C67"/>
    <w:rsid w:val="00E27023"/>
    <w:rsid w:val="00E43A1E"/>
    <w:rsid w:val="00E5322B"/>
    <w:rsid w:val="00E86700"/>
    <w:rsid w:val="00EC5626"/>
    <w:rsid w:val="00EE0ACF"/>
    <w:rsid w:val="00FB13C2"/>
    <w:rsid w:val="00FE72A9"/>
    <w:rsid w:val="00FF533E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1A59"/>
  <w15:chartTrackingRefBased/>
  <w15:docId w15:val="{138A70BF-AD4D-4BBD-9B2D-4014875C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384D"/>
    <w:rPr>
      <w:color w:val="808080"/>
    </w:rPr>
  </w:style>
  <w:style w:type="paragraph" w:styleId="a4">
    <w:name w:val="List Paragraph"/>
    <w:basedOn w:val="a"/>
    <w:uiPriority w:val="34"/>
    <w:qFormat/>
    <w:rsid w:val="0087436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106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Павел Александрович</dc:creator>
  <cp:keywords/>
  <dc:description/>
  <cp:lastModifiedBy>Дмитрий Евстигнеев</cp:lastModifiedBy>
  <cp:revision>2</cp:revision>
  <dcterms:created xsi:type="dcterms:W3CDTF">2022-12-21T22:44:00Z</dcterms:created>
  <dcterms:modified xsi:type="dcterms:W3CDTF">2022-12-21T22:44:00Z</dcterms:modified>
</cp:coreProperties>
</file>