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447BC" w14:textId="5ABEC903" w:rsidR="00984930" w:rsidRDefault="00984930" w:rsidP="00984930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121821862"/>
      <w:bookmarkEnd w:id="0"/>
      <w:r>
        <w:rPr>
          <w:i/>
          <w:iCs/>
          <w:color w:val="000000"/>
          <w:sz w:val="28"/>
          <w:szCs w:val="28"/>
        </w:rPr>
        <w:t> </w:t>
      </w:r>
      <w:r>
        <w:rPr>
          <w:noProof/>
        </w:rPr>
        <w:drawing>
          <wp:inline distT="0" distB="0" distL="0" distR="0" wp14:anchorId="693BA275" wp14:editId="08FC8674">
            <wp:extent cx="1165860" cy="41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0B9FB" w14:textId="77777777" w:rsidR="00984930" w:rsidRDefault="00984930" w:rsidP="00984930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4B7BC559" w14:textId="77777777" w:rsidR="00984930" w:rsidRDefault="00984930" w:rsidP="00984930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br/>
      </w:r>
    </w:p>
    <w:p w14:paraId="664EC836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7763BA7F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7F69625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9EAD498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0EAAC2E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65DC15D5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Дисциплина: Нелинейные системы управления</w:t>
      </w:r>
    </w:p>
    <w:p w14:paraId="473E8444" w14:textId="78B7920E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по выполнению задания №4.</w:t>
      </w:r>
    </w:p>
    <w:p w14:paraId="4464F028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  <w:rPr>
          <w:u w:val="single"/>
        </w:rPr>
      </w:pPr>
    </w:p>
    <w:p w14:paraId="6F5E04FF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04F29C02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A57A575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F736434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8D7EB8B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E74065F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42519F0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E610B90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C058B6C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</w:pPr>
      <w:r>
        <w:t> </w:t>
      </w:r>
    </w:p>
    <w:p w14:paraId="2BC28EAB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61E80744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D6BB10B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773B7B5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D5B63E2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5CD1CB52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771F13C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94092F0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D520309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E4B6827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2DE791FC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27D84717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Студент:</w:t>
      </w:r>
    </w:p>
    <w:p w14:paraId="2F2C0F54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Евстигнеев Д.М.</w:t>
      </w:r>
    </w:p>
    <w:p w14:paraId="4854D86A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 xml:space="preserve">Группа: </w:t>
      </w:r>
      <w:r>
        <w:rPr>
          <w:i/>
          <w:iCs/>
          <w:color w:val="000000"/>
          <w:sz w:val="28"/>
          <w:szCs w:val="28"/>
        </w:rPr>
        <w:t>R34423</w:t>
      </w:r>
    </w:p>
    <w:p w14:paraId="79FF3E9C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Преподаватель:</w:t>
      </w:r>
    </w:p>
    <w:p w14:paraId="5011DA49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right"/>
      </w:pPr>
      <w:proofErr w:type="spellStart"/>
      <w:r>
        <w:rPr>
          <w:i/>
          <w:iCs/>
          <w:color w:val="000000"/>
          <w:sz w:val="28"/>
          <w:szCs w:val="28"/>
        </w:rPr>
        <w:t>Зименко</w:t>
      </w:r>
      <w:proofErr w:type="spellEnd"/>
      <w:r>
        <w:rPr>
          <w:i/>
          <w:iCs/>
          <w:color w:val="000000"/>
          <w:sz w:val="28"/>
          <w:szCs w:val="28"/>
        </w:rPr>
        <w:t xml:space="preserve"> К.А.</w:t>
      </w:r>
    </w:p>
    <w:p w14:paraId="57F006D9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</w:pPr>
      <w:r>
        <w:t>  </w:t>
      </w:r>
    </w:p>
    <w:p w14:paraId="2E4394FD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</w:pPr>
    </w:p>
    <w:p w14:paraId="71B785CC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</w:pPr>
    </w:p>
    <w:p w14:paraId="2894E5C9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</w:pPr>
    </w:p>
    <w:p w14:paraId="73402177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</w:pPr>
    </w:p>
    <w:p w14:paraId="7E50BD13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</w:pPr>
    </w:p>
    <w:p w14:paraId="7A728300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Санкт-Петербург</w:t>
      </w:r>
    </w:p>
    <w:p w14:paraId="16189602" w14:textId="77777777" w:rsidR="00984930" w:rsidRDefault="00984930" w:rsidP="00984930">
      <w:pPr>
        <w:pStyle w:val="a6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2022</w:t>
      </w:r>
    </w:p>
    <w:p w14:paraId="4876BD17" w14:textId="7CFF7B64" w:rsidR="000640D5" w:rsidRPr="00B40964" w:rsidRDefault="00CB2BE3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Задача: л</w:t>
      </w:r>
      <w:r w:rsidR="004E46E5"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>инеаризовать систему двойного перевернутого маятника на подвижной платформе и синтезировать стабилизирующее линейное управление.</w:t>
      </w:r>
    </w:p>
    <w:p w14:paraId="7922E857" w14:textId="3A5C2CAF" w:rsidR="000640D5" w:rsidRPr="00B40964" w:rsidRDefault="00CB2BE3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Дано</w:t>
      </w:r>
      <w:r w:rsidR="00F75352" w:rsidRPr="00B409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07B0896F" w14:textId="544F810B" w:rsidR="00040B07" w:rsidRPr="00CB2BE3" w:rsidRDefault="00040B07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№1</w:t>
      </w:r>
      <w:r w:rsidR="00CB2B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sin⁡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+(2+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)u</m:t>
                  </m:r>
                </m:e>
              </m:mr>
            </m: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  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</m:t>
        </m:r>
      </m:oMath>
      <w:r w:rsid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B40964"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θ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≤1</m:t>
        </m:r>
      </m:oMath>
      <w:r w:rsidR="00B40964"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θ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≤1</m:t>
        </m:r>
      </m:oMath>
    </w:p>
    <w:p w14:paraId="70F3B317" w14:textId="3CE11E8C" w:rsidR="00040B07" w:rsidRPr="00B40964" w:rsidRDefault="00040B07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№2</w:t>
      </w:r>
      <w:r w:rsidR="00CB2B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sin⁡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w:bookmarkStart w:id="1" w:name="_Hlk120449684"/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w:bookmarkEnd w:id="1"/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+3u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  , </m:t>
        </m:r>
      </m:oMath>
      <w:r w:rsid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B40964"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≤1</m:t>
        </m:r>
      </m:oMath>
      <w:r w:rsidR="00B40964"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≤1</m:t>
        </m:r>
      </m:oMath>
    </w:p>
    <w:p w14:paraId="3AC74D7F" w14:textId="77777777" w:rsidR="008022C9" w:rsidRDefault="005429F1" w:rsidP="008022C9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09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работы:</w:t>
      </w:r>
    </w:p>
    <w:p w14:paraId="409A948F" w14:textId="51C2D738" w:rsidR="00CB2BE3" w:rsidRPr="008022C9" w:rsidRDefault="00CB2BE3" w:rsidP="008022C9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B2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 №1</w:t>
      </w:r>
    </w:p>
    <w:p w14:paraId="10DA4EB3" w14:textId="550F2210" w:rsidR="00406576" w:rsidRPr="00CB2BE3" w:rsidRDefault="00BD106C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sin⁡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+(2+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)u</m:t>
                    </m:r>
                  </m:e>
                </m:mr>
              </m:m>
            </m:e>
          </m:d>
        </m:oMath>
      </m:oMathPara>
    </w:p>
    <w:p w14:paraId="489FEC51" w14:textId="5376917B" w:rsidR="00B40964" w:rsidRPr="00CB2BE3" w:rsidRDefault="00F92B6C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s= a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</m:t>
          </m:r>
        </m:oMath>
      </m:oMathPara>
    </w:p>
    <w:p w14:paraId="1B545160" w14:textId="08B2A63B" w:rsidR="00040B07" w:rsidRPr="00CB2BE3" w:rsidRDefault="00BD106C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=-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a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</m:oMath>
      </m:oMathPara>
    </w:p>
    <w:p w14:paraId="17C96C41" w14:textId="481ABD74" w:rsidR="00C27469" w:rsidRPr="00B40964" w:rsidRDefault="00CB2BE3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этого следует что: </w:t>
      </w:r>
    </w:p>
    <w:p w14:paraId="256224C0" w14:textId="2FD2F125" w:rsidR="00C27469" w:rsidRPr="00CB2BE3" w:rsidRDefault="00BD106C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=-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a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sin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, a&gt;1</m:t>
          </m:r>
        </m:oMath>
      </m:oMathPara>
    </w:p>
    <w:p w14:paraId="3CF25DF4" w14:textId="6A54263C" w:rsidR="00C27469" w:rsidRPr="00CB2BE3" w:rsidRDefault="00BD106C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s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 a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=a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sin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θ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+(2+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θ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)u</m:t>
          </m:r>
        </m:oMath>
      </m:oMathPara>
    </w:p>
    <w:p w14:paraId="4E8B55D5" w14:textId="2CA6A7B8" w:rsidR="00B40964" w:rsidRDefault="0061791F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Сделаем замену</w:t>
      </w:r>
      <w:r w:rsidR="00B40964"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>и п</w:t>
      </w:r>
      <w:r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>одставим в предыдущее выражение</w:t>
      </w:r>
      <w:r w:rsid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07D00FC" w14:textId="4FDA2517" w:rsidR="00B40964" w:rsidRPr="00CB2BE3" w:rsidRDefault="00B40964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u=-a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sin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+v</m:t>
          </m:r>
        </m:oMath>
      </m:oMathPara>
    </w:p>
    <w:p w14:paraId="3393A6FD" w14:textId="3DC87708" w:rsidR="0061791F" w:rsidRPr="00CB2BE3" w:rsidRDefault="00BD106C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s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=a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sin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θ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+(2+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θ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)v</m:t>
          </m:r>
        </m:oMath>
      </m:oMathPara>
    </w:p>
    <w:p w14:paraId="7135B55B" w14:textId="47F8C395" w:rsidR="0061791F" w:rsidRPr="00B40964" w:rsidRDefault="0061791F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Выберем функцию Ляпунова</w:t>
      </w:r>
    </w:p>
    <w:p w14:paraId="2D740964" w14:textId="7FC317C6" w:rsidR="0061791F" w:rsidRPr="00B40964" w:rsidRDefault="0061791F" w:rsidP="00CB2BE3">
      <w:pPr>
        <w:shd w:val="clear" w:color="auto" w:fill="FFFFFF"/>
        <w:spacing w:after="200" w:line="360" w:lineRule="auto"/>
        <w:ind w:left="-426" w:firstLine="568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V=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p>
          </m:sSup>
        </m:oMath>
      </m:oMathPara>
    </w:p>
    <w:p w14:paraId="7CAB311E" w14:textId="1EF422E8" w:rsidR="0061791F" w:rsidRPr="000B63F6" w:rsidRDefault="00BD106C" w:rsidP="000B63F6">
      <w:pPr>
        <w:shd w:val="clear" w:color="auto" w:fill="FFFFFF"/>
        <w:spacing w:after="200" w:line="360" w:lineRule="auto"/>
        <w:ind w:left="-426" w:firstLine="568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=s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s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=s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a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sin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+s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θ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v≤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</m:d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+2a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sin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v≤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</m:d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+2a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sin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-β(x)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</m:d>
        </m:oMath>
      </m:oMathPara>
    </w:p>
    <w:p w14:paraId="5E077153" w14:textId="2AA4D64F" w:rsidR="0061791F" w:rsidRPr="00B40964" w:rsidRDefault="00076B8A" w:rsidP="00CB2BE3">
      <w:pPr>
        <w:shd w:val="clear" w:color="auto" w:fill="FFFFFF"/>
        <w:spacing w:after="200" w:line="360" w:lineRule="auto"/>
        <w:ind w:left="-426" w:firstLine="568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β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+2a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+</m:t>
            </m:r>
            <m:func>
              <m:func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sin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</m:d>
              </m:e>
            </m:func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</m:oMath>
      <w:r w:rsidRPr="00B409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</w:t>
      </w:r>
      <w:r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const</m:t>
        </m:r>
      </m:oMath>
      <w:r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&gt;0</m:t>
        </m:r>
      </m:oMath>
    </w:p>
    <w:p w14:paraId="59BE8EEE" w14:textId="3DB5D96F" w:rsidR="0061791F" w:rsidRPr="00B40964" w:rsidRDefault="00076B8A" w:rsidP="00CB2BE3">
      <w:pPr>
        <w:shd w:val="clear" w:color="auto" w:fill="FFFFFF"/>
        <w:spacing w:after="0" w:line="360" w:lineRule="auto"/>
        <w:ind w:left="-426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Разрывный регулятор: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u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=-β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sign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</m:t>
            </m:r>
          </m:e>
        </m:d>
      </m:oMath>
      <w:r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9CE4099" w14:textId="48123EEE" w:rsidR="0061791F" w:rsidRPr="00B40964" w:rsidRDefault="00076B8A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Непрерывный регулятор: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u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=-β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sat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s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ε</m:t>
                </m:r>
              </m:den>
            </m:f>
          </m:e>
        </m:d>
      </m:oMath>
    </w:p>
    <w:p w14:paraId="431FFB3C" w14:textId="77777777" w:rsidR="00982150" w:rsidRPr="00B40964" w:rsidRDefault="00A05609" w:rsidP="00CB2BE3">
      <w:pPr>
        <w:keepNext/>
        <w:shd w:val="clear" w:color="auto" w:fill="FFFFFF"/>
        <w:spacing w:after="200" w:line="360" w:lineRule="auto"/>
        <w:ind w:left="-426" w:firstLine="568"/>
        <w:jc w:val="center"/>
        <w:rPr>
          <w:rFonts w:ascii="Times New Roman" w:hAnsi="Times New Roman" w:cs="Times New Roman"/>
          <w:sz w:val="24"/>
          <w:szCs w:val="24"/>
        </w:rPr>
      </w:pPr>
      <w:r w:rsidRPr="00B40964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35AB53EF" wp14:editId="3B7B58A8">
            <wp:extent cx="5405237" cy="16764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896" cy="168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F420" w14:textId="2E43FB45" w:rsidR="00CB2BE3" w:rsidRPr="00BD106C" w:rsidRDefault="00982150" w:rsidP="00CB2BE3">
      <w:pPr>
        <w:pStyle w:val="a5"/>
        <w:spacing w:line="360" w:lineRule="auto"/>
        <w:ind w:left="-426" w:firstLine="568"/>
        <w:jc w:val="center"/>
        <w:rPr>
          <w:rFonts w:cs="Times New Roman"/>
          <w:i/>
          <w:iCs w:val="0"/>
          <w:sz w:val="24"/>
          <w:szCs w:val="24"/>
        </w:rPr>
      </w:pPr>
      <w:r w:rsidRPr="00BD106C">
        <w:rPr>
          <w:rFonts w:cs="Times New Roman"/>
          <w:i/>
          <w:iCs w:val="0"/>
          <w:sz w:val="24"/>
          <w:szCs w:val="24"/>
        </w:rPr>
        <w:t xml:space="preserve">Рисунок </w:t>
      </w:r>
      <w:r w:rsidR="00984930" w:rsidRPr="00BD106C">
        <w:rPr>
          <w:rFonts w:cs="Times New Roman"/>
          <w:i/>
          <w:iCs w:val="0"/>
          <w:sz w:val="24"/>
          <w:szCs w:val="24"/>
        </w:rPr>
        <w:fldChar w:fldCharType="begin"/>
      </w:r>
      <w:r w:rsidR="00984930" w:rsidRPr="00BD106C">
        <w:rPr>
          <w:rFonts w:cs="Times New Roman"/>
          <w:i/>
          <w:iCs w:val="0"/>
          <w:sz w:val="24"/>
          <w:szCs w:val="24"/>
        </w:rPr>
        <w:instrText xml:space="preserve"> SEQ Рисунок \* ARABIC </w:instrText>
      </w:r>
      <w:r w:rsidR="00984930" w:rsidRPr="00BD106C">
        <w:rPr>
          <w:rFonts w:cs="Times New Roman"/>
          <w:i/>
          <w:iCs w:val="0"/>
          <w:sz w:val="24"/>
          <w:szCs w:val="24"/>
        </w:rPr>
        <w:fldChar w:fldCharType="separate"/>
      </w:r>
      <w:r w:rsidR="00BD106C">
        <w:rPr>
          <w:rFonts w:cs="Times New Roman"/>
          <w:i/>
          <w:iCs w:val="0"/>
          <w:noProof/>
          <w:sz w:val="24"/>
          <w:szCs w:val="24"/>
        </w:rPr>
        <w:t>1</w:t>
      </w:r>
      <w:r w:rsidR="00984930" w:rsidRPr="00BD106C">
        <w:rPr>
          <w:rFonts w:cs="Times New Roman"/>
          <w:i/>
          <w:iCs w:val="0"/>
          <w:noProof/>
          <w:sz w:val="24"/>
          <w:szCs w:val="24"/>
        </w:rPr>
        <w:fldChar w:fldCharType="end"/>
      </w:r>
      <w:r w:rsidR="00BD106C" w:rsidRPr="00BD106C">
        <w:rPr>
          <w:rFonts w:cs="Times New Roman"/>
          <w:i/>
          <w:iCs w:val="0"/>
          <w:noProof/>
          <w:sz w:val="24"/>
          <w:szCs w:val="24"/>
        </w:rPr>
        <w:t xml:space="preserve"> -</w:t>
      </w:r>
      <w:r w:rsidRPr="00BD106C">
        <w:rPr>
          <w:rFonts w:cs="Times New Roman"/>
          <w:i/>
          <w:iCs w:val="0"/>
          <w:sz w:val="24"/>
          <w:szCs w:val="24"/>
        </w:rPr>
        <w:t xml:space="preserve"> Схема моделирования со стабилизирующим регулятором</w:t>
      </w:r>
    </w:p>
    <w:p w14:paraId="0E92D3D9" w14:textId="18AF5795" w:rsidR="00D129B5" w:rsidRPr="00B40964" w:rsidRDefault="00D129B5" w:rsidP="00CB2BE3">
      <w:pPr>
        <w:spacing w:line="360" w:lineRule="auto"/>
        <w:ind w:left="-426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B40964">
        <w:rPr>
          <w:rFonts w:ascii="Times New Roman" w:hAnsi="Times New Roman" w:cs="Times New Roman"/>
          <w:sz w:val="28"/>
          <w:szCs w:val="28"/>
        </w:rPr>
        <w:t>Разрывный регулятор:</w:t>
      </w:r>
    </w:p>
    <w:p w14:paraId="77B2B819" w14:textId="34B735D9" w:rsidR="00982150" w:rsidRPr="00B40964" w:rsidRDefault="00BD106C" w:rsidP="00CB2BE3">
      <w:pPr>
        <w:keepNext/>
        <w:shd w:val="clear" w:color="auto" w:fill="FFFFFF"/>
        <w:spacing w:after="200" w:line="360" w:lineRule="auto"/>
        <w:ind w:left="-426" w:firstLine="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5A2EB1" wp14:editId="255122F7">
            <wp:extent cx="5267325" cy="3733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D8A5D" w14:textId="23F2C63B" w:rsidR="00982150" w:rsidRPr="00BD106C" w:rsidRDefault="00982150" w:rsidP="00CB2BE3">
      <w:pPr>
        <w:pStyle w:val="a5"/>
        <w:spacing w:line="360" w:lineRule="auto"/>
        <w:ind w:left="-426" w:firstLine="568"/>
        <w:jc w:val="center"/>
        <w:rPr>
          <w:rFonts w:cs="Times New Roman"/>
          <w:i/>
          <w:iCs w:val="0"/>
          <w:sz w:val="24"/>
          <w:szCs w:val="24"/>
        </w:rPr>
      </w:pPr>
      <w:r w:rsidRPr="00BD106C">
        <w:rPr>
          <w:rFonts w:cs="Times New Roman"/>
          <w:i/>
          <w:iCs w:val="0"/>
          <w:sz w:val="24"/>
          <w:szCs w:val="24"/>
        </w:rPr>
        <w:t xml:space="preserve">Рисунок </w:t>
      </w:r>
      <w:r w:rsidR="00984930" w:rsidRPr="00BD106C">
        <w:rPr>
          <w:rFonts w:cs="Times New Roman"/>
          <w:i/>
          <w:iCs w:val="0"/>
          <w:sz w:val="24"/>
          <w:szCs w:val="24"/>
        </w:rPr>
        <w:fldChar w:fldCharType="begin"/>
      </w:r>
      <w:r w:rsidR="00984930" w:rsidRPr="00BD106C">
        <w:rPr>
          <w:rFonts w:cs="Times New Roman"/>
          <w:i/>
          <w:iCs w:val="0"/>
          <w:sz w:val="24"/>
          <w:szCs w:val="24"/>
        </w:rPr>
        <w:instrText xml:space="preserve"> SEQ Рисунок \* ARABIC </w:instrText>
      </w:r>
      <w:r w:rsidR="00984930" w:rsidRPr="00BD106C">
        <w:rPr>
          <w:rFonts w:cs="Times New Roman"/>
          <w:i/>
          <w:iCs w:val="0"/>
          <w:sz w:val="24"/>
          <w:szCs w:val="24"/>
        </w:rPr>
        <w:fldChar w:fldCharType="separate"/>
      </w:r>
      <w:r w:rsidR="00BD106C">
        <w:rPr>
          <w:rFonts w:cs="Times New Roman"/>
          <w:i/>
          <w:iCs w:val="0"/>
          <w:noProof/>
          <w:sz w:val="24"/>
          <w:szCs w:val="24"/>
        </w:rPr>
        <w:t>2</w:t>
      </w:r>
      <w:r w:rsidR="00984930" w:rsidRPr="00BD106C">
        <w:rPr>
          <w:rFonts w:cs="Times New Roman"/>
          <w:i/>
          <w:iCs w:val="0"/>
          <w:noProof/>
          <w:sz w:val="24"/>
          <w:szCs w:val="24"/>
        </w:rPr>
        <w:fldChar w:fldCharType="end"/>
      </w:r>
      <w:r w:rsidRPr="00BD106C">
        <w:rPr>
          <w:rFonts w:cs="Times New Roman"/>
          <w:i/>
          <w:iCs w:val="0"/>
          <w:sz w:val="24"/>
          <w:szCs w:val="24"/>
        </w:rPr>
        <w:t xml:space="preserve"> </w:t>
      </w:r>
      <w:r w:rsidR="00BD106C" w:rsidRPr="00BD106C">
        <w:rPr>
          <w:rFonts w:cs="Times New Roman"/>
          <w:i/>
          <w:iCs w:val="0"/>
          <w:sz w:val="24"/>
          <w:szCs w:val="24"/>
        </w:rPr>
        <w:t xml:space="preserve">- </w:t>
      </w:r>
      <w:r w:rsidRPr="00BD106C">
        <w:rPr>
          <w:rFonts w:cs="Times New Roman"/>
          <w:i/>
          <w:iCs w:val="0"/>
          <w:sz w:val="24"/>
          <w:szCs w:val="24"/>
        </w:rPr>
        <w:t>График вектора состояния со стабилизирующим разрывным регулятором</w:t>
      </w:r>
    </w:p>
    <w:p w14:paraId="54CF6CF7" w14:textId="684BA150" w:rsidR="00982150" w:rsidRPr="00B40964" w:rsidRDefault="00BD106C" w:rsidP="00CB2BE3">
      <w:pPr>
        <w:keepNext/>
        <w:shd w:val="clear" w:color="auto" w:fill="FFFFFF"/>
        <w:spacing w:after="200" w:line="360" w:lineRule="auto"/>
        <w:ind w:left="-426" w:firstLine="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lastRenderedPageBreak/>
        <w:drawing>
          <wp:inline distT="0" distB="0" distL="0" distR="0" wp14:anchorId="06DB62DD" wp14:editId="387865E3">
            <wp:extent cx="5324475" cy="3733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E7C76" w14:textId="65507505" w:rsidR="00A05609" w:rsidRPr="00BD106C" w:rsidRDefault="00982150" w:rsidP="00CB2BE3">
      <w:pPr>
        <w:pStyle w:val="a5"/>
        <w:spacing w:line="360" w:lineRule="auto"/>
        <w:ind w:left="-426" w:firstLine="568"/>
        <w:jc w:val="center"/>
        <w:rPr>
          <w:rFonts w:eastAsia="Times New Roman" w:cs="Times New Roman"/>
          <w:i/>
          <w:iCs w:val="0"/>
          <w:sz w:val="24"/>
          <w:szCs w:val="24"/>
          <w:lang w:eastAsia="ru-RU"/>
        </w:rPr>
      </w:pPr>
      <w:r w:rsidRPr="00BD106C">
        <w:rPr>
          <w:rFonts w:cs="Times New Roman"/>
          <w:i/>
          <w:iCs w:val="0"/>
          <w:sz w:val="24"/>
          <w:szCs w:val="24"/>
        </w:rPr>
        <w:t xml:space="preserve">Рисунок </w:t>
      </w:r>
      <w:r w:rsidR="00984930" w:rsidRPr="00BD106C">
        <w:rPr>
          <w:rFonts w:cs="Times New Roman"/>
          <w:i/>
          <w:iCs w:val="0"/>
          <w:sz w:val="24"/>
          <w:szCs w:val="24"/>
        </w:rPr>
        <w:fldChar w:fldCharType="begin"/>
      </w:r>
      <w:r w:rsidR="00984930" w:rsidRPr="00BD106C">
        <w:rPr>
          <w:rFonts w:cs="Times New Roman"/>
          <w:i/>
          <w:iCs w:val="0"/>
          <w:sz w:val="24"/>
          <w:szCs w:val="24"/>
        </w:rPr>
        <w:instrText xml:space="preserve"> SEQ Рисунок \* ARABIC </w:instrText>
      </w:r>
      <w:r w:rsidR="00984930" w:rsidRPr="00BD106C">
        <w:rPr>
          <w:rFonts w:cs="Times New Roman"/>
          <w:i/>
          <w:iCs w:val="0"/>
          <w:sz w:val="24"/>
          <w:szCs w:val="24"/>
        </w:rPr>
        <w:fldChar w:fldCharType="separate"/>
      </w:r>
      <w:r w:rsidR="00BD106C" w:rsidRPr="00BD106C">
        <w:rPr>
          <w:rFonts w:cs="Times New Roman"/>
          <w:i/>
          <w:iCs w:val="0"/>
          <w:noProof/>
          <w:sz w:val="24"/>
          <w:szCs w:val="24"/>
        </w:rPr>
        <w:t>3</w:t>
      </w:r>
      <w:r w:rsidR="00984930" w:rsidRPr="00BD106C">
        <w:rPr>
          <w:rFonts w:cs="Times New Roman"/>
          <w:i/>
          <w:iCs w:val="0"/>
          <w:noProof/>
          <w:sz w:val="24"/>
          <w:szCs w:val="24"/>
        </w:rPr>
        <w:fldChar w:fldCharType="end"/>
      </w:r>
      <w:r w:rsidRPr="00BD106C">
        <w:rPr>
          <w:rFonts w:cs="Times New Roman"/>
          <w:i/>
          <w:iCs w:val="0"/>
          <w:sz w:val="24"/>
          <w:szCs w:val="24"/>
        </w:rPr>
        <w:t xml:space="preserve"> </w:t>
      </w:r>
      <w:r w:rsidR="00BD106C" w:rsidRPr="00BD106C">
        <w:rPr>
          <w:rFonts w:cs="Times New Roman"/>
          <w:i/>
          <w:iCs w:val="0"/>
          <w:sz w:val="24"/>
          <w:szCs w:val="24"/>
        </w:rPr>
        <w:t xml:space="preserve">- </w:t>
      </w:r>
      <w:r w:rsidRPr="00BD106C">
        <w:rPr>
          <w:rFonts w:cs="Times New Roman"/>
          <w:i/>
          <w:iCs w:val="0"/>
          <w:sz w:val="24"/>
          <w:szCs w:val="24"/>
        </w:rPr>
        <w:t>График вектора состояния со стабилизирующим разрывным регулятором</w:t>
      </w:r>
    </w:p>
    <w:p w14:paraId="0A0C7973" w14:textId="0B847239" w:rsidR="00A05609" w:rsidRPr="00B40964" w:rsidRDefault="00A05609" w:rsidP="00CB2BE3">
      <w:pPr>
        <w:shd w:val="clear" w:color="auto" w:fill="FFFFFF"/>
        <w:spacing w:after="200" w:line="360" w:lineRule="auto"/>
        <w:ind w:left="-426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Непрерывный регулятор</w:t>
      </w:r>
    </w:p>
    <w:p w14:paraId="7A3F940D" w14:textId="15161A52" w:rsidR="00982150" w:rsidRPr="00B40964" w:rsidRDefault="00BD106C" w:rsidP="00CB2BE3">
      <w:pPr>
        <w:keepNext/>
        <w:shd w:val="clear" w:color="auto" w:fill="FFFFFF"/>
        <w:spacing w:after="200" w:line="360" w:lineRule="auto"/>
        <w:ind w:left="-426" w:firstLine="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C28763" wp14:editId="4711E8A0">
            <wp:extent cx="5343525" cy="3743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EB49E" w14:textId="3416D126" w:rsidR="00A05609" w:rsidRPr="00BD106C" w:rsidRDefault="00982150" w:rsidP="00CB2BE3">
      <w:pPr>
        <w:pStyle w:val="a5"/>
        <w:spacing w:line="360" w:lineRule="auto"/>
        <w:ind w:left="-426" w:firstLine="568"/>
        <w:jc w:val="center"/>
        <w:rPr>
          <w:rFonts w:eastAsia="Times New Roman" w:cs="Times New Roman"/>
          <w:i/>
          <w:iCs w:val="0"/>
          <w:sz w:val="24"/>
          <w:szCs w:val="24"/>
          <w:lang w:eastAsia="ru-RU"/>
        </w:rPr>
      </w:pPr>
      <w:r w:rsidRPr="00BD106C">
        <w:rPr>
          <w:rFonts w:cs="Times New Roman"/>
          <w:i/>
          <w:iCs w:val="0"/>
          <w:sz w:val="24"/>
          <w:szCs w:val="24"/>
        </w:rPr>
        <w:t xml:space="preserve">Рисунок </w:t>
      </w:r>
      <w:r w:rsidR="00984930" w:rsidRPr="00BD106C">
        <w:rPr>
          <w:rFonts w:cs="Times New Roman"/>
          <w:i/>
          <w:iCs w:val="0"/>
          <w:sz w:val="24"/>
          <w:szCs w:val="24"/>
        </w:rPr>
        <w:fldChar w:fldCharType="begin"/>
      </w:r>
      <w:r w:rsidR="00984930" w:rsidRPr="00BD106C">
        <w:rPr>
          <w:rFonts w:cs="Times New Roman"/>
          <w:i/>
          <w:iCs w:val="0"/>
          <w:sz w:val="24"/>
          <w:szCs w:val="24"/>
        </w:rPr>
        <w:instrText xml:space="preserve"> SEQ Рисунок \* ARABIC </w:instrText>
      </w:r>
      <w:r w:rsidR="00984930" w:rsidRPr="00BD106C">
        <w:rPr>
          <w:rFonts w:cs="Times New Roman"/>
          <w:i/>
          <w:iCs w:val="0"/>
          <w:sz w:val="24"/>
          <w:szCs w:val="24"/>
        </w:rPr>
        <w:fldChar w:fldCharType="separate"/>
      </w:r>
      <w:r w:rsidR="00BD106C" w:rsidRPr="00BD106C">
        <w:rPr>
          <w:rFonts w:cs="Times New Roman"/>
          <w:i/>
          <w:iCs w:val="0"/>
          <w:noProof/>
          <w:sz w:val="24"/>
          <w:szCs w:val="24"/>
        </w:rPr>
        <w:t>4</w:t>
      </w:r>
      <w:r w:rsidR="00984930" w:rsidRPr="00BD106C">
        <w:rPr>
          <w:rFonts w:cs="Times New Roman"/>
          <w:i/>
          <w:iCs w:val="0"/>
          <w:noProof/>
          <w:sz w:val="24"/>
          <w:szCs w:val="24"/>
        </w:rPr>
        <w:fldChar w:fldCharType="end"/>
      </w:r>
      <w:r w:rsidRPr="00BD106C">
        <w:rPr>
          <w:rFonts w:cs="Times New Roman"/>
          <w:i/>
          <w:iCs w:val="0"/>
          <w:sz w:val="24"/>
          <w:szCs w:val="24"/>
        </w:rPr>
        <w:t xml:space="preserve"> </w:t>
      </w:r>
      <w:r w:rsidR="00BD106C" w:rsidRPr="00BD106C">
        <w:rPr>
          <w:rFonts w:cs="Times New Roman"/>
          <w:i/>
          <w:iCs w:val="0"/>
          <w:sz w:val="24"/>
          <w:szCs w:val="24"/>
        </w:rPr>
        <w:t xml:space="preserve">- </w:t>
      </w:r>
      <w:r w:rsidRPr="00BD106C">
        <w:rPr>
          <w:rFonts w:cs="Times New Roman"/>
          <w:i/>
          <w:iCs w:val="0"/>
          <w:sz w:val="24"/>
          <w:szCs w:val="24"/>
        </w:rPr>
        <w:t>График вектора состояния со стабилизирующим непрерывным регулятором</w:t>
      </w:r>
    </w:p>
    <w:p w14:paraId="161989F6" w14:textId="6E878EB2" w:rsidR="00982150" w:rsidRPr="00B40964" w:rsidRDefault="007A55CB" w:rsidP="00CB2BE3">
      <w:pPr>
        <w:keepNext/>
        <w:shd w:val="clear" w:color="auto" w:fill="FFFFFF"/>
        <w:spacing w:after="200" w:line="360" w:lineRule="auto"/>
        <w:ind w:left="-426" w:firstLine="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73676C" wp14:editId="2FD08B95">
            <wp:extent cx="5305425" cy="3743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AC27" w14:textId="6D11C336" w:rsidR="00A05609" w:rsidRPr="00BD106C" w:rsidRDefault="00982150" w:rsidP="00CB2BE3">
      <w:pPr>
        <w:pStyle w:val="a5"/>
        <w:spacing w:line="360" w:lineRule="auto"/>
        <w:ind w:left="-426" w:firstLine="568"/>
        <w:jc w:val="center"/>
        <w:rPr>
          <w:rFonts w:eastAsia="Times New Roman" w:cs="Times New Roman"/>
          <w:i/>
          <w:iCs w:val="0"/>
          <w:sz w:val="24"/>
          <w:szCs w:val="24"/>
          <w:lang w:eastAsia="ru-RU"/>
        </w:rPr>
      </w:pPr>
      <w:r w:rsidRPr="00BD106C">
        <w:rPr>
          <w:rFonts w:cs="Times New Roman"/>
          <w:i/>
          <w:iCs w:val="0"/>
          <w:sz w:val="24"/>
          <w:szCs w:val="24"/>
        </w:rPr>
        <w:t xml:space="preserve">Рисунок </w:t>
      </w:r>
      <w:r w:rsidR="00984930" w:rsidRPr="00BD106C">
        <w:rPr>
          <w:rFonts w:cs="Times New Roman"/>
          <w:i/>
          <w:iCs w:val="0"/>
          <w:sz w:val="24"/>
          <w:szCs w:val="24"/>
        </w:rPr>
        <w:fldChar w:fldCharType="begin"/>
      </w:r>
      <w:r w:rsidR="00984930" w:rsidRPr="00BD106C">
        <w:rPr>
          <w:rFonts w:cs="Times New Roman"/>
          <w:i/>
          <w:iCs w:val="0"/>
          <w:sz w:val="24"/>
          <w:szCs w:val="24"/>
        </w:rPr>
        <w:instrText xml:space="preserve"> SEQ Рисунок \* ARABIC </w:instrText>
      </w:r>
      <w:r w:rsidR="00984930" w:rsidRPr="00BD106C">
        <w:rPr>
          <w:rFonts w:cs="Times New Roman"/>
          <w:i/>
          <w:iCs w:val="0"/>
          <w:sz w:val="24"/>
          <w:szCs w:val="24"/>
        </w:rPr>
        <w:fldChar w:fldCharType="separate"/>
      </w:r>
      <w:r w:rsidR="00BD106C" w:rsidRPr="00BD106C">
        <w:rPr>
          <w:rFonts w:cs="Times New Roman"/>
          <w:i/>
          <w:iCs w:val="0"/>
          <w:noProof/>
          <w:sz w:val="24"/>
          <w:szCs w:val="24"/>
        </w:rPr>
        <w:t>5</w:t>
      </w:r>
      <w:r w:rsidR="00984930" w:rsidRPr="00BD106C">
        <w:rPr>
          <w:rFonts w:cs="Times New Roman"/>
          <w:i/>
          <w:iCs w:val="0"/>
          <w:noProof/>
          <w:sz w:val="24"/>
          <w:szCs w:val="24"/>
        </w:rPr>
        <w:fldChar w:fldCharType="end"/>
      </w:r>
      <w:r w:rsidRPr="00BD106C">
        <w:rPr>
          <w:rFonts w:cs="Times New Roman"/>
          <w:i/>
          <w:iCs w:val="0"/>
          <w:sz w:val="24"/>
          <w:szCs w:val="24"/>
        </w:rPr>
        <w:t xml:space="preserve"> </w:t>
      </w:r>
      <w:r w:rsidR="00BD106C" w:rsidRPr="00BD106C">
        <w:rPr>
          <w:rFonts w:cs="Times New Roman"/>
          <w:i/>
          <w:iCs w:val="0"/>
          <w:sz w:val="24"/>
          <w:szCs w:val="24"/>
        </w:rPr>
        <w:t xml:space="preserve">- </w:t>
      </w:r>
      <w:r w:rsidRPr="00BD106C">
        <w:rPr>
          <w:rFonts w:cs="Times New Roman"/>
          <w:i/>
          <w:iCs w:val="0"/>
          <w:sz w:val="24"/>
          <w:szCs w:val="24"/>
        </w:rPr>
        <w:t>График вектора состояния со стабилизирующим непрерывным регулятором</w:t>
      </w:r>
    </w:p>
    <w:p w14:paraId="4711F78D" w14:textId="729D373D" w:rsidR="00A05609" w:rsidRPr="00CB2BE3" w:rsidRDefault="00CB2BE3" w:rsidP="00CB2BE3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B2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 №2</w:t>
      </w:r>
    </w:p>
    <w:p w14:paraId="7CC7FA49" w14:textId="77777777" w:rsidR="00A05609" w:rsidRPr="00CB2BE3" w:rsidRDefault="00BD106C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sin⁡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+3u</m:t>
                    </m:r>
                  </m:e>
                </m:mr>
              </m:m>
            </m:e>
          </m:d>
        </m:oMath>
      </m:oMathPara>
    </w:p>
    <w:p w14:paraId="3B61803C" w14:textId="222F6B78" w:rsidR="00982150" w:rsidRPr="00CB2BE3" w:rsidRDefault="00982150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s= b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=0→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=-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b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</m:oMath>
      </m:oMathPara>
    </w:p>
    <w:p w14:paraId="26813EB0" w14:textId="66B51D4E" w:rsidR="00982150" w:rsidRPr="00B40964" w:rsidRDefault="00CB2BE3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этого следует, что: </w:t>
      </w:r>
    </w:p>
    <w:p w14:paraId="474EA4F4" w14:textId="659D372A" w:rsidR="00982150" w:rsidRPr="00CB2BE3" w:rsidRDefault="00BD106C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=-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b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sin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→b&gt;2</m:t>
          </m:r>
        </m:oMath>
      </m:oMathPara>
    </w:p>
    <w:p w14:paraId="2F1AF544" w14:textId="603A11D3" w:rsidR="00982150" w:rsidRPr="00CB2BE3" w:rsidRDefault="00BD106C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s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 a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=b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sin⁡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)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+3u</m:t>
          </m:r>
        </m:oMath>
      </m:oMathPara>
    </w:p>
    <w:p w14:paraId="35B3BB62" w14:textId="77777777" w:rsidR="00982150" w:rsidRPr="00B40964" w:rsidRDefault="00982150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Выберем функцию Ляпунова</w:t>
      </w:r>
    </w:p>
    <w:p w14:paraId="4B287F42" w14:textId="77777777" w:rsidR="00982150" w:rsidRPr="00B40964" w:rsidRDefault="00982150" w:rsidP="008022C9">
      <w:pPr>
        <w:shd w:val="clear" w:color="auto" w:fill="FFFFFF"/>
        <w:spacing w:after="200" w:line="360" w:lineRule="auto"/>
        <w:ind w:left="-426" w:firstLine="568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V=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p>
          </m:sSup>
        </m:oMath>
      </m:oMathPara>
    </w:p>
    <w:p w14:paraId="6BA6ECF4" w14:textId="70FD2415" w:rsidR="00982150" w:rsidRPr="000B63F6" w:rsidRDefault="00BD106C" w:rsidP="000B63F6">
      <w:pPr>
        <w:shd w:val="clear" w:color="auto" w:fill="FFFFFF"/>
        <w:spacing w:after="200" w:line="360" w:lineRule="auto"/>
        <w:ind w:left="-426" w:firstLine="568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V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=s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s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=s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b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+s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+3su≤b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sin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+3su≤b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sin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-β(x)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</m:d>
        </m:oMath>
      </m:oMathPara>
    </w:p>
    <w:p w14:paraId="7DDD2EA5" w14:textId="41D81151" w:rsidR="00982150" w:rsidRPr="00B40964" w:rsidRDefault="00982150" w:rsidP="008022C9">
      <w:pPr>
        <w:shd w:val="clear" w:color="auto" w:fill="FFFFFF"/>
        <w:spacing w:after="200" w:line="360" w:lineRule="auto"/>
        <w:ind w:left="-426" w:firstLine="568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w:lastRenderedPageBreak/>
          <m:t>β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=b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sin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</m:e>
                </m:d>
              </m:e>
            </m:func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</m:oMath>
      <w:r w:rsidRPr="00B409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</w:t>
      </w:r>
      <w:r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const</m:t>
        </m:r>
      </m:oMath>
      <w:r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&gt;0</m:t>
        </m:r>
      </m:oMath>
    </w:p>
    <w:p w14:paraId="29536043" w14:textId="77777777" w:rsidR="00982150" w:rsidRPr="00B40964" w:rsidRDefault="00982150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Разрывный регулятор: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u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=-β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sign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</m:t>
            </m:r>
          </m:e>
        </m:d>
      </m:oMath>
      <w:r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680F871" w14:textId="18C444E4" w:rsidR="00A05609" w:rsidRPr="00B40964" w:rsidRDefault="00982150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Непрерывный регулятор: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u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=-β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sat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s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ε</m:t>
                </m:r>
              </m:den>
            </m:f>
          </m:e>
        </m:d>
      </m:oMath>
    </w:p>
    <w:p w14:paraId="3BFF7A46" w14:textId="77777777" w:rsidR="00982150" w:rsidRPr="00B40964" w:rsidRDefault="00A05609" w:rsidP="00CB2BE3">
      <w:pPr>
        <w:keepNext/>
        <w:shd w:val="clear" w:color="auto" w:fill="FFFFFF"/>
        <w:spacing w:after="200" w:line="360" w:lineRule="auto"/>
        <w:ind w:left="-426" w:firstLine="568"/>
        <w:jc w:val="center"/>
        <w:rPr>
          <w:rFonts w:ascii="Times New Roman" w:hAnsi="Times New Roman" w:cs="Times New Roman"/>
          <w:sz w:val="24"/>
          <w:szCs w:val="24"/>
        </w:rPr>
      </w:pPr>
      <w:r w:rsidRPr="00B4096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585896" wp14:editId="189C5FDF">
            <wp:extent cx="5454011" cy="21583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1916" cy="217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44FD" w14:textId="5E474817" w:rsidR="00A05609" w:rsidRPr="007A55CB" w:rsidRDefault="00982150" w:rsidP="00CB2BE3">
      <w:pPr>
        <w:pStyle w:val="a5"/>
        <w:spacing w:line="360" w:lineRule="auto"/>
        <w:ind w:left="-426" w:firstLine="568"/>
        <w:jc w:val="center"/>
        <w:rPr>
          <w:rFonts w:eastAsia="Times New Roman" w:cs="Times New Roman"/>
          <w:i/>
          <w:iCs w:val="0"/>
          <w:sz w:val="24"/>
          <w:szCs w:val="24"/>
          <w:lang w:eastAsia="ru-RU"/>
        </w:rPr>
      </w:pPr>
      <w:r w:rsidRPr="007A55CB">
        <w:rPr>
          <w:rFonts w:cs="Times New Roman"/>
          <w:i/>
          <w:iCs w:val="0"/>
          <w:sz w:val="24"/>
          <w:szCs w:val="24"/>
        </w:rPr>
        <w:t xml:space="preserve">Рисунок </w:t>
      </w:r>
      <w:r w:rsidR="00984930" w:rsidRPr="007A55CB">
        <w:rPr>
          <w:rFonts w:cs="Times New Roman"/>
          <w:i/>
          <w:iCs w:val="0"/>
          <w:sz w:val="24"/>
          <w:szCs w:val="24"/>
        </w:rPr>
        <w:fldChar w:fldCharType="begin"/>
      </w:r>
      <w:r w:rsidR="00984930" w:rsidRPr="007A55CB">
        <w:rPr>
          <w:rFonts w:cs="Times New Roman"/>
          <w:i/>
          <w:iCs w:val="0"/>
          <w:sz w:val="24"/>
          <w:szCs w:val="24"/>
        </w:rPr>
        <w:instrText xml:space="preserve"> SEQ Рисунок \* ARABIC </w:instrText>
      </w:r>
      <w:r w:rsidR="00984930" w:rsidRPr="007A55CB">
        <w:rPr>
          <w:rFonts w:cs="Times New Roman"/>
          <w:i/>
          <w:iCs w:val="0"/>
          <w:sz w:val="24"/>
          <w:szCs w:val="24"/>
        </w:rPr>
        <w:fldChar w:fldCharType="separate"/>
      </w:r>
      <w:r w:rsidR="00BD106C" w:rsidRPr="007A55CB">
        <w:rPr>
          <w:rFonts w:cs="Times New Roman"/>
          <w:i/>
          <w:iCs w:val="0"/>
          <w:noProof/>
          <w:sz w:val="24"/>
          <w:szCs w:val="24"/>
        </w:rPr>
        <w:t>6</w:t>
      </w:r>
      <w:r w:rsidR="00984930" w:rsidRPr="007A55CB">
        <w:rPr>
          <w:rFonts w:cs="Times New Roman"/>
          <w:i/>
          <w:iCs w:val="0"/>
          <w:noProof/>
          <w:sz w:val="24"/>
          <w:szCs w:val="24"/>
        </w:rPr>
        <w:fldChar w:fldCharType="end"/>
      </w:r>
      <w:r w:rsidRPr="007A55CB">
        <w:rPr>
          <w:rFonts w:cs="Times New Roman"/>
          <w:i/>
          <w:iCs w:val="0"/>
          <w:sz w:val="24"/>
          <w:szCs w:val="24"/>
        </w:rPr>
        <w:t xml:space="preserve"> Схема моделирования со стабилизирующим регулятором</w:t>
      </w:r>
    </w:p>
    <w:p w14:paraId="5826B56D" w14:textId="036AE2ED" w:rsidR="00A05609" w:rsidRPr="00B40964" w:rsidRDefault="00A05609" w:rsidP="00CB2BE3">
      <w:pPr>
        <w:ind w:left="-426" w:firstLine="568"/>
        <w:rPr>
          <w:rFonts w:ascii="Times New Roman" w:hAnsi="Times New Roman" w:cs="Times New Roman"/>
          <w:sz w:val="28"/>
          <w:szCs w:val="28"/>
          <w:lang w:eastAsia="ru-RU"/>
        </w:rPr>
      </w:pPr>
      <w:r w:rsidRPr="00B40964">
        <w:rPr>
          <w:rFonts w:ascii="Times New Roman" w:hAnsi="Times New Roman" w:cs="Times New Roman"/>
          <w:sz w:val="28"/>
          <w:szCs w:val="28"/>
          <w:lang w:eastAsia="ru-RU"/>
        </w:rPr>
        <w:t>Разрывный регулятор</w:t>
      </w:r>
    </w:p>
    <w:p w14:paraId="521164F4" w14:textId="7E17646E" w:rsidR="00982150" w:rsidRPr="00B40964" w:rsidRDefault="007A55CB" w:rsidP="00CB2BE3">
      <w:pPr>
        <w:keepNext/>
        <w:shd w:val="clear" w:color="auto" w:fill="FFFFFF"/>
        <w:spacing w:after="200" w:line="360" w:lineRule="auto"/>
        <w:ind w:left="-426" w:firstLine="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096BBB" wp14:editId="69FDC98C">
            <wp:extent cx="4095750" cy="28824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"/>
                    <a:stretch/>
                  </pic:blipFill>
                  <pic:spPr bwMode="auto">
                    <a:xfrm>
                      <a:off x="0" y="0"/>
                      <a:ext cx="4132019" cy="290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2543F" w14:textId="31F6344D" w:rsidR="00A05609" w:rsidRPr="007A55CB" w:rsidRDefault="00982150" w:rsidP="00CB2BE3">
      <w:pPr>
        <w:pStyle w:val="a5"/>
        <w:spacing w:line="360" w:lineRule="auto"/>
        <w:ind w:left="-426" w:firstLine="568"/>
        <w:jc w:val="center"/>
        <w:rPr>
          <w:rFonts w:eastAsia="Times New Roman" w:cs="Times New Roman"/>
          <w:i/>
          <w:iCs w:val="0"/>
          <w:sz w:val="24"/>
          <w:szCs w:val="24"/>
          <w:lang w:eastAsia="ru-RU"/>
        </w:rPr>
      </w:pPr>
      <w:r w:rsidRPr="007A55CB">
        <w:rPr>
          <w:rFonts w:cs="Times New Roman"/>
          <w:i/>
          <w:iCs w:val="0"/>
          <w:sz w:val="24"/>
          <w:szCs w:val="24"/>
        </w:rPr>
        <w:t xml:space="preserve">Рисунок </w:t>
      </w:r>
      <w:r w:rsidR="00984930" w:rsidRPr="007A55CB">
        <w:rPr>
          <w:rFonts w:cs="Times New Roman"/>
          <w:i/>
          <w:iCs w:val="0"/>
          <w:sz w:val="24"/>
          <w:szCs w:val="24"/>
        </w:rPr>
        <w:fldChar w:fldCharType="begin"/>
      </w:r>
      <w:r w:rsidR="00984930" w:rsidRPr="007A55CB">
        <w:rPr>
          <w:rFonts w:cs="Times New Roman"/>
          <w:i/>
          <w:iCs w:val="0"/>
          <w:sz w:val="24"/>
          <w:szCs w:val="24"/>
        </w:rPr>
        <w:instrText xml:space="preserve"> SEQ Рисунок \* ARABIC </w:instrText>
      </w:r>
      <w:r w:rsidR="00984930" w:rsidRPr="007A55CB">
        <w:rPr>
          <w:rFonts w:cs="Times New Roman"/>
          <w:i/>
          <w:iCs w:val="0"/>
          <w:sz w:val="24"/>
          <w:szCs w:val="24"/>
        </w:rPr>
        <w:fldChar w:fldCharType="separate"/>
      </w:r>
      <w:r w:rsidR="00BD106C" w:rsidRPr="007A55CB">
        <w:rPr>
          <w:rFonts w:cs="Times New Roman"/>
          <w:i/>
          <w:iCs w:val="0"/>
          <w:noProof/>
          <w:sz w:val="24"/>
          <w:szCs w:val="24"/>
        </w:rPr>
        <w:t>7</w:t>
      </w:r>
      <w:r w:rsidR="00984930" w:rsidRPr="007A55CB">
        <w:rPr>
          <w:rFonts w:cs="Times New Roman"/>
          <w:i/>
          <w:iCs w:val="0"/>
          <w:noProof/>
          <w:sz w:val="24"/>
          <w:szCs w:val="24"/>
        </w:rPr>
        <w:fldChar w:fldCharType="end"/>
      </w:r>
      <w:r w:rsidRPr="007A55CB">
        <w:rPr>
          <w:rFonts w:cs="Times New Roman"/>
          <w:i/>
          <w:iCs w:val="0"/>
          <w:sz w:val="24"/>
          <w:szCs w:val="24"/>
        </w:rPr>
        <w:t xml:space="preserve"> График вектора состояния со стабилизирующим разрывным регулятором</w:t>
      </w:r>
    </w:p>
    <w:p w14:paraId="59DFC89B" w14:textId="2B655B60" w:rsidR="00982150" w:rsidRPr="007A55CB" w:rsidRDefault="007A55CB" w:rsidP="00CB2BE3">
      <w:pPr>
        <w:keepNext/>
        <w:shd w:val="clear" w:color="auto" w:fill="FFFFFF"/>
        <w:spacing w:after="200" w:line="360" w:lineRule="auto"/>
        <w:ind w:left="-426" w:firstLine="568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F19F21" wp14:editId="27D6379C">
            <wp:extent cx="3943350" cy="27822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"/>
                    <a:stretch/>
                  </pic:blipFill>
                  <pic:spPr bwMode="auto">
                    <a:xfrm>
                      <a:off x="0" y="0"/>
                      <a:ext cx="3968350" cy="279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3DB9B" w14:textId="1AD1BFD4" w:rsidR="00B40964" w:rsidRPr="007A55CB" w:rsidRDefault="00982150" w:rsidP="00CB2BE3">
      <w:pPr>
        <w:pStyle w:val="a5"/>
        <w:spacing w:line="360" w:lineRule="auto"/>
        <w:ind w:left="-426" w:firstLine="568"/>
        <w:jc w:val="center"/>
        <w:rPr>
          <w:rFonts w:cs="Times New Roman"/>
          <w:i/>
          <w:iCs w:val="0"/>
          <w:sz w:val="24"/>
          <w:szCs w:val="24"/>
        </w:rPr>
      </w:pPr>
      <w:r w:rsidRPr="007A55CB">
        <w:rPr>
          <w:rFonts w:cs="Times New Roman"/>
          <w:i/>
          <w:iCs w:val="0"/>
          <w:sz w:val="24"/>
          <w:szCs w:val="24"/>
        </w:rPr>
        <w:t xml:space="preserve">Рисунок </w:t>
      </w:r>
      <w:r w:rsidR="00984930" w:rsidRPr="007A55CB">
        <w:rPr>
          <w:rFonts w:cs="Times New Roman"/>
          <w:i/>
          <w:iCs w:val="0"/>
          <w:sz w:val="24"/>
          <w:szCs w:val="24"/>
        </w:rPr>
        <w:fldChar w:fldCharType="begin"/>
      </w:r>
      <w:r w:rsidR="00984930" w:rsidRPr="007A55CB">
        <w:rPr>
          <w:rFonts w:cs="Times New Roman"/>
          <w:i/>
          <w:iCs w:val="0"/>
          <w:sz w:val="24"/>
          <w:szCs w:val="24"/>
        </w:rPr>
        <w:instrText xml:space="preserve"> SEQ Рисунок \* ARABIC </w:instrText>
      </w:r>
      <w:r w:rsidR="00984930" w:rsidRPr="007A55CB">
        <w:rPr>
          <w:rFonts w:cs="Times New Roman"/>
          <w:i/>
          <w:iCs w:val="0"/>
          <w:sz w:val="24"/>
          <w:szCs w:val="24"/>
        </w:rPr>
        <w:fldChar w:fldCharType="separate"/>
      </w:r>
      <w:r w:rsidR="00BD106C" w:rsidRPr="007A55CB">
        <w:rPr>
          <w:rFonts w:cs="Times New Roman"/>
          <w:i/>
          <w:iCs w:val="0"/>
          <w:noProof/>
          <w:sz w:val="24"/>
          <w:szCs w:val="24"/>
        </w:rPr>
        <w:t>8</w:t>
      </w:r>
      <w:r w:rsidR="00984930" w:rsidRPr="007A55CB">
        <w:rPr>
          <w:rFonts w:cs="Times New Roman"/>
          <w:i/>
          <w:iCs w:val="0"/>
          <w:noProof/>
          <w:sz w:val="24"/>
          <w:szCs w:val="24"/>
        </w:rPr>
        <w:fldChar w:fldCharType="end"/>
      </w:r>
      <w:r w:rsidRPr="007A55CB">
        <w:rPr>
          <w:rFonts w:cs="Times New Roman"/>
          <w:i/>
          <w:iCs w:val="0"/>
          <w:sz w:val="24"/>
          <w:szCs w:val="24"/>
        </w:rPr>
        <w:t xml:space="preserve"> График вектора состояния со стабилизирующим разрывным регулятором</w:t>
      </w:r>
    </w:p>
    <w:p w14:paraId="62850075" w14:textId="74A7F92D" w:rsidR="00A05609" w:rsidRPr="00B40964" w:rsidRDefault="00A05609" w:rsidP="00CB2BE3">
      <w:pPr>
        <w:shd w:val="clear" w:color="auto" w:fill="FFFFFF"/>
        <w:spacing w:after="200" w:line="360" w:lineRule="auto"/>
        <w:ind w:left="-426" w:firstLine="5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Непрерывный регулятор</w:t>
      </w:r>
    </w:p>
    <w:p w14:paraId="48D555BF" w14:textId="623E7AA0" w:rsidR="00982150" w:rsidRPr="007A55CB" w:rsidRDefault="007A55CB" w:rsidP="00CB2BE3">
      <w:pPr>
        <w:keepNext/>
        <w:shd w:val="clear" w:color="auto" w:fill="FFFFFF"/>
        <w:spacing w:after="200" w:line="360" w:lineRule="auto"/>
        <w:ind w:left="-426" w:firstLine="568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3C959390" wp14:editId="17419A23">
            <wp:extent cx="3771900" cy="26913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563" cy="27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23AA" w14:textId="7298CC9E" w:rsidR="00A05609" w:rsidRPr="007A55CB" w:rsidRDefault="00982150" w:rsidP="00CB2BE3">
      <w:pPr>
        <w:pStyle w:val="a5"/>
        <w:spacing w:line="360" w:lineRule="auto"/>
        <w:ind w:left="-426" w:firstLine="568"/>
        <w:jc w:val="center"/>
        <w:rPr>
          <w:rFonts w:eastAsia="Times New Roman" w:cs="Times New Roman"/>
          <w:i/>
          <w:iCs w:val="0"/>
          <w:sz w:val="24"/>
          <w:szCs w:val="24"/>
          <w:lang w:eastAsia="ru-RU"/>
        </w:rPr>
      </w:pPr>
      <w:r w:rsidRPr="007A55CB">
        <w:rPr>
          <w:rFonts w:cs="Times New Roman"/>
          <w:i/>
          <w:iCs w:val="0"/>
          <w:sz w:val="24"/>
          <w:szCs w:val="24"/>
        </w:rPr>
        <w:t xml:space="preserve">Рисунок </w:t>
      </w:r>
      <w:r w:rsidR="00984930" w:rsidRPr="007A55CB">
        <w:rPr>
          <w:rFonts w:cs="Times New Roman"/>
          <w:i/>
          <w:iCs w:val="0"/>
          <w:sz w:val="24"/>
          <w:szCs w:val="24"/>
        </w:rPr>
        <w:fldChar w:fldCharType="begin"/>
      </w:r>
      <w:r w:rsidR="00984930" w:rsidRPr="007A55CB">
        <w:rPr>
          <w:rFonts w:cs="Times New Roman"/>
          <w:i/>
          <w:iCs w:val="0"/>
          <w:sz w:val="24"/>
          <w:szCs w:val="24"/>
        </w:rPr>
        <w:instrText xml:space="preserve"> SEQ Рисунок \* ARABIC </w:instrText>
      </w:r>
      <w:r w:rsidR="00984930" w:rsidRPr="007A55CB">
        <w:rPr>
          <w:rFonts w:cs="Times New Roman"/>
          <w:i/>
          <w:iCs w:val="0"/>
          <w:sz w:val="24"/>
          <w:szCs w:val="24"/>
        </w:rPr>
        <w:fldChar w:fldCharType="separate"/>
      </w:r>
      <w:r w:rsidR="00BD106C" w:rsidRPr="007A55CB">
        <w:rPr>
          <w:rFonts w:cs="Times New Roman"/>
          <w:i/>
          <w:iCs w:val="0"/>
          <w:noProof/>
          <w:sz w:val="24"/>
          <w:szCs w:val="24"/>
        </w:rPr>
        <w:t>9</w:t>
      </w:r>
      <w:r w:rsidR="00984930" w:rsidRPr="007A55CB">
        <w:rPr>
          <w:rFonts w:cs="Times New Roman"/>
          <w:i/>
          <w:iCs w:val="0"/>
          <w:noProof/>
          <w:sz w:val="24"/>
          <w:szCs w:val="24"/>
        </w:rPr>
        <w:fldChar w:fldCharType="end"/>
      </w:r>
      <w:r w:rsidRPr="007A55CB">
        <w:rPr>
          <w:rFonts w:cs="Times New Roman"/>
          <w:i/>
          <w:iCs w:val="0"/>
          <w:sz w:val="24"/>
          <w:szCs w:val="24"/>
        </w:rPr>
        <w:t xml:space="preserve"> График вектора состояния со стабилизирующим непрерывным регулятором</w:t>
      </w:r>
    </w:p>
    <w:p w14:paraId="34DC36AF" w14:textId="29793B9B" w:rsidR="00982150" w:rsidRPr="007A55CB" w:rsidRDefault="007A55CB" w:rsidP="00CB2BE3">
      <w:pPr>
        <w:keepNext/>
        <w:shd w:val="clear" w:color="auto" w:fill="FFFFFF"/>
        <w:spacing w:after="200" w:line="360" w:lineRule="auto"/>
        <w:ind w:left="-426" w:firstLine="568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58F1A2" wp14:editId="4AEC55F8">
            <wp:extent cx="3543300" cy="252547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"/>
                    <a:stretch/>
                  </pic:blipFill>
                  <pic:spPr bwMode="auto">
                    <a:xfrm>
                      <a:off x="0" y="0"/>
                      <a:ext cx="3577191" cy="254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03DB2" w14:textId="0B743CFF" w:rsidR="00A05609" w:rsidRPr="007A55CB" w:rsidRDefault="00982150" w:rsidP="00CB2BE3">
      <w:pPr>
        <w:pStyle w:val="a5"/>
        <w:spacing w:line="360" w:lineRule="auto"/>
        <w:ind w:left="-426" w:firstLine="568"/>
        <w:jc w:val="center"/>
        <w:rPr>
          <w:rFonts w:cs="Times New Roman"/>
          <w:i/>
          <w:iCs w:val="0"/>
          <w:sz w:val="24"/>
          <w:szCs w:val="24"/>
        </w:rPr>
      </w:pPr>
      <w:r w:rsidRPr="007A55CB">
        <w:rPr>
          <w:rFonts w:cs="Times New Roman"/>
          <w:i/>
          <w:iCs w:val="0"/>
          <w:sz w:val="24"/>
          <w:szCs w:val="24"/>
        </w:rPr>
        <w:t xml:space="preserve">Рисунок </w:t>
      </w:r>
      <w:r w:rsidR="00984930" w:rsidRPr="007A55CB">
        <w:rPr>
          <w:rFonts w:cs="Times New Roman"/>
          <w:i/>
          <w:iCs w:val="0"/>
          <w:sz w:val="24"/>
          <w:szCs w:val="24"/>
        </w:rPr>
        <w:fldChar w:fldCharType="begin"/>
      </w:r>
      <w:r w:rsidR="00984930" w:rsidRPr="007A55CB">
        <w:rPr>
          <w:rFonts w:cs="Times New Roman"/>
          <w:i/>
          <w:iCs w:val="0"/>
          <w:sz w:val="24"/>
          <w:szCs w:val="24"/>
        </w:rPr>
        <w:instrText xml:space="preserve"> SEQ Рисунок \* ARABIC </w:instrText>
      </w:r>
      <w:r w:rsidR="00984930" w:rsidRPr="007A55CB">
        <w:rPr>
          <w:rFonts w:cs="Times New Roman"/>
          <w:i/>
          <w:iCs w:val="0"/>
          <w:sz w:val="24"/>
          <w:szCs w:val="24"/>
        </w:rPr>
        <w:fldChar w:fldCharType="separate"/>
      </w:r>
      <w:r w:rsidR="00BD106C" w:rsidRPr="007A55CB">
        <w:rPr>
          <w:rFonts w:cs="Times New Roman"/>
          <w:i/>
          <w:iCs w:val="0"/>
          <w:noProof/>
          <w:sz w:val="24"/>
          <w:szCs w:val="24"/>
        </w:rPr>
        <w:t>10</w:t>
      </w:r>
      <w:r w:rsidR="00984930" w:rsidRPr="007A55CB">
        <w:rPr>
          <w:rFonts w:cs="Times New Roman"/>
          <w:i/>
          <w:iCs w:val="0"/>
          <w:noProof/>
          <w:sz w:val="24"/>
          <w:szCs w:val="24"/>
        </w:rPr>
        <w:fldChar w:fldCharType="end"/>
      </w:r>
      <w:r w:rsidRPr="007A55CB">
        <w:rPr>
          <w:rFonts w:cs="Times New Roman"/>
          <w:i/>
          <w:iCs w:val="0"/>
          <w:sz w:val="24"/>
          <w:szCs w:val="24"/>
        </w:rPr>
        <w:t xml:space="preserve"> График вектора состояния со стабилизирующим непрерывным регулятором</w:t>
      </w:r>
    </w:p>
    <w:p w14:paraId="087D7DB2" w14:textId="77777777" w:rsidR="00A05609" w:rsidRPr="00B40964" w:rsidRDefault="00A05609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F916EC" w14:textId="6668C330" w:rsidR="00D127CA" w:rsidRPr="00B40964" w:rsidRDefault="00D127CA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09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</w:p>
    <w:p w14:paraId="20404BF7" w14:textId="77777777" w:rsidR="007A55CB" w:rsidRDefault="00483869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работы </w:t>
      </w:r>
      <w:r w:rsidR="00961793"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построены стабилизирующие регуляторы для двух систем.</w:t>
      </w:r>
      <w:r w:rsidR="00773F52"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1D10B73" w14:textId="67AAD87E" w:rsidR="00D127CA" w:rsidRPr="00B40964" w:rsidRDefault="00961793" w:rsidP="00CB2BE3">
      <w:pPr>
        <w:shd w:val="clear" w:color="auto" w:fill="FFFFFF"/>
        <w:spacing w:after="200" w:line="360" w:lineRule="auto"/>
        <w:ind w:left="-426" w:firstLine="5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GoBack"/>
      <w:bookmarkEnd w:id="2"/>
      <w:r w:rsidRPr="00B4096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полученным результатам видно, что регулятор обеспечивает глобальную устойчивость, однако разрывный регулятор при приближении вектора состояния к нулю начинает колебать около положения равновесия, в то время как непрерывный сводит состояние в ноль.</w:t>
      </w:r>
    </w:p>
    <w:p w14:paraId="3BE12AB6" w14:textId="3A8F43C7" w:rsidR="003D6510" w:rsidRPr="00D127CA" w:rsidRDefault="003D6510" w:rsidP="00F75352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D6510" w:rsidRPr="00D12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22294"/>
    <w:multiLevelType w:val="hybridMultilevel"/>
    <w:tmpl w:val="8F4CD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65D37"/>
    <w:multiLevelType w:val="multilevel"/>
    <w:tmpl w:val="89C256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8D22CC1"/>
    <w:multiLevelType w:val="hybridMultilevel"/>
    <w:tmpl w:val="F30A6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95B17"/>
    <w:multiLevelType w:val="hybridMultilevel"/>
    <w:tmpl w:val="41A245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F4EC9"/>
    <w:multiLevelType w:val="multilevel"/>
    <w:tmpl w:val="6DF24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35B32A1"/>
    <w:multiLevelType w:val="hybridMultilevel"/>
    <w:tmpl w:val="632AC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A4700"/>
    <w:multiLevelType w:val="multilevel"/>
    <w:tmpl w:val="28A0C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7" w15:restartNumberingAfterBreak="0">
    <w:nsid w:val="5A176326"/>
    <w:multiLevelType w:val="hybridMultilevel"/>
    <w:tmpl w:val="A9E0A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70073"/>
    <w:multiLevelType w:val="multilevel"/>
    <w:tmpl w:val="C010C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B670261"/>
    <w:multiLevelType w:val="hybridMultilevel"/>
    <w:tmpl w:val="C338AE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5966C2"/>
    <w:multiLevelType w:val="hybridMultilevel"/>
    <w:tmpl w:val="38381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B6C8F"/>
    <w:multiLevelType w:val="hybridMultilevel"/>
    <w:tmpl w:val="71EE31D2"/>
    <w:lvl w:ilvl="0" w:tplc="16CE5B06">
      <w:start w:val="1"/>
      <w:numFmt w:val="decimal"/>
      <w:lvlText w:val="%1)"/>
      <w:lvlJc w:val="left"/>
      <w:pPr>
        <w:ind w:left="-207" w:hanging="360"/>
      </w:pPr>
      <w:rPr>
        <w:rFonts w:ascii="Times New Roman" w:eastAsia="Times New Roman" w:hAnsi="Times New Roman" w:cs="Times New Roman"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FC"/>
    <w:rsid w:val="00040B07"/>
    <w:rsid w:val="000640D5"/>
    <w:rsid w:val="00076B8A"/>
    <w:rsid w:val="00082ABB"/>
    <w:rsid w:val="000B63F6"/>
    <w:rsid w:val="000F1118"/>
    <w:rsid w:val="000F213F"/>
    <w:rsid w:val="00137241"/>
    <w:rsid w:val="00187C7D"/>
    <w:rsid w:val="00285E5E"/>
    <w:rsid w:val="0030562B"/>
    <w:rsid w:val="00320A6A"/>
    <w:rsid w:val="00324EBD"/>
    <w:rsid w:val="00336FC4"/>
    <w:rsid w:val="00344F08"/>
    <w:rsid w:val="003769B7"/>
    <w:rsid w:val="003B5CBC"/>
    <w:rsid w:val="003D121F"/>
    <w:rsid w:val="003D6510"/>
    <w:rsid w:val="003E6FB5"/>
    <w:rsid w:val="00406576"/>
    <w:rsid w:val="00481614"/>
    <w:rsid w:val="00483869"/>
    <w:rsid w:val="004B1A2B"/>
    <w:rsid w:val="004B4052"/>
    <w:rsid w:val="004E0D4E"/>
    <w:rsid w:val="004E46E5"/>
    <w:rsid w:val="005263D5"/>
    <w:rsid w:val="00537D82"/>
    <w:rsid w:val="005429F1"/>
    <w:rsid w:val="005620E7"/>
    <w:rsid w:val="00563907"/>
    <w:rsid w:val="005D2B4F"/>
    <w:rsid w:val="0061791F"/>
    <w:rsid w:val="00630630"/>
    <w:rsid w:val="006461FF"/>
    <w:rsid w:val="006745B1"/>
    <w:rsid w:val="00713571"/>
    <w:rsid w:val="00763F42"/>
    <w:rsid w:val="00767729"/>
    <w:rsid w:val="00773F52"/>
    <w:rsid w:val="007771E2"/>
    <w:rsid w:val="007A55CB"/>
    <w:rsid w:val="007A5CFC"/>
    <w:rsid w:val="007B71A5"/>
    <w:rsid w:val="007F391C"/>
    <w:rsid w:val="008022C9"/>
    <w:rsid w:val="008029B4"/>
    <w:rsid w:val="0080540B"/>
    <w:rsid w:val="008C61CD"/>
    <w:rsid w:val="009220B8"/>
    <w:rsid w:val="009421E6"/>
    <w:rsid w:val="00961793"/>
    <w:rsid w:val="00982150"/>
    <w:rsid w:val="00984930"/>
    <w:rsid w:val="009D4264"/>
    <w:rsid w:val="00A05609"/>
    <w:rsid w:val="00A9292E"/>
    <w:rsid w:val="00B33CE0"/>
    <w:rsid w:val="00B40964"/>
    <w:rsid w:val="00B73CC1"/>
    <w:rsid w:val="00B90A89"/>
    <w:rsid w:val="00B91205"/>
    <w:rsid w:val="00BD106C"/>
    <w:rsid w:val="00BE24AA"/>
    <w:rsid w:val="00C00AD4"/>
    <w:rsid w:val="00C27469"/>
    <w:rsid w:val="00C34D55"/>
    <w:rsid w:val="00CB2BE3"/>
    <w:rsid w:val="00CB55D0"/>
    <w:rsid w:val="00CC7BA7"/>
    <w:rsid w:val="00CC7D20"/>
    <w:rsid w:val="00D03D8A"/>
    <w:rsid w:val="00D127CA"/>
    <w:rsid w:val="00D129B5"/>
    <w:rsid w:val="00D43EBC"/>
    <w:rsid w:val="00D60B53"/>
    <w:rsid w:val="00D838B8"/>
    <w:rsid w:val="00D85E08"/>
    <w:rsid w:val="00D92038"/>
    <w:rsid w:val="00DE68D7"/>
    <w:rsid w:val="00E002E2"/>
    <w:rsid w:val="00E45937"/>
    <w:rsid w:val="00E5017B"/>
    <w:rsid w:val="00E84779"/>
    <w:rsid w:val="00EB4807"/>
    <w:rsid w:val="00ED0EBD"/>
    <w:rsid w:val="00ED2C94"/>
    <w:rsid w:val="00F75352"/>
    <w:rsid w:val="00F92B6C"/>
    <w:rsid w:val="00F9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E457"/>
  <w15:chartTrackingRefBased/>
  <w15:docId w15:val="{DD70CDF2-7028-46E9-AE3E-5722C6C1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29F1"/>
    <w:rPr>
      <w:color w:val="808080"/>
    </w:rPr>
  </w:style>
  <w:style w:type="paragraph" w:styleId="a4">
    <w:name w:val="List Paragraph"/>
    <w:basedOn w:val="a"/>
    <w:uiPriority w:val="34"/>
    <w:qFormat/>
    <w:rsid w:val="005429F1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D121F"/>
    <w:pPr>
      <w:spacing w:after="200" w:line="240" w:lineRule="auto"/>
    </w:pPr>
    <w:rPr>
      <w:rFonts w:ascii="Times New Roman" w:hAnsi="Times New Roman"/>
      <w:iCs/>
      <w:color w:val="000000" w:themeColor="text1"/>
      <w:sz w:val="20"/>
      <w:szCs w:val="18"/>
    </w:rPr>
  </w:style>
  <w:style w:type="paragraph" w:styleId="a6">
    <w:name w:val="Normal (Web)"/>
    <w:basedOn w:val="a"/>
    <w:uiPriority w:val="99"/>
    <w:semiHidden/>
    <w:unhideWhenUsed/>
    <w:rsid w:val="00984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</dc:creator>
  <cp:keywords/>
  <dc:description/>
  <cp:lastModifiedBy>Дмитрий Евстигнеев</cp:lastModifiedBy>
  <cp:revision>2</cp:revision>
  <dcterms:created xsi:type="dcterms:W3CDTF">2022-12-13T11:22:00Z</dcterms:created>
  <dcterms:modified xsi:type="dcterms:W3CDTF">2022-12-13T11:22:00Z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