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6B976" w14:textId="7CC94DD8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4522691"/>
      <w:r w:rsidRPr="00CC68A0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10DE23" wp14:editId="71BC6534">
            <wp:extent cx="983615" cy="353695"/>
            <wp:effectExtent l="0" t="0" r="698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A80D" w14:textId="77777777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Национальный исследовательский университет ИТМО</w:t>
      </w:r>
    </w:p>
    <w:p w14:paraId="412CDFCD" w14:textId="77777777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(Университет ИТМО)</w:t>
      </w:r>
    </w:p>
    <w:p w14:paraId="719296A8" w14:textId="51BC489C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AAAD69" w14:textId="3F3A6D4D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CB4AB7" w14:textId="77777777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Факультет систем управления и робототехники</w:t>
      </w:r>
    </w:p>
    <w:p w14:paraId="1EFE49D1" w14:textId="3F7FFAA4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C6289CE" w14:textId="2BBF2CFD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B4D6421" w14:textId="602D9D5B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306F39F" w14:textId="50FA95C8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CBCE5FE" w14:textId="77777777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Дисциплина: Теория идентификации</w:t>
      </w:r>
    </w:p>
    <w:p w14:paraId="7809A31B" w14:textId="3850FECF" w:rsidR="009F5EC7" w:rsidRPr="00CC68A0" w:rsidRDefault="00CC68A0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Отчет по выполнению лабораторной работы №1.</w:t>
      </w:r>
    </w:p>
    <w:p w14:paraId="24C33B12" w14:textId="60497D7C" w:rsidR="009F5EC7" w:rsidRPr="00CF5D64" w:rsidRDefault="00565F07" w:rsidP="00565F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Вариант 4</w:t>
      </w:r>
    </w:p>
    <w:p w14:paraId="70BDE98B" w14:textId="0371F415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0B568B1" w14:textId="45AD83B3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7E170F" w14:textId="2CA23B1A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475C3D" w14:textId="66C21C73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6AA5612" w14:textId="3FCA56F9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B4B612" w14:textId="50775736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B9BFF6" w14:textId="5120B124" w:rsidR="009F5EC7" w:rsidRPr="00CC68A0" w:rsidRDefault="009F5EC7" w:rsidP="00CC68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Студенты:</w:t>
      </w:r>
      <w:r w:rsidRPr="00CC68A0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C68A0">
        <w:rPr>
          <w:rFonts w:ascii="Times New Roman" w:hAnsi="Times New Roman" w:cs="Times New Roman"/>
          <w:sz w:val="28"/>
          <w:szCs w:val="28"/>
          <w:lang w:eastAsia="ru-RU"/>
        </w:rPr>
        <w:t>Яшник</w:t>
      </w:r>
      <w:proofErr w:type="spellEnd"/>
      <w:r w:rsidRPr="00CC68A0">
        <w:rPr>
          <w:rFonts w:ascii="Times New Roman" w:hAnsi="Times New Roman" w:cs="Times New Roman"/>
          <w:sz w:val="28"/>
          <w:szCs w:val="28"/>
          <w:lang w:eastAsia="ru-RU"/>
        </w:rPr>
        <w:t xml:space="preserve"> А.И.</w:t>
      </w:r>
    </w:p>
    <w:p w14:paraId="2B05F7BE" w14:textId="77777777" w:rsidR="009F5EC7" w:rsidRPr="00CC68A0" w:rsidRDefault="009F5EC7" w:rsidP="00CC68A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Евстигнеев Д.М.</w:t>
      </w:r>
    </w:p>
    <w:p w14:paraId="1EFDF06C" w14:textId="77777777" w:rsidR="009F5EC7" w:rsidRPr="00CC68A0" w:rsidRDefault="009F5EC7" w:rsidP="00CC68A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Группа: R34423</w:t>
      </w:r>
    </w:p>
    <w:p w14:paraId="7D607C3F" w14:textId="551AB4C3" w:rsidR="009F5EC7" w:rsidRDefault="009F5EC7" w:rsidP="00CC68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Преподаватель:</w:t>
      </w:r>
      <w:r w:rsidR="00CC68A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C68A0">
        <w:rPr>
          <w:rFonts w:ascii="Times New Roman" w:hAnsi="Times New Roman" w:cs="Times New Roman"/>
          <w:sz w:val="28"/>
          <w:szCs w:val="28"/>
          <w:lang w:eastAsia="ru-RU"/>
        </w:rPr>
        <w:t>Ведяков</w:t>
      </w:r>
      <w:proofErr w:type="spellEnd"/>
      <w:r w:rsidRPr="00CC68A0">
        <w:rPr>
          <w:rFonts w:ascii="Times New Roman" w:hAnsi="Times New Roman" w:cs="Times New Roman"/>
          <w:sz w:val="28"/>
          <w:szCs w:val="28"/>
          <w:lang w:eastAsia="ru-RU"/>
        </w:rPr>
        <w:t xml:space="preserve"> А.А.</w:t>
      </w:r>
    </w:p>
    <w:p w14:paraId="7C958CB4" w14:textId="77777777" w:rsidR="00CC68A0" w:rsidRPr="00CC68A0" w:rsidRDefault="00CC68A0" w:rsidP="00CC68A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98B6D20" w14:textId="77777777" w:rsidR="009F5EC7" w:rsidRPr="00CC68A0" w:rsidRDefault="009F5EC7" w:rsidP="00CC68A0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1FDEAA6A" w14:textId="1043DCDD" w:rsidR="009F5EC7" w:rsidRPr="00CC68A0" w:rsidRDefault="009F5EC7" w:rsidP="00CC68A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C68A0"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bookmarkEnd w:id="0"/>
    <w:p w14:paraId="6C485F1F" w14:textId="511C2032" w:rsidR="00A7617F" w:rsidRPr="00CC68A0" w:rsidRDefault="00A7617F" w:rsidP="009F5EC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C6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</w:t>
      </w:r>
      <w:r w:rsidR="00CC68A0" w:rsidRPr="00CC6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C68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№1:</w:t>
      </w:r>
    </w:p>
    <w:p w14:paraId="7F7F550D" w14:textId="77777777" w:rsidR="00CF5D64" w:rsidRDefault="00A7617F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>Модель линейной регрессии:</w:t>
      </w:r>
    </w:p>
    <w:p w14:paraId="4A83639E" w14:textId="52EED6D9" w:rsidR="00CC68A0" w:rsidRDefault="00A7617F" w:rsidP="00CF5D6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+V=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θ+V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>,</w:t>
      </w:r>
    </w:p>
    <w:p w14:paraId="269D0B67" w14:textId="2D91880E" w:rsidR="00A7617F" w:rsidRPr="009F5EC7" w:rsidRDefault="00A7617F" w:rsidP="00CF5D6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 - вектор шумов измерения;</w:t>
      </w:r>
    </w:p>
    <w:p w14:paraId="5161CC6F" w14:textId="77777777" w:rsidR="00CF5D64" w:rsidRDefault="00A7617F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>Метод наименьших квадратов:</w:t>
      </w:r>
    </w:p>
    <w:p w14:paraId="71CB4867" w14:textId="2FEC92EB" w:rsidR="00A7617F" w:rsidRPr="009F5EC7" w:rsidRDefault="00CD7368" w:rsidP="00CF5D6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7617F"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</m:oMath>
    </w:p>
    <w:p w14:paraId="22978154" w14:textId="77777777" w:rsidR="00CD7368" w:rsidRPr="009F5EC7" w:rsidRDefault="00E74FDC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189F4" wp14:editId="30665BC3">
            <wp:extent cx="5057143" cy="21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3BBB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zad11.x1,zad11.x2,zad11.x3];</w:t>
      </w:r>
    </w:p>
    <w:p w14:paraId="3EC84BA0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y=zad11.y;</w:t>
      </w:r>
    </w:p>
    <w:p w14:paraId="250A1909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Theta1=inv(x'*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x'*y</w:t>
      </w:r>
    </w:p>
    <w:p w14:paraId="0F6F34EE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384E4CF4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zad12.x1,zad12.x2,zad12.x3];</w:t>
      </w:r>
    </w:p>
    <w:p w14:paraId="2EEAF2DA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Y2=zad12.y;</w:t>
      </w:r>
    </w:p>
    <w:p w14:paraId="0673503E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Theta2=inv(X2'*X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X2'*Y2</w:t>
      </w:r>
    </w:p>
    <w:p w14:paraId="10DA1319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V1 = y - x*Theta1;</w:t>
      </w:r>
    </w:p>
    <w:p w14:paraId="191B5EE1" w14:textId="77777777" w:rsidR="00CD7368" w:rsidRPr="009F5EC7" w:rsidRDefault="00CD7368" w:rsidP="009F5EC7">
      <w:pPr>
        <w:shd w:val="clear" w:color="auto" w:fill="F5F5F5"/>
        <w:spacing w:after="15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V2 = Y2 - X2*Theta2;</w:t>
      </w:r>
    </w:p>
    <w:p w14:paraId="63B937D7" w14:textId="55CEE372" w:rsidR="003F7359" w:rsidRPr="00CC68A0" w:rsidRDefault="003F7359" w:rsidP="009F5E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68A0">
        <w:rPr>
          <w:rFonts w:ascii="Times New Roman" w:hAnsi="Times New Roman" w:cs="Times New Roman"/>
          <w:b/>
          <w:sz w:val="28"/>
          <w:szCs w:val="28"/>
        </w:rPr>
        <w:t>П</w:t>
      </w:r>
      <w:r w:rsidR="00CC68A0" w:rsidRPr="00CC68A0">
        <w:rPr>
          <w:rFonts w:ascii="Times New Roman" w:hAnsi="Times New Roman" w:cs="Times New Roman"/>
          <w:b/>
          <w:sz w:val="28"/>
          <w:szCs w:val="28"/>
        </w:rPr>
        <w:t>роверка гипотез:</w:t>
      </w:r>
    </w:p>
    <w:p w14:paraId="61F2BA03" w14:textId="542A1A93" w:rsidR="00CC68A0" w:rsidRPr="00CC68A0" w:rsidRDefault="00CF5D64" w:rsidP="009F5EC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Проверим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F7359" w:rsidRPr="009F5E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</w:p>
    <w:p w14:paraId="027E1851" w14:textId="1BE1BCD3" w:rsidR="003F7359" w:rsidRPr="00CF5D64" w:rsidRDefault="003F7359" w:rsidP="00CC68A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вычисленное значение мат ожидания для набора данных </w:t>
      </w:r>
      <w:r w:rsidR="00CF5D64">
        <w:rPr>
          <w:rFonts w:ascii="Times New Roman" w:eastAsiaTheme="minorEastAsia" w:hAnsi="Times New Roman" w:cs="Times New Roman"/>
          <w:bCs/>
          <w:sz w:val="28"/>
          <w:szCs w:val="28"/>
        </w:rPr>
        <w:t>з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>адания 1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F5EC7">
        <w:rPr>
          <w:rFonts w:ascii="Times New Roman" w:hAnsi="Times New Roman" w:cs="Times New Roman"/>
          <w:sz w:val="28"/>
          <w:szCs w:val="28"/>
        </w:rPr>
        <w:t>0.0</w:t>
      </w:r>
      <w:r w:rsidR="005E49A4" w:rsidRPr="009F5EC7">
        <w:rPr>
          <w:rFonts w:ascii="Times New Roman" w:hAnsi="Times New Roman" w:cs="Times New Roman"/>
          <w:sz w:val="28"/>
          <w:szCs w:val="28"/>
        </w:rPr>
        <w:t>0</w:t>
      </w:r>
      <w:r w:rsidRPr="009F5EC7">
        <w:rPr>
          <w:rFonts w:ascii="Times New Roman" w:hAnsi="Times New Roman" w:cs="Times New Roman"/>
          <w:sz w:val="28"/>
          <w:szCs w:val="28"/>
        </w:rPr>
        <w:t xml:space="preserve">11, </w:t>
      </w:r>
      <w:r w:rsidRPr="00CC68A0">
        <w:rPr>
          <w:rFonts w:ascii="Times New Roman" w:hAnsi="Times New Roman" w:cs="Times New Roman"/>
          <w:b/>
          <w:bCs/>
          <w:sz w:val="28"/>
          <w:szCs w:val="28"/>
        </w:rPr>
        <w:t xml:space="preserve">гипотеза </w:t>
      </w:r>
      <w:r w:rsidR="003A06A9" w:rsidRPr="00CC68A0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="00CF5D64" w:rsidRPr="00CF5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5D64">
        <w:rPr>
          <w:rFonts w:ascii="Times New Roman" w:hAnsi="Times New Roman" w:cs="Times New Roman"/>
          <w:b/>
          <w:bCs/>
          <w:sz w:val="28"/>
          <w:szCs w:val="28"/>
        </w:rPr>
        <w:t>подтвердилась</w:t>
      </w:r>
    </w:p>
    <w:p w14:paraId="4C2FBFBB" w14:textId="47FC20D2" w:rsidR="00CC68A0" w:rsidRDefault="003F7359" w:rsidP="009F5EC7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CF5D64">
        <w:rPr>
          <w:rFonts w:ascii="Times New Roman" w:hAnsi="Times New Roman" w:cs="Times New Roman"/>
          <w:sz w:val="28"/>
          <w:szCs w:val="28"/>
        </w:rPr>
        <w:t>верим</w:t>
      </w:r>
      <w:r w:rsidRPr="009F5E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F5E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A779CEA" w14:textId="10110D1B" w:rsidR="003F7359" w:rsidRPr="00CF5D64" w:rsidRDefault="003F7359" w:rsidP="009F5EC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eastAsiaTheme="minorEastAsia" w:hAnsi="Times New Roman" w:cs="Times New Roman"/>
          <w:sz w:val="28"/>
          <w:szCs w:val="28"/>
        </w:rPr>
        <w:t xml:space="preserve">вычисленное значение мат. ожидания для набора данных </w:t>
      </w:r>
      <w:r w:rsidR="00CC68A0" w:rsidRPr="00CC68A0">
        <w:rPr>
          <w:rFonts w:ascii="Times New Roman" w:hAnsi="Times New Roman" w:cs="Times New Roman"/>
          <w:sz w:val="28"/>
          <w:szCs w:val="28"/>
        </w:rPr>
        <w:t>Задания 2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F5EC7">
        <w:rPr>
          <w:rFonts w:ascii="Times New Roman" w:hAnsi="Times New Roman" w:cs="Times New Roman"/>
          <w:sz w:val="28"/>
          <w:szCs w:val="28"/>
        </w:rPr>
        <w:t>0.0</w:t>
      </w:r>
      <w:r w:rsidR="005E49A4" w:rsidRPr="009F5EC7">
        <w:rPr>
          <w:rFonts w:ascii="Times New Roman" w:hAnsi="Times New Roman" w:cs="Times New Roman"/>
          <w:sz w:val="28"/>
          <w:szCs w:val="28"/>
        </w:rPr>
        <w:t>138</w:t>
      </w:r>
      <w:r w:rsidRPr="009F5EC7">
        <w:rPr>
          <w:rFonts w:ascii="Times New Roman" w:hAnsi="Times New Roman" w:cs="Times New Roman"/>
          <w:sz w:val="28"/>
          <w:szCs w:val="28"/>
        </w:rPr>
        <w:t xml:space="preserve">, </w:t>
      </w:r>
      <w:r w:rsidRPr="00CC68A0">
        <w:rPr>
          <w:rFonts w:ascii="Times New Roman" w:hAnsi="Times New Roman" w:cs="Times New Roman"/>
          <w:b/>
          <w:bCs/>
          <w:sz w:val="28"/>
          <w:szCs w:val="28"/>
        </w:rPr>
        <w:t xml:space="preserve">гипотеза не </w:t>
      </w:r>
      <w:r w:rsidR="00CF5D64">
        <w:rPr>
          <w:rFonts w:ascii="Times New Roman" w:hAnsi="Times New Roman" w:cs="Times New Roman"/>
          <w:b/>
          <w:bCs/>
          <w:sz w:val="28"/>
          <w:szCs w:val="28"/>
        </w:rPr>
        <w:t>подтвердилась</w:t>
      </w:r>
    </w:p>
    <w:p w14:paraId="07C3531C" w14:textId="77777777" w:rsidR="00CF5D64" w:rsidRPr="00CF5D64" w:rsidRDefault="00CF5D64" w:rsidP="009F5EC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X)≠0</m:t>
        </m:r>
      </m:oMath>
      <w:r w:rsidR="00C01B94" w:rsidRPr="009F5E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C70BB4C" w14:textId="77777777" w:rsidR="00CF5D64" w:rsidRDefault="00C01B94" w:rsidP="00CF5D64">
      <w:pPr>
        <w:pStyle w:val="a4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F5EC7">
        <w:rPr>
          <w:rFonts w:ascii="Times New Roman" w:eastAsiaTheme="minorEastAsia" w:hAnsi="Times New Roman" w:cs="Times New Roman"/>
          <w:sz w:val="28"/>
          <w:szCs w:val="28"/>
        </w:rPr>
        <w:t>для набора данных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F5D64">
        <w:rPr>
          <w:rFonts w:ascii="Times New Roman" w:eastAsiaTheme="minorEastAsia" w:hAnsi="Times New Roman" w:cs="Times New Roman"/>
          <w:bCs/>
          <w:sz w:val="28"/>
          <w:szCs w:val="28"/>
        </w:rPr>
        <w:t>з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>адания 1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F5D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X)</m:t>
        </m:r>
      </m:oMath>
      <w:r w:rsidR="00CF5D64"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E49A4" w:rsidRPr="009F5EC7">
        <w:rPr>
          <w:rFonts w:ascii="Times New Roman" w:hAnsi="Times New Roman" w:cs="Times New Roman"/>
          <w:i/>
          <w:iCs/>
          <w:sz w:val="28"/>
          <w:szCs w:val="28"/>
        </w:rPr>
        <w:t>8.8299e+11</w:t>
      </w:r>
    </w:p>
    <w:p w14:paraId="37CF4626" w14:textId="703D7E22" w:rsidR="00C01B94" w:rsidRDefault="00C01B94" w:rsidP="00CF5D64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68A0">
        <w:rPr>
          <w:rFonts w:ascii="Times New Roman" w:hAnsi="Times New Roman" w:cs="Times New Roman"/>
          <w:b/>
          <w:bCs/>
          <w:sz w:val="28"/>
          <w:szCs w:val="28"/>
        </w:rPr>
        <w:t xml:space="preserve">гипотеза </w:t>
      </w:r>
      <w:r w:rsidR="00CF5D64">
        <w:rPr>
          <w:rFonts w:ascii="Times New Roman" w:hAnsi="Times New Roman" w:cs="Times New Roman"/>
          <w:b/>
          <w:bCs/>
          <w:sz w:val="28"/>
          <w:szCs w:val="28"/>
        </w:rPr>
        <w:t>подтвердилась</w:t>
      </w:r>
    </w:p>
    <w:p w14:paraId="021CCB00" w14:textId="77777777" w:rsidR="00CF5D64" w:rsidRPr="009F5EC7" w:rsidRDefault="00CF5D64" w:rsidP="00CF5D6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E6168" w14:textId="66C763A2" w:rsidR="0039192E" w:rsidRDefault="00CD7368" w:rsidP="009F5EC7">
      <w:pPr>
        <w:pStyle w:val="a4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 xml:space="preserve">Проверим </m:t>
            </m:r>
            <m: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X)≠0</m:t>
        </m:r>
      </m:oMath>
      <w:r w:rsidR="00C01B94" w:rsidRPr="009F5EC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369939B6" w14:textId="77777777" w:rsidR="00CF5D64" w:rsidRDefault="00C01B94" w:rsidP="009F5EC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eastAsiaTheme="minorEastAsia" w:hAnsi="Times New Roman" w:cs="Times New Roman"/>
          <w:sz w:val="28"/>
          <w:szCs w:val="28"/>
        </w:rPr>
        <w:t>для набора данных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F5D64">
        <w:rPr>
          <w:rFonts w:ascii="Times New Roman" w:eastAsiaTheme="minorEastAsia" w:hAnsi="Times New Roman" w:cs="Times New Roman"/>
          <w:bCs/>
          <w:sz w:val="28"/>
          <w:szCs w:val="28"/>
        </w:rPr>
        <w:t>з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адания 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X)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5E49A4" w:rsidRPr="009F5EC7">
        <w:rPr>
          <w:rFonts w:ascii="Times New Roman" w:hAnsi="Times New Roman" w:cs="Times New Roman"/>
          <w:i/>
          <w:iCs/>
          <w:sz w:val="28"/>
          <w:szCs w:val="28"/>
        </w:rPr>
        <w:t>1.6867e+12</w:t>
      </w:r>
    </w:p>
    <w:p w14:paraId="25C2E8B6" w14:textId="2F47CAD8" w:rsidR="00C01B94" w:rsidRPr="009F5EC7" w:rsidRDefault="00C01B94" w:rsidP="009F5EC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8A0">
        <w:rPr>
          <w:rFonts w:ascii="Times New Roman" w:hAnsi="Times New Roman" w:cs="Times New Roman"/>
          <w:b/>
          <w:bCs/>
          <w:sz w:val="28"/>
          <w:szCs w:val="28"/>
        </w:rPr>
        <w:t xml:space="preserve">гипотеза </w:t>
      </w:r>
      <w:r w:rsidR="00CF5D64">
        <w:rPr>
          <w:rFonts w:ascii="Times New Roman" w:hAnsi="Times New Roman" w:cs="Times New Roman"/>
          <w:b/>
          <w:bCs/>
          <w:sz w:val="28"/>
          <w:szCs w:val="28"/>
        </w:rPr>
        <w:t>подтвердилась</w:t>
      </w:r>
    </w:p>
    <w:p w14:paraId="289EB363" w14:textId="19D5BD63" w:rsidR="00C01B94" w:rsidRPr="009F5EC7" w:rsidRDefault="00C01B94" w:rsidP="009F5EC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C794F" w14:textId="75ED870C" w:rsidR="00C01B94" w:rsidRPr="009F5EC7" w:rsidRDefault="00C01B94" w:rsidP="009F5EC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Ε{v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}=Ε{v}Ε{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– </w:t>
      </w:r>
      <w:r w:rsidR="00791C35">
        <w:rPr>
          <w:rFonts w:ascii="Times New Roman" w:hAnsi="Times New Roman" w:cs="Times New Roman"/>
          <w:sz w:val="28"/>
          <w:szCs w:val="28"/>
        </w:rPr>
        <w:t xml:space="preserve">гипотеза </w:t>
      </w:r>
      <w:r w:rsidRPr="009F5EC7">
        <w:rPr>
          <w:rFonts w:ascii="Times New Roman" w:hAnsi="Times New Roman" w:cs="Times New Roman"/>
          <w:sz w:val="28"/>
          <w:szCs w:val="28"/>
        </w:rPr>
        <w:t xml:space="preserve">приблизительно </w:t>
      </w:r>
      <w:r w:rsidR="00791C35">
        <w:rPr>
          <w:rFonts w:ascii="Times New Roman" w:hAnsi="Times New Roman" w:cs="Times New Roman"/>
          <w:sz w:val="28"/>
          <w:szCs w:val="28"/>
        </w:rPr>
        <w:t>подтверждается</w:t>
      </w:r>
      <w:r w:rsidRPr="009F5EC7">
        <w:rPr>
          <w:rFonts w:ascii="Times New Roman" w:hAnsi="Times New Roman" w:cs="Times New Roman"/>
          <w:sz w:val="28"/>
          <w:szCs w:val="28"/>
        </w:rPr>
        <w:t xml:space="preserve"> для набора данных </w:t>
      </w:r>
      <w:r w:rsidR="00CF5D64">
        <w:rPr>
          <w:rFonts w:ascii="Times New Roman" w:eastAsiaTheme="minorEastAsia" w:hAnsi="Times New Roman" w:cs="Times New Roman"/>
          <w:bCs/>
          <w:sz w:val="28"/>
          <w:szCs w:val="28"/>
        </w:rPr>
        <w:t>з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>адания 1</w:t>
      </w:r>
      <w:r w:rsidRPr="009F5EC7">
        <w:rPr>
          <w:rFonts w:ascii="Times New Roman" w:hAnsi="Times New Roman" w:cs="Times New Roman"/>
          <w:sz w:val="28"/>
          <w:szCs w:val="28"/>
        </w:rPr>
        <w:t>:</w:t>
      </w:r>
    </w:p>
    <w:p w14:paraId="1F2F33D5" w14:textId="61FFAEFA" w:rsidR="00C01B94" w:rsidRPr="009F5EC7" w:rsidRDefault="005E49A4" w:rsidP="009F5EC7">
      <w:pPr>
        <w:pStyle w:val="a4"/>
        <w:autoSpaceDE w:val="0"/>
        <w:autoSpaceDN w:val="0"/>
        <w:adjustRightInd w:val="0"/>
        <w:spacing w:after="0" w:line="360" w:lineRule="auto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887B6" wp14:editId="5BE8CCFD">
            <wp:extent cx="5215003" cy="75240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197" b="51810"/>
                    <a:stretch/>
                  </pic:blipFill>
                  <pic:spPr bwMode="auto">
                    <a:xfrm>
                      <a:off x="0" y="0"/>
                      <a:ext cx="5216947" cy="75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43E34" w14:textId="5A907E9E" w:rsidR="00C01B94" w:rsidRPr="009F5EC7" w:rsidRDefault="00C01B94" w:rsidP="00791C3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Ε{v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}=Ε{v}Ε{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– </w:t>
      </w:r>
      <w:r w:rsidR="00791C35">
        <w:rPr>
          <w:rFonts w:ascii="Times New Roman" w:hAnsi="Times New Roman" w:cs="Times New Roman"/>
          <w:sz w:val="28"/>
          <w:szCs w:val="28"/>
        </w:rPr>
        <w:t>гипотеза не подтверждается</w:t>
      </w:r>
      <w:r w:rsidRPr="009F5EC7">
        <w:rPr>
          <w:rFonts w:ascii="Times New Roman" w:hAnsi="Times New Roman" w:cs="Times New Roman"/>
          <w:sz w:val="28"/>
          <w:szCs w:val="28"/>
        </w:rPr>
        <w:t xml:space="preserve"> для набора данных </w:t>
      </w:r>
      <w:r w:rsidR="00CF5D64">
        <w:rPr>
          <w:rFonts w:ascii="Times New Roman" w:eastAsiaTheme="minorEastAsia" w:hAnsi="Times New Roman" w:cs="Times New Roman"/>
          <w:bCs/>
          <w:sz w:val="28"/>
          <w:szCs w:val="28"/>
        </w:rPr>
        <w:t>з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адания </w:t>
      </w:r>
      <w:r w:rsidR="00CC68A0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Pr="009F5EC7">
        <w:rPr>
          <w:rFonts w:ascii="Times New Roman" w:hAnsi="Times New Roman" w:cs="Times New Roman"/>
          <w:sz w:val="28"/>
          <w:szCs w:val="28"/>
        </w:rPr>
        <w:t>:</w:t>
      </w:r>
    </w:p>
    <w:p w14:paraId="0E26D320" w14:textId="41D154AC" w:rsidR="003F7359" w:rsidRPr="009F5EC7" w:rsidRDefault="005E49A4" w:rsidP="009F5EC7">
      <w:pPr>
        <w:pStyle w:val="a4"/>
        <w:spacing w:line="360" w:lineRule="auto"/>
        <w:ind w:left="142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A2633" wp14:editId="5D44BEAB">
            <wp:extent cx="5103324" cy="8470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750"/>
                    <a:stretch/>
                  </pic:blipFill>
                  <pic:spPr bwMode="auto">
                    <a:xfrm>
                      <a:off x="0" y="0"/>
                      <a:ext cx="5104762" cy="84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0C87" w14:textId="3E8388C3" w:rsidR="003A06A9" w:rsidRPr="009F5EC7" w:rsidRDefault="00A94372" w:rsidP="009F5EC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</w:p>
    <w:p w14:paraId="57227343" w14:textId="29E0F5A5" w:rsidR="00A94372" w:rsidRPr="009F5EC7" w:rsidRDefault="00CD7368" w:rsidP="009F5EC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)=0</m:t>
        </m:r>
      </m:oMath>
    </w:p>
    <w:p w14:paraId="00BA0C2D" w14:textId="6EF4D82F" w:rsidR="00A7617F" w:rsidRPr="00CC68A0" w:rsidRDefault="00AD7DCB" w:rsidP="00CC68A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C89AAE" wp14:editId="6B747D39">
            <wp:extent cx="4399472" cy="3388365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542" cy="33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6BC" w14:textId="745648F7" w:rsidR="00C9764A" w:rsidRPr="009F5EC7" w:rsidRDefault="00C9764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="00791C3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>(набор данных -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9F5EC7">
        <w:rPr>
          <w:rFonts w:ascii="Times New Roman" w:hAnsi="Times New Roman" w:cs="Times New Roman"/>
          <w:sz w:val="28"/>
          <w:szCs w:val="28"/>
        </w:rPr>
        <w:t>).</w:t>
      </w:r>
    </w:p>
    <w:p w14:paraId="54E7FCD2" w14:textId="2D3A1634" w:rsidR="00A7617F" w:rsidRPr="009F5EC7" w:rsidRDefault="00AD7DCB" w:rsidP="00791C3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954DA" wp14:editId="2FCFFCDA">
            <wp:extent cx="4366404" cy="3472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82" r="5745"/>
                    <a:stretch/>
                  </pic:blipFill>
                  <pic:spPr bwMode="auto">
                    <a:xfrm>
                      <a:off x="0" y="0"/>
                      <a:ext cx="4397394" cy="349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C19C" w14:textId="47A41F83" w:rsidR="00C9764A" w:rsidRPr="009F5EC7" w:rsidRDefault="00C9764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>Рис. 2. График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 xml:space="preserve"> рассчитанной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(набор данных -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9F5EC7">
        <w:rPr>
          <w:rFonts w:ascii="Times New Roman" w:hAnsi="Times New Roman" w:cs="Times New Roman"/>
          <w:sz w:val="28"/>
          <w:szCs w:val="28"/>
        </w:rPr>
        <w:t>).</w:t>
      </w:r>
    </w:p>
    <w:p w14:paraId="6A8425FE" w14:textId="34603958" w:rsidR="00A7617F" w:rsidRPr="009F5EC7" w:rsidRDefault="00AD7DCB" w:rsidP="00CF5D64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B4DCEC" wp14:editId="1CBF5100">
            <wp:extent cx="4515018" cy="3462585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222" cy="34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0C2" w14:textId="568BBBFB" w:rsidR="00C9764A" w:rsidRPr="009F5EC7" w:rsidRDefault="00C9764A" w:rsidP="009F5EC7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3.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>набор данных -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7EA8C922" w14:textId="564CFFEE" w:rsidR="00A6664E" w:rsidRPr="009F5EC7" w:rsidRDefault="00AD7DCB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32640" wp14:editId="213699F2">
            <wp:extent cx="4303132" cy="3359118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866" cy="33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BBEC" w14:textId="4E40C5FC" w:rsidR="00C9764A" w:rsidRPr="009F5EC7" w:rsidRDefault="00C9764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4.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>(набор данных -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9F5EC7">
        <w:rPr>
          <w:rFonts w:ascii="Times New Roman" w:hAnsi="Times New Roman" w:cs="Times New Roman"/>
          <w:sz w:val="28"/>
          <w:szCs w:val="28"/>
        </w:rPr>
        <w:t>).</w:t>
      </w:r>
    </w:p>
    <w:p w14:paraId="1B6277D5" w14:textId="7E59B3DC" w:rsidR="00A7617F" w:rsidRPr="009F5EC7" w:rsidRDefault="00AD7DCB" w:rsidP="0079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DCE5C" wp14:editId="354CCB13">
            <wp:extent cx="3933645" cy="3142565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46" r="4775"/>
                    <a:stretch/>
                  </pic:blipFill>
                  <pic:spPr bwMode="auto">
                    <a:xfrm>
                      <a:off x="0" y="0"/>
                      <a:ext cx="3985228" cy="318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CDC3" w14:textId="5326CE9E" w:rsidR="00C9764A" w:rsidRPr="009F5EC7" w:rsidRDefault="00C9764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5. График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рассчитанной 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(набор данных -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9F5EC7">
        <w:rPr>
          <w:rFonts w:ascii="Times New Roman" w:hAnsi="Times New Roman" w:cs="Times New Roman"/>
          <w:sz w:val="28"/>
          <w:szCs w:val="28"/>
        </w:rPr>
        <w:t>).</w:t>
      </w:r>
    </w:p>
    <w:p w14:paraId="31905C16" w14:textId="01296F24" w:rsidR="00A7617F" w:rsidRPr="009F5EC7" w:rsidRDefault="00AD7DCB" w:rsidP="00E90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95DC6" wp14:editId="48FF31E1">
            <wp:extent cx="4292169" cy="33159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746" cy="3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E8F" w14:textId="292BBC75" w:rsidR="00C9764A" w:rsidRPr="009F5EC7" w:rsidRDefault="00C9764A" w:rsidP="009F5EC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6.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набор данных -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0DE9AC8C" w14:textId="5E176E38" w:rsidR="00C9764A" w:rsidRDefault="00A94372" w:rsidP="00CC68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F5EC7">
        <w:rPr>
          <w:rFonts w:ascii="Times New Roman" w:hAnsi="Times New Roman" w:cs="Times New Roman"/>
          <w:sz w:val="28"/>
          <w:szCs w:val="28"/>
        </w:rPr>
        <w:t xml:space="preserve">: </w:t>
      </w:r>
      <w:r w:rsidR="00CC68A0" w:rsidRPr="00CC68A0">
        <w:rPr>
          <w:rFonts w:ascii="Times New Roman" w:hAnsi="Times New Roman" w:cs="Times New Roman"/>
          <w:sz w:val="28"/>
          <w:szCs w:val="28"/>
        </w:rPr>
        <w:t>Достоверность полученных результатов можно подтвердить визуально, наложив линию оценки на сигнальные точки и сравнив величины ошибок и оценок</w:t>
      </w:r>
      <w:r w:rsidR="00791C35">
        <w:rPr>
          <w:rFonts w:ascii="Times New Roman" w:hAnsi="Times New Roman" w:cs="Times New Roman"/>
          <w:sz w:val="28"/>
          <w:szCs w:val="28"/>
        </w:rPr>
        <w:t>.</w:t>
      </w:r>
    </w:p>
    <w:p w14:paraId="43EC3DC6" w14:textId="77777777" w:rsidR="00791C35" w:rsidRPr="009F5EC7" w:rsidRDefault="00791C35" w:rsidP="00CC68A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CBAF8" w14:textId="33860B49" w:rsidR="00C9764A" w:rsidRPr="00E9086D" w:rsidRDefault="00C9764A" w:rsidP="009F5E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8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№2:</w:t>
      </w:r>
    </w:p>
    <w:p w14:paraId="69A539B9" w14:textId="1CD6D3E1" w:rsidR="00CC68A0" w:rsidRDefault="00791C35" w:rsidP="009F5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гипотеза</w:t>
      </w:r>
      <w:r w:rsidR="00C9764A" w:rsidRPr="009F5EC7">
        <w:rPr>
          <w:rFonts w:ascii="Times New Roman" w:hAnsi="Times New Roman" w:cs="Times New Roman"/>
          <w:sz w:val="28"/>
          <w:szCs w:val="28"/>
        </w:rPr>
        <w:t xml:space="preserve"> в форме л</w:t>
      </w:r>
      <w:r w:rsidR="00CC68A0">
        <w:rPr>
          <w:rFonts w:ascii="Times New Roman" w:hAnsi="Times New Roman" w:cs="Times New Roman"/>
          <w:sz w:val="28"/>
          <w:szCs w:val="28"/>
        </w:rPr>
        <w:t xml:space="preserve">инейной </w:t>
      </w:r>
      <w:r w:rsidR="00C9764A" w:rsidRPr="009F5EC7">
        <w:rPr>
          <w:rFonts w:ascii="Times New Roman" w:hAnsi="Times New Roman" w:cs="Times New Roman"/>
          <w:sz w:val="28"/>
          <w:szCs w:val="28"/>
        </w:rPr>
        <w:t>р</w:t>
      </w:r>
      <w:r w:rsidR="00CC68A0">
        <w:rPr>
          <w:rFonts w:ascii="Times New Roman" w:hAnsi="Times New Roman" w:cs="Times New Roman"/>
          <w:sz w:val="28"/>
          <w:szCs w:val="28"/>
        </w:rPr>
        <w:t>егрессии</w:t>
      </w:r>
      <w:r w:rsidR="00C9764A" w:rsidRPr="009F5EC7">
        <w:rPr>
          <w:rFonts w:ascii="Times New Roman" w:hAnsi="Times New Roman" w:cs="Times New Roman"/>
          <w:sz w:val="28"/>
          <w:szCs w:val="28"/>
        </w:rPr>
        <w:t>:</w:t>
      </w:r>
    </w:p>
    <w:p w14:paraId="39C3C126" w14:textId="69DE01EE" w:rsidR="00CC68A0" w:rsidRDefault="00C9764A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V=bT+c=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>,</w:t>
      </w:r>
    </w:p>
    <w:p w14:paraId="5160E81D" w14:textId="797FE010" w:rsidR="00C9764A" w:rsidRPr="009F5EC7" w:rsidRDefault="00C9764A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B643A9" w14:textId="5F68EE8B" w:rsidR="00CC68A0" w:rsidRDefault="00791C35" w:rsidP="009F5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гипотеза</w:t>
      </w:r>
      <w:r w:rsidR="00C9764A" w:rsidRPr="009F5EC7">
        <w:rPr>
          <w:rFonts w:ascii="Times New Roman" w:hAnsi="Times New Roman" w:cs="Times New Roman"/>
          <w:sz w:val="28"/>
          <w:szCs w:val="28"/>
        </w:rPr>
        <w:t xml:space="preserve"> в форме </w:t>
      </w:r>
      <w:r w:rsidR="00CC68A0" w:rsidRPr="009F5EC7">
        <w:rPr>
          <w:rFonts w:ascii="Times New Roman" w:hAnsi="Times New Roman" w:cs="Times New Roman"/>
          <w:sz w:val="28"/>
          <w:szCs w:val="28"/>
        </w:rPr>
        <w:t>л</w:t>
      </w:r>
      <w:r w:rsidR="00CC68A0">
        <w:rPr>
          <w:rFonts w:ascii="Times New Roman" w:hAnsi="Times New Roman" w:cs="Times New Roman"/>
          <w:sz w:val="28"/>
          <w:szCs w:val="28"/>
        </w:rPr>
        <w:t xml:space="preserve">инейной </w:t>
      </w:r>
      <w:r w:rsidR="00CC68A0" w:rsidRPr="009F5EC7">
        <w:rPr>
          <w:rFonts w:ascii="Times New Roman" w:hAnsi="Times New Roman" w:cs="Times New Roman"/>
          <w:sz w:val="28"/>
          <w:szCs w:val="28"/>
        </w:rPr>
        <w:t>р</w:t>
      </w:r>
      <w:r w:rsidR="00CC68A0">
        <w:rPr>
          <w:rFonts w:ascii="Times New Roman" w:hAnsi="Times New Roman" w:cs="Times New Roman"/>
          <w:sz w:val="28"/>
          <w:szCs w:val="28"/>
        </w:rPr>
        <w:t>егрессии</w:t>
      </w:r>
      <w:r w:rsidR="00C9764A" w:rsidRPr="009F5EC7">
        <w:rPr>
          <w:rFonts w:ascii="Times New Roman" w:hAnsi="Times New Roman" w:cs="Times New Roman"/>
          <w:sz w:val="28"/>
          <w:szCs w:val="28"/>
        </w:rPr>
        <w:t>:</w:t>
      </w:r>
    </w:p>
    <w:p w14:paraId="52ED6875" w14:textId="57942861" w:rsidR="00CC68A0" w:rsidRDefault="00C9764A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V=a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+bT+c=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>,</w:t>
      </w:r>
    </w:p>
    <w:p w14:paraId="0DB56FE3" w14:textId="48CBF11B" w:rsidR="00C9764A" w:rsidRPr="009F5EC7" w:rsidRDefault="00C9764A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{1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}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C45F09" w14:textId="2E21938B" w:rsidR="0024639D" w:rsidRPr="009F5EC7" w:rsidRDefault="0024639D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5FBD39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X2_1=zad21.T;</w:t>
      </w:r>
    </w:p>
    <w:p w14:paraId="48EB24B3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Y2_1=zad21.V;</w:t>
      </w:r>
    </w:p>
    <w:p w14:paraId="7FEBBD91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11D45C04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X2_2=zad22.T;</w:t>
      </w:r>
    </w:p>
    <w:p w14:paraId="1ADAAE24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Y2_2=zad22.V;</w:t>
      </w:r>
    </w:p>
    <w:p w14:paraId="525766C1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7E0DE57B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E=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ones(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14,1);</w:t>
      </w:r>
    </w:p>
    <w:p w14:paraId="7629AB0C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H1_1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X2_1 E];</w:t>
      </w:r>
    </w:p>
    <w:p w14:paraId="3793E5DE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H2_1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X2_1.^2 X2_1 E];</w:t>
      </w:r>
    </w:p>
    <w:p w14:paraId="5767EFE4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496AEF6C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H1_2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X2_2 E];</w:t>
      </w:r>
    </w:p>
    <w:p w14:paraId="266FCF43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H2_2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=[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X2_2.^2 X2_2 E];</w:t>
      </w:r>
    </w:p>
    <w:p w14:paraId="0DFACD4D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69A2C31C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a1_1=</w:t>
      </w:r>
      <w:proofErr w:type="spell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lsqr</w:t>
      </w:r>
      <w:proofErr w:type="spell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(H1_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1,Y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2_1);</w:t>
      </w:r>
    </w:p>
    <w:p w14:paraId="24240119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a2_1=</w:t>
      </w:r>
      <w:proofErr w:type="spell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lsqr</w:t>
      </w:r>
      <w:proofErr w:type="spell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(H2_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1,Y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2_1);</w:t>
      </w:r>
    </w:p>
    <w:p w14:paraId="144AD7E1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16488445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a1_2=</w:t>
      </w:r>
      <w:proofErr w:type="spell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lsqr</w:t>
      </w:r>
      <w:proofErr w:type="spell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(H1_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2,Y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2_2);</w:t>
      </w:r>
    </w:p>
    <w:p w14:paraId="77070103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lastRenderedPageBreak/>
        <w:t>a2_2=</w:t>
      </w:r>
      <w:proofErr w:type="spell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lsqr</w:t>
      </w:r>
      <w:proofErr w:type="spell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(H2_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2,Y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2_2);</w:t>
      </w:r>
    </w:p>
    <w:p w14:paraId="62BEC7E6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4C07AD7A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y1_1=a1_1(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X2_1+a1_1(2);</w:t>
      </w:r>
    </w:p>
    <w:p w14:paraId="5D9702E0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y2_1=a2_1(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X2_1.^2+a2_1(2)*X2_1+a2_1(3);</w:t>
      </w:r>
    </w:p>
    <w:p w14:paraId="05563840" w14:textId="77777777" w:rsidR="00CD7368" w:rsidRPr="009F5EC7" w:rsidRDefault="00CD7368" w:rsidP="009F5EC7">
      <w:pPr>
        <w:shd w:val="clear" w:color="auto" w:fill="F5F5F5"/>
        <w:spacing w:after="24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14:paraId="57B89FCD" w14:textId="77777777" w:rsidR="00CD7368" w:rsidRPr="009F5EC7" w:rsidRDefault="00CD7368" w:rsidP="009F5EC7">
      <w:pPr>
        <w:shd w:val="clear" w:color="auto" w:fill="F5F5F5"/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y1_2=a1_2(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X2_2+a1_2(2);</w:t>
      </w:r>
    </w:p>
    <w:p w14:paraId="60D77049" w14:textId="77777777" w:rsidR="00CD7368" w:rsidRPr="009F5EC7" w:rsidRDefault="00CD7368" w:rsidP="009F5EC7">
      <w:pPr>
        <w:shd w:val="clear" w:color="auto" w:fill="F5F5F5"/>
        <w:spacing w:after="15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y2_2=a2_2(</w:t>
      </w:r>
      <w:proofErr w:type="gramStart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1)*</w:t>
      </w:r>
      <w:proofErr w:type="gramEnd"/>
      <w:r w:rsidRPr="009F5EC7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X2_2.^2+a2_2(2)*X2_2+a2_2(3);</w:t>
      </w:r>
    </w:p>
    <w:p w14:paraId="0189FFE6" w14:textId="3D2D1F1F" w:rsidR="00776C65" w:rsidRPr="009F5EC7" w:rsidRDefault="00776C65" w:rsidP="009F5EC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77763" w14:textId="0879578D" w:rsidR="0024639D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07D1D" wp14:editId="236C808D">
            <wp:extent cx="5352381" cy="4076190"/>
            <wp:effectExtent l="0" t="0" r="127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B14" w14:textId="0B84CEB9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7.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рассчитанной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(гипотеза 1,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 xml:space="preserve"> 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824FB73" w14:textId="7829CEE9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3C62A" wp14:editId="01062D7A">
            <wp:extent cx="4676190" cy="370476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1EF" w14:textId="2DD750C1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8.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>гипотеза 1,</w:t>
      </w:r>
      <w:r w:rsidR="00791C35" w:rsidRPr="00791C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3E86E5F8" w14:textId="0CA9C1D8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E2640" wp14:editId="6D8E5A96">
            <wp:extent cx="4742857" cy="3676190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5BC" w14:textId="6F4BD349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9.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рассчитанной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(гипотеза 2,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9C6D7C3" w14:textId="77777777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54696" w14:textId="7B6F9A4D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7F7F7A" wp14:editId="4D4A1667">
            <wp:extent cx="4723809" cy="3752381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62D5" w14:textId="4D166D37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10.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гипотеза 2,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="00791C35"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122E0B1F" w14:textId="1533090B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E9FD2" wp14:editId="1A76174E">
            <wp:extent cx="4914286" cy="3771429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38FD" w14:textId="5E0C22AD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11.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рассчитанной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(гипотеза 1,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9079093" w14:textId="60636793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895D8C" wp14:editId="10D6BA53">
            <wp:extent cx="4828571" cy="3733333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A8CC" w14:textId="09235B2A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12.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>гипотеза 1, н. д. –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2C6D15AD" w14:textId="3E7D7A80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16653" wp14:editId="724F7895">
            <wp:extent cx="4828571" cy="3695238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3F4" w14:textId="6427F2C5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полученной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(гипотеза 2, </w:t>
      </w:r>
      <w:proofErr w:type="spellStart"/>
      <w:r w:rsidRPr="009F5EC7">
        <w:rPr>
          <w:rFonts w:ascii="Times New Roman" w:hAnsi="Times New Roman" w:cs="Times New Roman"/>
          <w:i/>
          <w:iCs/>
          <w:sz w:val="28"/>
          <w:szCs w:val="28"/>
        </w:rPr>
        <w:t>н.д</w:t>
      </w:r>
      <w:proofErr w:type="spellEnd"/>
      <w:r w:rsidRPr="009F5EC7">
        <w:rPr>
          <w:rFonts w:ascii="Times New Roman" w:hAnsi="Times New Roman" w:cs="Times New Roman"/>
          <w:i/>
          <w:iCs/>
          <w:sz w:val="28"/>
          <w:szCs w:val="28"/>
        </w:rPr>
        <w:t>. –</w:t>
      </w:r>
      <w:r w:rsidRPr="00391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95D2FDC" w14:textId="622175EA" w:rsidR="00776C65" w:rsidRPr="009F5EC7" w:rsidRDefault="00245E6A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B56B2C" wp14:editId="22DD56AB">
            <wp:extent cx="4838095" cy="3723809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F20" w14:textId="781F8D36" w:rsidR="00776C65" w:rsidRPr="009F5EC7" w:rsidRDefault="00776C65" w:rsidP="009F5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гипотеза 2, н. д.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40C80887" w14:textId="6D793C23" w:rsidR="009B138F" w:rsidRDefault="0039192E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9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Учитывая получившиеся данные об ошибке и оценки – можно сделать вывод о достоверности полученных данных</w:t>
      </w:r>
    </w:p>
    <w:p w14:paraId="5F04FDBA" w14:textId="5D86C1E1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8B181" w14:textId="4F4E5065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F04D1" w14:textId="60187C66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930EB" w14:textId="2C86755F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519AB9" w14:textId="7EA9838B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8719E" w14:textId="529B99A2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1B085" w14:textId="5CBDC1E5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45763" w14:textId="65597210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9CED1" w14:textId="62FFFD31" w:rsidR="00791C35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135C4" w14:textId="77777777" w:rsidR="00791C35" w:rsidRPr="0039192E" w:rsidRDefault="00791C35" w:rsidP="00391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ABB003" w14:textId="0F35C45A" w:rsidR="00363754" w:rsidRDefault="009B138F" w:rsidP="009F5E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9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</w:p>
    <w:p w14:paraId="1315CB24" w14:textId="77777777" w:rsidR="00791C35" w:rsidRPr="00791C35" w:rsidRDefault="00791C35" w:rsidP="00791C35">
      <w:pPr>
        <w:rPr>
          <w:rFonts w:eastAsiaTheme="minorEastAsia"/>
          <w:bCs/>
          <w:sz w:val="28"/>
          <w:szCs w:val="28"/>
          <w:lang w:val="en-US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791C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91C35"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</m:oMath>
    </w:p>
    <w:p w14:paraId="5964B9C7" w14:textId="308529D0" w:rsidR="00EA16E9" w:rsidRPr="00791C35" w:rsidRDefault="00791C35" w:rsidP="00791C35">
      <w:pPr>
        <w:jc w:val="center"/>
        <w:rPr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fun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  <w:lang w:val="en-US"/>
        </w:rPr>
        <w:t>,</w:t>
      </w:r>
    </w:p>
    <w:p w14:paraId="0837FEF5" w14:textId="7098686E" w:rsidR="00EA16E9" w:rsidRPr="009F5EC7" w:rsidRDefault="00EA16E9" w:rsidP="0079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9F5EC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</w:p>
    <w:p w14:paraId="673CB38D" w14:textId="3A4CD31E" w:rsidR="00EA16E9" w:rsidRPr="009F5EC7" w:rsidRDefault="00EA16E9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A726DD" w14:textId="77777777" w:rsidR="0039192E" w:rsidRDefault="0039192E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4C0535" w14:textId="3724B7AD" w:rsidR="00EA16E9" w:rsidRPr="009F5EC7" w:rsidRDefault="00EA16E9" w:rsidP="00791C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C652BA" w14:textId="647104D5" w:rsidR="00D519F7" w:rsidRPr="009F5EC7" w:rsidRDefault="004834B2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1=15.038;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2=1.18;</m:t>
        </m:r>
      </m:oMath>
      <w:r w:rsidRPr="009F5E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5E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43FEE" wp14:editId="62B56859">
            <wp:extent cx="4828571" cy="384761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94F9" w14:textId="41C65D73" w:rsidR="00363754" w:rsidRPr="00791C35" w:rsidRDefault="00363754" w:rsidP="00791C3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рассчитанной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оценки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– </w:t>
      </w:r>
      <w:proofErr w:type="spellStart"/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31)</w:t>
      </w:r>
    </w:p>
    <w:p w14:paraId="4CC171AB" w14:textId="4F7661D4" w:rsidR="00363754" w:rsidRPr="009F5EC7" w:rsidRDefault="00363754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0F280" wp14:editId="4EF4E022">
            <wp:extent cx="4287329" cy="28460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490" r="2816"/>
                    <a:stretch/>
                  </pic:blipFill>
                  <pic:spPr bwMode="auto">
                    <a:xfrm>
                      <a:off x="0" y="0"/>
                      <a:ext cx="4319022" cy="286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56B9" w14:textId="7FA1E36E" w:rsidR="004D2FBF" w:rsidRPr="009F5EC7" w:rsidRDefault="00363754" w:rsidP="0079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="00791C35"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proofErr w:type="spellStart"/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31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49CBE31A" w14:textId="7895F17B" w:rsidR="00E83016" w:rsidRPr="00791C35" w:rsidRDefault="009B138F" w:rsidP="009F5EC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="007D7203" w:rsidRPr="009F5EC7">
        <w:rPr>
          <w:rFonts w:ascii="Times New Roman" w:hAnsi="Times New Roman" w:cs="Times New Roman"/>
          <w:bCs/>
          <w:sz w:val="28"/>
          <w:szCs w:val="28"/>
        </w:rPr>
        <w:t xml:space="preserve">2: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1F58D3AA" w14:textId="51D9CD55" w:rsidR="009B138F" w:rsidRPr="009F5EC7" w:rsidRDefault="00133F2E" w:rsidP="009F5EC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=p1*log(3)+p2*log(x)</m:t>
          </m:r>
        </m:oMath>
      </m:oMathPara>
    </w:p>
    <w:p w14:paraId="2DBCE16C" w14:textId="36B4C2A7" w:rsidR="009B138F" w:rsidRPr="009F5EC7" w:rsidRDefault="009B138F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F5EC7">
        <w:rPr>
          <w:rFonts w:ascii="Times New Roman" w:hAnsi="Times New Roman" w:cs="Times New Roman"/>
          <w:bCs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p>
            </m:sSup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20C836" w14:textId="321F29BD" w:rsidR="009B138F" w:rsidRPr="009F5EC7" w:rsidRDefault="009B138F" w:rsidP="009F5EC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F5EC7">
        <w:rPr>
          <w:rFonts w:ascii="Times New Roman" w:hAnsi="Times New Roman" w:cs="Times New Roman"/>
          <w:bCs/>
          <w:sz w:val="28"/>
          <w:szCs w:val="28"/>
        </w:rPr>
        <w:t xml:space="preserve">Метод наименьших квадратов: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F5EC7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acc>
          <m:accPr>
            <m:chr m:val="̑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=X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9F5EC7">
        <w:rPr>
          <w:rFonts w:ascii="Times New Roman" w:hAnsi="Times New Roman" w:cs="Times New Roman"/>
          <w:bCs/>
          <w:sz w:val="28"/>
          <w:szCs w:val="28"/>
        </w:rPr>
        <w:t>;</w:t>
      </w:r>
      <w:r w:rsidR="00133F2E" w:rsidRPr="009F5EC7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acc>
              <m:accPr>
                <m:chr m:val="̑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sub>
                </m:sSub>
              </m:e>
            </m:acc>
          </m:sup>
        </m:sSup>
      </m:oMath>
    </w:p>
    <w:p w14:paraId="7EAD84E3" w14:textId="3E3E794E" w:rsidR="009B138F" w:rsidRPr="009F5EC7" w:rsidRDefault="00CD7368" w:rsidP="009F5EC7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0.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="009B138F" w:rsidRPr="009F5EC7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7D7203" w:rsidRPr="009F5EC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B138F" w:rsidRPr="009F5EC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.1</m:t>
        </m:r>
      </m:oMath>
    </w:p>
    <w:p w14:paraId="72C5DA57" w14:textId="6FB00531" w:rsidR="00993282" w:rsidRPr="009F5EC7" w:rsidRDefault="0034072B" w:rsidP="009F5EC7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C40EDB" wp14:editId="527AB5B5">
            <wp:extent cx="5419048" cy="4152381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9EE" w14:textId="5266EC14" w:rsidR="00D519F7" w:rsidRPr="009F5EC7" w:rsidRDefault="00D519F7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15. График исходного сигнала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рассчитанной оценки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acc>
          <m:accPr>
            <m:chr m:val="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( 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</w:t>
      </w:r>
      <w:proofErr w:type="gramEnd"/>
      <w:r w:rsidR="00791C35">
        <w:rPr>
          <w:rFonts w:ascii="Times New Roman" w:hAnsi="Times New Roman" w:cs="Times New Roman"/>
          <w:i/>
          <w:iCs/>
          <w:sz w:val="28"/>
          <w:szCs w:val="28"/>
        </w:rPr>
        <w:t xml:space="preserve">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9F5E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CABFF7B" w14:textId="77777777" w:rsidR="002167EF" w:rsidRPr="009F5EC7" w:rsidRDefault="002167EF" w:rsidP="009F5E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A2CA7A" w14:textId="6480B39B" w:rsidR="002167EF" w:rsidRPr="009F5EC7" w:rsidRDefault="0034072B" w:rsidP="009F5EC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773825" wp14:editId="50B1C06D">
            <wp:extent cx="5542857" cy="4361905"/>
            <wp:effectExtent l="0" t="0" r="127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876" w14:textId="7ABE238A" w:rsidR="0024639D" w:rsidRPr="009F5EC7" w:rsidRDefault="00D519F7" w:rsidP="009F5EC7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Рис. 16. График ошибки оценивания </w:t>
      </w:r>
      <m:oMath>
        <m:r>
          <w:rPr>
            <w:rFonts w:ascii="Cambria Math" w:hAnsi="Cambria Math" w:cs="Times New Roman"/>
            <w:sz w:val="28"/>
            <w:szCs w:val="28"/>
          </w:rPr>
          <m:t>e(t)</m:t>
        </m:r>
      </m:oMath>
      <w:r w:rsidRPr="009F5EC7">
        <w:rPr>
          <w:rFonts w:ascii="Times New Roman" w:hAnsi="Times New Roman" w:cs="Times New Roman"/>
          <w:sz w:val="28"/>
          <w:szCs w:val="28"/>
        </w:rPr>
        <w:t xml:space="preserve"> (</w:t>
      </w:r>
      <w:r w:rsidR="00791C35">
        <w:rPr>
          <w:rFonts w:ascii="Times New Roman" w:hAnsi="Times New Roman" w:cs="Times New Roman"/>
          <w:i/>
          <w:iCs/>
          <w:sz w:val="28"/>
          <w:szCs w:val="28"/>
        </w:rPr>
        <w:t>набор данных</w:t>
      </w:r>
      <w:r w:rsidRPr="009F5EC7">
        <w:rPr>
          <w:rFonts w:ascii="Times New Roman" w:hAnsi="Times New Roman" w:cs="Times New Roman"/>
          <w:i/>
          <w:iCs/>
          <w:sz w:val="28"/>
          <w:szCs w:val="28"/>
        </w:rPr>
        <w:t xml:space="preserve">. – </w:t>
      </w:r>
      <w:proofErr w:type="spellStart"/>
      <w:r w:rsidRPr="0039192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</w:t>
      </w:r>
      <w:proofErr w:type="spellEnd"/>
      <w:r w:rsidRPr="0039192E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9F5EC7">
        <w:rPr>
          <w:rFonts w:ascii="Times New Roman" w:hAnsi="Times New Roman" w:cs="Times New Roman"/>
          <w:sz w:val="28"/>
          <w:szCs w:val="28"/>
        </w:rPr>
        <w:t>)</w:t>
      </w:r>
    </w:p>
    <w:p w14:paraId="7FB1B53F" w14:textId="73B0DE3F" w:rsidR="00CF122E" w:rsidRPr="009F5EC7" w:rsidRDefault="00CF122E" w:rsidP="00ED4F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EC7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Вывод:</w:t>
      </w:r>
      <w:r w:rsidRPr="009F5E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9192E" w:rsidRPr="0039192E">
        <w:rPr>
          <w:rFonts w:ascii="Times New Roman" w:hAnsi="Times New Roman" w:cs="Times New Roman"/>
          <w:sz w:val="28"/>
          <w:szCs w:val="28"/>
        </w:rPr>
        <w:t xml:space="preserve">Метод наименьших квадратов является одним из наиболее распространенных методов аппроксимации данных. В этой лабораторной работе был использован метод наименьших квадратов для </w:t>
      </w:r>
      <w:r w:rsidR="00ED4F81" w:rsidRPr="0039192E">
        <w:rPr>
          <w:rFonts w:ascii="Times New Roman" w:hAnsi="Times New Roman" w:cs="Times New Roman"/>
          <w:sz w:val="28"/>
          <w:szCs w:val="28"/>
        </w:rPr>
        <w:t>аппроксимации</w:t>
      </w:r>
      <w:r w:rsidR="0039192E" w:rsidRPr="0039192E">
        <w:rPr>
          <w:rFonts w:ascii="Times New Roman" w:hAnsi="Times New Roman" w:cs="Times New Roman"/>
          <w:sz w:val="28"/>
          <w:szCs w:val="28"/>
        </w:rPr>
        <w:t xml:space="preserve"> набора данных. </w:t>
      </w:r>
      <w:r w:rsidR="00ED4F81">
        <w:rPr>
          <w:rFonts w:ascii="Times New Roman" w:hAnsi="Times New Roman" w:cs="Times New Roman"/>
          <w:sz w:val="28"/>
          <w:szCs w:val="28"/>
        </w:rPr>
        <w:t>В ходе выполнения б</w:t>
      </w:r>
      <w:r w:rsidR="0039192E" w:rsidRPr="0039192E">
        <w:rPr>
          <w:rFonts w:ascii="Times New Roman" w:hAnsi="Times New Roman" w:cs="Times New Roman"/>
          <w:sz w:val="28"/>
          <w:szCs w:val="28"/>
        </w:rPr>
        <w:t>ыла показана его простота и эффективность при решении задач аппроксимации.</w:t>
      </w:r>
      <w:r w:rsidR="003919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EBD16" w14:textId="5F831F48" w:rsidR="00A6664E" w:rsidRPr="00CF122E" w:rsidRDefault="00A6664E">
      <w:pPr>
        <w:rPr>
          <w:rFonts w:ascii="Times New Roman" w:hAnsi="Times New Roman" w:cs="Times New Roman"/>
          <w:iCs/>
          <w:sz w:val="28"/>
          <w:szCs w:val="28"/>
        </w:rPr>
      </w:pPr>
      <w:bookmarkStart w:id="1" w:name="_GoBack"/>
      <w:bookmarkEnd w:id="1"/>
    </w:p>
    <w:sectPr w:rsidR="00A6664E" w:rsidRPr="00CF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A7419"/>
    <w:multiLevelType w:val="hybridMultilevel"/>
    <w:tmpl w:val="325C43FE"/>
    <w:lvl w:ilvl="0" w:tplc="D9681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2C62"/>
    <w:multiLevelType w:val="hybridMultilevel"/>
    <w:tmpl w:val="EC2ABBA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FA25FDF"/>
    <w:multiLevelType w:val="hybridMultilevel"/>
    <w:tmpl w:val="C154555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D735FBC"/>
    <w:multiLevelType w:val="hybridMultilevel"/>
    <w:tmpl w:val="E61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F5DE6"/>
    <w:multiLevelType w:val="hybridMultilevel"/>
    <w:tmpl w:val="C154555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1F"/>
    <w:rsid w:val="00033902"/>
    <w:rsid w:val="00087BFA"/>
    <w:rsid w:val="000F50A0"/>
    <w:rsid w:val="00133F2E"/>
    <w:rsid w:val="00163540"/>
    <w:rsid w:val="00164BF2"/>
    <w:rsid w:val="002167EF"/>
    <w:rsid w:val="002204B4"/>
    <w:rsid w:val="00245E6A"/>
    <w:rsid w:val="0024639D"/>
    <w:rsid w:val="00260B94"/>
    <w:rsid w:val="0026203E"/>
    <w:rsid w:val="002D5086"/>
    <w:rsid w:val="0034072B"/>
    <w:rsid w:val="00363754"/>
    <w:rsid w:val="0039192E"/>
    <w:rsid w:val="003A06A9"/>
    <w:rsid w:val="003F7359"/>
    <w:rsid w:val="00435F3A"/>
    <w:rsid w:val="00476D51"/>
    <w:rsid w:val="004817C7"/>
    <w:rsid w:val="004834B2"/>
    <w:rsid w:val="004D2FBF"/>
    <w:rsid w:val="004E3A58"/>
    <w:rsid w:val="00565F07"/>
    <w:rsid w:val="005971AF"/>
    <w:rsid w:val="005C04D1"/>
    <w:rsid w:val="005E49A4"/>
    <w:rsid w:val="005F3C2E"/>
    <w:rsid w:val="00601F55"/>
    <w:rsid w:val="006A26C4"/>
    <w:rsid w:val="006F1AAB"/>
    <w:rsid w:val="007201E1"/>
    <w:rsid w:val="007433EE"/>
    <w:rsid w:val="007751D5"/>
    <w:rsid w:val="00776C65"/>
    <w:rsid w:val="00791C35"/>
    <w:rsid w:val="007C23E0"/>
    <w:rsid w:val="007D7203"/>
    <w:rsid w:val="00811D93"/>
    <w:rsid w:val="009200F5"/>
    <w:rsid w:val="00962E26"/>
    <w:rsid w:val="00993282"/>
    <w:rsid w:val="0099479E"/>
    <w:rsid w:val="009961AE"/>
    <w:rsid w:val="009B138F"/>
    <w:rsid w:val="009F5EC7"/>
    <w:rsid w:val="00A6664E"/>
    <w:rsid w:val="00A7617F"/>
    <w:rsid w:val="00A94372"/>
    <w:rsid w:val="00AD7DCB"/>
    <w:rsid w:val="00AE2EAF"/>
    <w:rsid w:val="00B06892"/>
    <w:rsid w:val="00B40DB2"/>
    <w:rsid w:val="00BC58DF"/>
    <w:rsid w:val="00C01B94"/>
    <w:rsid w:val="00C04BFA"/>
    <w:rsid w:val="00C34E2C"/>
    <w:rsid w:val="00C9764A"/>
    <w:rsid w:val="00CC68A0"/>
    <w:rsid w:val="00CD7368"/>
    <w:rsid w:val="00CF122E"/>
    <w:rsid w:val="00CF5D64"/>
    <w:rsid w:val="00D519F7"/>
    <w:rsid w:val="00D85E1F"/>
    <w:rsid w:val="00E212F4"/>
    <w:rsid w:val="00E74FDC"/>
    <w:rsid w:val="00E83016"/>
    <w:rsid w:val="00E9086D"/>
    <w:rsid w:val="00EA16E9"/>
    <w:rsid w:val="00ED4F81"/>
    <w:rsid w:val="00F12643"/>
    <w:rsid w:val="00F61E3B"/>
    <w:rsid w:val="00F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5CB2"/>
  <w15:chartTrackingRefBased/>
  <w15:docId w15:val="{42847A2C-5FEC-4901-A694-3779853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4E"/>
  </w:style>
  <w:style w:type="paragraph" w:styleId="2">
    <w:name w:val="heading 2"/>
    <w:basedOn w:val="a"/>
    <w:link w:val="20"/>
    <w:uiPriority w:val="9"/>
    <w:qFormat/>
    <w:rsid w:val="009F5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C2E"/>
    <w:rPr>
      <w:color w:val="808080"/>
    </w:rPr>
  </w:style>
  <w:style w:type="paragraph" w:styleId="a4">
    <w:name w:val="List Paragraph"/>
    <w:basedOn w:val="a"/>
    <w:uiPriority w:val="34"/>
    <w:qFormat/>
    <w:rsid w:val="00B06892"/>
    <w:pPr>
      <w:ind w:left="720"/>
      <w:contextualSpacing/>
    </w:pPr>
  </w:style>
  <w:style w:type="character" w:customStyle="1" w:styleId="s95716f8b0">
    <w:name w:val="s95716f8b0"/>
    <w:basedOn w:val="a0"/>
    <w:rsid w:val="00CD7368"/>
  </w:style>
  <w:style w:type="character" w:customStyle="1" w:styleId="s9abbf4eb0">
    <w:name w:val="s9abbf4eb0"/>
    <w:basedOn w:val="a0"/>
    <w:rsid w:val="00CD7368"/>
  </w:style>
  <w:style w:type="character" w:customStyle="1" w:styleId="20">
    <w:name w:val="Заголовок 2 Знак"/>
    <w:basedOn w:val="a0"/>
    <w:link w:val="2"/>
    <w:uiPriority w:val="9"/>
    <w:rsid w:val="009F5E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0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4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0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8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90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8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3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3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8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0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4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2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8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21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5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3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8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4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6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5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Дмитрий Евстигнеев</cp:lastModifiedBy>
  <cp:revision>4</cp:revision>
  <cp:lastPrinted>2023-01-13T11:25:00Z</cp:lastPrinted>
  <dcterms:created xsi:type="dcterms:W3CDTF">2023-01-13T14:18:00Z</dcterms:created>
  <dcterms:modified xsi:type="dcterms:W3CDTF">2023-01-13T15:48:00Z</dcterms:modified>
</cp:coreProperties>
</file>