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A9A8B" w14:textId="77777777" w:rsidR="006C4F54" w:rsidRPr="001136B7" w:rsidRDefault="006C4F54" w:rsidP="006C4F54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122105404"/>
      <w:bookmarkEnd w:id="0"/>
      <w:r w:rsidRPr="001136B7">
        <w:rPr>
          <w:i/>
          <w:iCs/>
          <w:color w:val="000000"/>
          <w:sz w:val="28"/>
          <w:szCs w:val="28"/>
        </w:rPr>
        <w:t> </w:t>
      </w:r>
      <w:r w:rsidRPr="001136B7">
        <w:rPr>
          <w:noProof/>
          <w:sz w:val="28"/>
          <w:szCs w:val="28"/>
        </w:rPr>
        <w:drawing>
          <wp:inline distT="0" distB="0" distL="0" distR="0" wp14:anchorId="23320829" wp14:editId="516FC2FE">
            <wp:extent cx="1162050" cy="423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B696" w14:textId="77777777" w:rsidR="006C4F54" w:rsidRPr="001136B7" w:rsidRDefault="006C4F54" w:rsidP="006C4F54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1136B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15F48E82" w14:textId="77777777" w:rsidR="006C4F54" w:rsidRPr="001136B7" w:rsidRDefault="006C4F54" w:rsidP="006C4F54">
      <w:pPr>
        <w:pStyle w:val="a7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br/>
      </w:r>
    </w:p>
    <w:p w14:paraId="620BC7FF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7904795E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BB11564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38E7C1E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C3C35C2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0CE7296C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Электронные устройства систем управления</w:t>
      </w:r>
    </w:p>
    <w:p w14:paraId="1B2CD4D3" w14:textId="3D1A34A3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1136B7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4</w:t>
      </w:r>
      <w:r w:rsidRPr="001136B7">
        <w:rPr>
          <w:b/>
          <w:bCs/>
          <w:color w:val="000000"/>
          <w:sz w:val="28"/>
          <w:szCs w:val="28"/>
        </w:rPr>
        <w:t>.</w:t>
      </w:r>
    </w:p>
    <w:p w14:paraId="21ED6C29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  <w:u w:val="single"/>
        </w:rPr>
      </w:pPr>
      <w:r w:rsidRPr="001136B7">
        <w:rPr>
          <w:sz w:val="28"/>
          <w:szCs w:val="28"/>
          <w:u w:val="single"/>
        </w:rPr>
        <w:t>Вариант 6</w:t>
      </w:r>
    </w:p>
    <w:p w14:paraId="2C5B1BA4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E4025A4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DF0CDDC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A163D1F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233C40D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6F4EEE1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D7D0481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022AFBD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DBCCEA2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4F50091F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4C7AD63C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F798BD3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4F5D0D5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559312E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9C07539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275DD86F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5644F42A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2E57C0EE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sz w:val="28"/>
          <w:szCs w:val="28"/>
        </w:rPr>
        <w:t> </w:t>
      </w:r>
    </w:p>
    <w:p w14:paraId="779143D9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1136B7">
        <w:rPr>
          <w:color w:val="000000"/>
          <w:sz w:val="28"/>
          <w:szCs w:val="28"/>
        </w:rPr>
        <w:t>Студенты:</w:t>
      </w:r>
      <w:r w:rsidRPr="001136B7">
        <w:rPr>
          <w:color w:val="000000"/>
          <w:sz w:val="28"/>
          <w:szCs w:val="28"/>
        </w:rPr>
        <w:br/>
      </w:r>
      <w:r w:rsidRPr="001136B7">
        <w:rPr>
          <w:i/>
          <w:iCs/>
          <w:color w:val="000000"/>
          <w:sz w:val="28"/>
          <w:szCs w:val="28"/>
        </w:rPr>
        <w:t>Евстигнеев Д.М.</w:t>
      </w:r>
    </w:p>
    <w:p w14:paraId="1AE4D06C" w14:textId="1E54072C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1136B7">
        <w:rPr>
          <w:i/>
          <w:iCs/>
          <w:color w:val="000000"/>
          <w:sz w:val="28"/>
          <w:szCs w:val="28"/>
        </w:rPr>
        <w:t>Яшник</w:t>
      </w:r>
      <w:proofErr w:type="spellEnd"/>
      <w:r w:rsidRPr="001136B7">
        <w:rPr>
          <w:i/>
          <w:iCs/>
          <w:color w:val="000000"/>
          <w:sz w:val="28"/>
          <w:szCs w:val="28"/>
        </w:rPr>
        <w:t xml:space="preserve"> А.И.</w:t>
      </w:r>
    </w:p>
    <w:p w14:paraId="571C8AFC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 xml:space="preserve">Группа: </w:t>
      </w:r>
      <w:r w:rsidRPr="001136B7">
        <w:rPr>
          <w:i/>
          <w:iCs/>
          <w:color w:val="000000"/>
          <w:sz w:val="28"/>
          <w:szCs w:val="28"/>
        </w:rPr>
        <w:t>R34423</w:t>
      </w:r>
    </w:p>
    <w:p w14:paraId="7D0CD7E2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>Преподаватель:</w:t>
      </w:r>
    </w:p>
    <w:p w14:paraId="70C30058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1136B7">
        <w:rPr>
          <w:i/>
          <w:iCs/>
          <w:color w:val="000000"/>
          <w:sz w:val="28"/>
          <w:szCs w:val="28"/>
        </w:rPr>
        <w:t>Николаев Н.А.</w:t>
      </w:r>
    </w:p>
    <w:p w14:paraId="03F12AEE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608A2C8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1136B7">
        <w:rPr>
          <w:color w:val="000000"/>
          <w:sz w:val="28"/>
          <w:szCs w:val="28"/>
        </w:rPr>
        <w:t>Санкт-Петербург</w:t>
      </w:r>
    </w:p>
    <w:p w14:paraId="2459C6F2" w14:textId="77777777" w:rsidR="006C4F54" w:rsidRPr="001136B7" w:rsidRDefault="006C4F54" w:rsidP="006C4F54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136B7">
        <w:rPr>
          <w:color w:val="000000"/>
          <w:sz w:val="28"/>
          <w:szCs w:val="28"/>
        </w:rPr>
        <w:t>2022</w:t>
      </w:r>
    </w:p>
    <w:p w14:paraId="2DBB3B0F" w14:textId="4D2FD530" w:rsidR="00B831A0" w:rsidRPr="006C4F54" w:rsidRDefault="00B831A0" w:rsidP="00B831A0">
      <w:pPr>
        <w:spacing w:after="12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C4F54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Исследование </w:t>
      </w:r>
      <w:proofErr w:type="spellStart"/>
      <w:r w:rsidRPr="006C4F54">
        <w:rPr>
          <w:rFonts w:ascii="Times New Roman" w:hAnsi="Times New Roman" w:cs="Times New Roman"/>
          <w:color w:val="000000"/>
          <w:sz w:val="28"/>
          <w:szCs w:val="28"/>
        </w:rPr>
        <w:t>двухполупериодных</w:t>
      </w:r>
      <w:proofErr w:type="spellEnd"/>
      <w:r w:rsidRPr="006C4F54">
        <w:rPr>
          <w:rFonts w:ascii="Times New Roman" w:hAnsi="Times New Roman" w:cs="Times New Roman"/>
          <w:color w:val="000000"/>
          <w:sz w:val="28"/>
          <w:szCs w:val="28"/>
        </w:rPr>
        <w:t xml:space="preserve"> регулируемых выпрямителей и регулятора напряжения переменного тока на управляемых полупроводниковых приборах, работающих на активную и активно-индуктивную нагрузку.</w:t>
      </w:r>
    </w:p>
    <w:p w14:paraId="49470023" w14:textId="77777777" w:rsidR="00B831A0" w:rsidRPr="006C4F54" w:rsidRDefault="00B831A0" w:rsidP="007516E4">
      <w:pPr>
        <w:spacing w:after="120" w:line="36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 w:rsidRPr="006C4F54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214F5A0F" w14:textId="02E50E5F" w:rsidR="005941D1" w:rsidRPr="006C4F54" w:rsidRDefault="00510A11" w:rsidP="007516E4">
      <w:pPr>
        <w:pStyle w:val="a3"/>
        <w:numPr>
          <w:ilvl w:val="0"/>
          <w:numId w:val="8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t>Соберем схему регулируемого выпрямителя с выводом от средней точки</w:t>
      </w:r>
    </w:p>
    <w:p w14:paraId="5B6FBFC8" w14:textId="77777777" w:rsidR="00E2135F" w:rsidRPr="006C4F54" w:rsidRDefault="005941D1" w:rsidP="00E2135F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D7C10" wp14:editId="000613E8">
            <wp:extent cx="5031105" cy="249108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849" cy="25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6DC6" w14:textId="645BCECC" w:rsidR="005941D1" w:rsidRPr="006C4F54" w:rsidRDefault="00E2135F" w:rsidP="00E2135F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Схему регулируемого выпрямителя с выводом от средней точки</w:t>
      </w:r>
    </w:p>
    <w:p w14:paraId="6145AB0F" w14:textId="626CEA2C" w:rsidR="007516E4" w:rsidRPr="006C4F54" w:rsidRDefault="007516E4" w:rsidP="007516E4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t xml:space="preserve"> Активная нагрузка</w:t>
      </w:r>
    </w:p>
    <w:p w14:paraId="41F18804" w14:textId="77777777" w:rsidR="00213E89" w:rsidRPr="006C4F54" w:rsidRDefault="005941D1" w:rsidP="00213E8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C69D6" wp14:editId="577AEA80">
            <wp:extent cx="5274945" cy="1623363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773" cy="16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6B55" w14:textId="0985D88F" w:rsidR="005941D1" w:rsidRPr="006C4F54" w:rsidRDefault="00213E89" w:rsidP="00213E89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6C4F54" w:rsidRPr="006C4F54">
        <w:rPr>
          <w:rFonts w:cs="Times New Roman"/>
          <w:sz w:val="28"/>
          <w:szCs w:val="28"/>
        </w:rPr>
        <w:fldChar w:fldCharType="begin"/>
      </w:r>
      <w:r w:rsidR="006C4F5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sz w:val="28"/>
          <w:szCs w:val="28"/>
        </w:rPr>
        <w:fldChar w:fldCharType="separate"/>
      </w:r>
      <w:r w:rsidR="005C39F7" w:rsidRPr="006C4F54">
        <w:rPr>
          <w:rFonts w:cs="Times New Roman"/>
          <w:noProof/>
          <w:sz w:val="28"/>
          <w:szCs w:val="28"/>
        </w:rPr>
        <w:t>2</w:t>
      </w:r>
      <w:r w:rsidR="006C4F5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Напряжение на нагрузке при а = 0</w:t>
      </w:r>
    </w:p>
    <w:p w14:paraId="29250B9F" w14:textId="77777777" w:rsidR="00213E89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A23054" wp14:editId="2EDBC756">
            <wp:extent cx="7208047" cy="2209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4698" cy="22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37CE" w14:textId="2EC390B4" w:rsidR="007516E4" w:rsidRPr="006C4F54" w:rsidRDefault="00213E89" w:rsidP="00213E8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3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</w:t>
      </w:r>
      <w:r w:rsidR="005214DE" w:rsidRPr="006C4F54">
        <w:rPr>
          <w:rFonts w:cs="Times New Roman"/>
          <w:i/>
          <w:iCs w:val="0"/>
          <w:sz w:val="28"/>
          <w:szCs w:val="28"/>
        </w:rPr>
        <w:t xml:space="preserve"> между анодом и катодом тиристора при а = 0</w:t>
      </w:r>
    </w:p>
    <w:p w14:paraId="127B96F1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F9C887C" wp14:editId="54DF8C78">
            <wp:extent cx="7348662" cy="227647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6357" cy="22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7694" w14:textId="1504524D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4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а = 90</w:t>
      </w:r>
    </w:p>
    <w:p w14:paraId="1FDA8227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FB90E76" wp14:editId="4C0C3518">
            <wp:extent cx="7265119" cy="2228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6865" cy="22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483F" w14:textId="0846D1F0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5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между анодом и катодом тиристора при а = 90</w:t>
      </w:r>
    </w:p>
    <w:p w14:paraId="3DB2BEF4" w14:textId="31AF51B5" w:rsidR="005214DE" w:rsidRPr="006C4F54" w:rsidRDefault="005214DE" w:rsidP="005214DE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2DDE5E81" w14:textId="46DC34DC" w:rsidR="005214DE" w:rsidRPr="006C4F54" w:rsidRDefault="005214DE" w:rsidP="005214DE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08E4A608" w14:textId="46C226AC" w:rsidR="005214DE" w:rsidRPr="006C4F54" w:rsidRDefault="005214DE" w:rsidP="005214DE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21525CF1" w14:textId="77777777" w:rsidR="005214DE" w:rsidRPr="006C4F54" w:rsidRDefault="005214DE" w:rsidP="005214DE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3D65A77E" w14:textId="54206AB8" w:rsidR="007516E4" w:rsidRPr="006C4F54" w:rsidRDefault="007516E4" w:rsidP="007516E4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t>Активно-индуктивная нагрузка</w:t>
      </w:r>
    </w:p>
    <w:p w14:paraId="4C377D99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B8FA2" wp14:editId="1419EB09">
            <wp:extent cx="7242408" cy="2228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3805" cy="22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038" w14:textId="7E86E755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</w:instrText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6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а = 0</w:t>
      </w:r>
    </w:p>
    <w:p w14:paraId="3B0D984B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E74FC9E" wp14:editId="1A02D48B">
            <wp:extent cx="7242175" cy="224116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550" cy="22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167C" w14:textId="0435EEE8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7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между анодом и катодом тиристора при а = 0</w:t>
      </w:r>
    </w:p>
    <w:p w14:paraId="17E5241C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5F85528" wp14:editId="2A299F12">
            <wp:extent cx="7242175" cy="221561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5070" cy="222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1DE2" w14:textId="2F4A4163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8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а = 90</w:t>
      </w:r>
    </w:p>
    <w:p w14:paraId="04EFA574" w14:textId="77777777" w:rsidR="005214DE" w:rsidRPr="006C4F54" w:rsidRDefault="007516E4" w:rsidP="005214D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3D1733DD" wp14:editId="256D3A75">
            <wp:extent cx="7192999" cy="220980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4491" cy="22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54E3" w14:textId="5FFC9015" w:rsidR="006F0A03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9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между анодом и катодом тиристора при а = 90</w:t>
      </w:r>
    </w:p>
    <w:p w14:paraId="7AC433FD" w14:textId="77777777" w:rsidR="006F0A03" w:rsidRPr="006C4F54" w:rsidRDefault="006F0A03" w:rsidP="007516E4">
      <w:pPr>
        <w:spacing w:line="360" w:lineRule="auto"/>
        <w:ind w:left="-426" w:firstLine="426"/>
        <w:rPr>
          <w:rFonts w:ascii="Times New Roman" w:hAnsi="Times New Roman" w:cs="Times New Roman"/>
          <w:i/>
          <w:sz w:val="28"/>
          <w:szCs w:val="28"/>
        </w:rPr>
      </w:pPr>
    </w:p>
    <w:p w14:paraId="0E9C39BF" w14:textId="16976105" w:rsidR="007516E4" w:rsidRPr="006C4F54" w:rsidRDefault="007516E4" w:rsidP="007516E4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iCs/>
          <w:sz w:val="28"/>
          <w:szCs w:val="28"/>
        </w:rPr>
      </w:pPr>
      <w:r w:rsidRPr="006C4F54">
        <w:rPr>
          <w:rFonts w:ascii="Times New Roman" w:hAnsi="Times New Roman" w:cs="Times New Roman"/>
          <w:iCs/>
          <w:sz w:val="28"/>
          <w:szCs w:val="28"/>
        </w:rPr>
        <w:t>Активно-индуктивная нагрузка, шунтированная диодом</w:t>
      </w:r>
    </w:p>
    <w:p w14:paraId="12E6987A" w14:textId="77777777" w:rsidR="005214DE" w:rsidRPr="006C4F54" w:rsidRDefault="007516E4" w:rsidP="0093491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D206FD9" wp14:editId="4C75DEDF">
            <wp:extent cx="7194925" cy="222885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16302" cy="223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B109" w14:textId="53A42C27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10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а = 0</w:t>
      </w:r>
    </w:p>
    <w:p w14:paraId="574B643B" w14:textId="77777777" w:rsidR="005214DE" w:rsidRPr="006C4F54" w:rsidRDefault="007516E4" w:rsidP="0093491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3E05132" wp14:editId="10A1D94A">
            <wp:extent cx="7133473" cy="21907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4996" cy="219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71C7" w14:textId="47FD9C8D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11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между анодом и катодом тиристора при а = 0</w:t>
      </w:r>
    </w:p>
    <w:p w14:paraId="5E3BA892" w14:textId="77777777" w:rsidR="005214DE" w:rsidRPr="006C4F54" w:rsidRDefault="007516E4" w:rsidP="0093491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13C2D1" wp14:editId="7D9059C9">
            <wp:extent cx="7291382" cy="2200275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03500" cy="22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0A73" w14:textId="1768D192" w:rsidR="007516E4" w:rsidRPr="006C4F54" w:rsidRDefault="005214DE" w:rsidP="005214DE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12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а = 90</w:t>
      </w:r>
    </w:p>
    <w:p w14:paraId="3DDDBC40" w14:textId="77777777" w:rsidR="005214DE" w:rsidRPr="006C4F54" w:rsidRDefault="007516E4" w:rsidP="0093491E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6B83D621" wp14:editId="46F0C659">
            <wp:extent cx="7316561" cy="22383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0700" cy="224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37A1" w14:textId="1FF4F6A5" w:rsidR="00AC2745" w:rsidRPr="006C4F54" w:rsidRDefault="005214DE" w:rsidP="002168F4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13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между анодом и катодом тиристора при а = 90</w:t>
      </w:r>
    </w:p>
    <w:p w14:paraId="62A8BE32" w14:textId="48700991" w:rsidR="002168F4" w:rsidRPr="006C4F54" w:rsidRDefault="002168F4" w:rsidP="002168F4">
      <w:p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13DF92B" w14:textId="7B672745" w:rsidR="00AC2745" w:rsidRPr="006C4F54" w:rsidRDefault="00AC2745" w:rsidP="00AC2745">
      <w:pPr>
        <w:pStyle w:val="a3"/>
        <w:numPr>
          <w:ilvl w:val="0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lastRenderedPageBreak/>
        <w:t>Исследование схемы мостового регулируемого выпрямителя</w:t>
      </w:r>
    </w:p>
    <w:p w14:paraId="219B12A3" w14:textId="77777777" w:rsidR="005D09A9" w:rsidRPr="006C4F54" w:rsidRDefault="00695412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F9B1BC" wp14:editId="731D0034">
            <wp:extent cx="5940425" cy="498983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76A8" w14:textId="1DBF61DB" w:rsidR="00AC2745" w:rsidRPr="006C4F54" w:rsidRDefault="005D09A9" w:rsidP="005D09A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14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Схема мостового регулируемого выпрямителя с имитацией системы импульсно-фазового управления</w:t>
      </w:r>
    </w:p>
    <w:p w14:paraId="480B6486" w14:textId="3A9DB870" w:rsidR="00695412" w:rsidRPr="006C4F54" w:rsidRDefault="00695412" w:rsidP="00695412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6C4F54">
        <w:rPr>
          <w:rFonts w:ascii="Times New Roman" w:hAnsi="Times New Roman" w:cs="Times New Roman"/>
          <w:sz w:val="28"/>
          <w:szCs w:val="28"/>
        </w:rPr>
        <w:t xml:space="preserve"> Активная нагрузка </w:t>
      </w:r>
    </w:p>
    <w:p w14:paraId="02873978" w14:textId="77777777" w:rsidR="005D09A9" w:rsidRPr="006C4F54" w:rsidRDefault="00695412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4AF388" wp14:editId="30E04B23">
            <wp:extent cx="7232114" cy="2047875"/>
            <wp:effectExtent l="0" t="0" r="698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44010" cy="205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228A" w14:textId="6D9C95E2" w:rsidR="00695412" w:rsidRPr="006C4F54" w:rsidRDefault="005D09A9" w:rsidP="005D09A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15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</w:t>
      </w:r>
      <w:r w:rsidRPr="006C4F54">
        <w:rPr>
          <w:rFonts w:cs="Times New Roman"/>
          <w:i/>
          <w:iCs w:val="0"/>
          <w:sz w:val="28"/>
          <w:szCs w:val="28"/>
          <w:lang w:val="en-US"/>
        </w:rPr>
        <w:t>R</w:t>
      </w:r>
      <w:r w:rsidRPr="006C4F54">
        <w:rPr>
          <w:rFonts w:cs="Times New Roman"/>
          <w:i/>
          <w:iCs w:val="0"/>
          <w:sz w:val="28"/>
          <w:szCs w:val="28"/>
        </w:rPr>
        <w:t>1 = 720 Ом</w:t>
      </w:r>
    </w:p>
    <w:p w14:paraId="2E6119EB" w14:textId="77777777" w:rsidR="005D09A9" w:rsidRPr="006C4F54" w:rsidRDefault="00695412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2BA99BED" wp14:editId="61CD3E76">
            <wp:extent cx="7301018" cy="20478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2971" cy="20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585B" w14:textId="27274DF6" w:rsidR="00695412" w:rsidRPr="006C4F54" w:rsidRDefault="005D09A9" w:rsidP="005D09A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16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R1 = 800 Ом</w:t>
      </w:r>
    </w:p>
    <w:p w14:paraId="0EADE95C" w14:textId="77777777" w:rsidR="00695412" w:rsidRPr="006C4F54" w:rsidRDefault="00695412" w:rsidP="00695412">
      <w:pPr>
        <w:spacing w:line="360" w:lineRule="auto"/>
        <w:ind w:left="-426" w:firstLine="426"/>
        <w:rPr>
          <w:rFonts w:ascii="Times New Roman" w:hAnsi="Times New Roman" w:cs="Times New Roman"/>
          <w:i/>
          <w:sz w:val="28"/>
          <w:szCs w:val="28"/>
        </w:rPr>
      </w:pPr>
    </w:p>
    <w:p w14:paraId="0EE97A26" w14:textId="570C2CC9" w:rsidR="009E4E4A" w:rsidRPr="006C4F54" w:rsidRDefault="00695412" w:rsidP="00AC2745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C4F54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1" w:name="_GoBack"/>
      <w:r w:rsidRPr="006C4F54">
        <w:rPr>
          <w:rFonts w:ascii="Times New Roman" w:hAnsi="Times New Roman" w:cs="Times New Roman"/>
          <w:iCs/>
          <w:sz w:val="28"/>
          <w:szCs w:val="28"/>
        </w:rPr>
        <w:t>Активно-индуктивная нагрузка</w:t>
      </w:r>
      <w:bookmarkEnd w:id="1"/>
    </w:p>
    <w:p w14:paraId="708C0747" w14:textId="77777777" w:rsidR="005D09A9" w:rsidRPr="006C4F54" w:rsidRDefault="00695412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2ECCA58" wp14:editId="56B7B857">
            <wp:extent cx="7233101" cy="2028825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43978" cy="20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7DB1" w14:textId="286F6E80" w:rsidR="00695412" w:rsidRPr="006C4F54" w:rsidRDefault="005D09A9" w:rsidP="005D09A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17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R1 = 720 Ом</w:t>
      </w:r>
    </w:p>
    <w:p w14:paraId="4E2613FB" w14:textId="77777777" w:rsidR="005D09A9" w:rsidRPr="006C4F54" w:rsidRDefault="00695412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C4F54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22DA154B" wp14:editId="561037EC">
            <wp:extent cx="7244971" cy="2038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66996" cy="20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BF1" w14:textId="4863A249" w:rsidR="00695412" w:rsidRPr="006C4F54" w:rsidRDefault="005D09A9" w:rsidP="005D09A9">
      <w:pPr>
        <w:pStyle w:val="a6"/>
        <w:ind w:left="-426" w:firstLine="426"/>
        <w:jc w:val="center"/>
        <w:rPr>
          <w:rFonts w:cs="Times New Roman"/>
          <w:i/>
          <w:iCs w:val="0"/>
          <w:sz w:val="28"/>
          <w:szCs w:val="28"/>
        </w:rPr>
      </w:pPr>
      <w:r w:rsidRPr="006C4F54">
        <w:rPr>
          <w:rFonts w:cs="Times New Roman"/>
          <w:i/>
          <w:iCs w:val="0"/>
          <w:sz w:val="28"/>
          <w:szCs w:val="28"/>
        </w:rPr>
        <w:t xml:space="preserve">Рисунок </w: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begin"/>
      </w:r>
      <w:r w:rsidR="006C4F54" w:rsidRPr="006C4F54">
        <w:rPr>
          <w:rFonts w:cs="Times New Roman"/>
          <w:i/>
          <w:iCs w:val="0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i/>
          <w:iCs w:val="0"/>
          <w:sz w:val="28"/>
          <w:szCs w:val="28"/>
        </w:rPr>
        <w:fldChar w:fldCharType="separate"/>
      </w:r>
      <w:r w:rsidR="005C39F7" w:rsidRPr="006C4F54">
        <w:rPr>
          <w:rFonts w:cs="Times New Roman"/>
          <w:i/>
          <w:iCs w:val="0"/>
          <w:noProof/>
          <w:sz w:val="28"/>
          <w:szCs w:val="28"/>
        </w:rPr>
        <w:t>18</w:t>
      </w:r>
      <w:r w:rsidR="006C4F54" w:rsidRPr="006C4F54">
        <w:rPr>
          <w:rFonts w:cs="Times New Roman"/>
          <w:i/>
          <w:iCs w:val="0"/>
          <w:noProof/>
          <w:sz w:val="28"/>
          <w:szCs w:val="28"/>
        </w:rPr>
        <w:fldChar w:fldCharType="end"/>
      </w:r>
      <w:r w:rsidRPr="006C4F54">
        <w:rPr>
          <w:rFonts w:cs="Times New Roman"/>
          <w:i/>
          <w:iCs w:val="0"/>
          <w:sz w:val="28"/>
          <w:szCs w:val="28"/>
        </w:rPr>
        <w:t xml:space="preserve"> Напряжение на нагрузке при R1 = 800 Ом</w:t>
      </w:r>
    </w:p>
    <w:p w14:paraId="4965D174" w14:textId="473E2A2E" w:rsidR="009E4E4A" w:rsidRPr="006C4F54" w:rsidRDefault="009E4E4A" w:rsidP="00AC2745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36E5118F" w14:textId="0CDF758A" w:rsidR="005D09A9" w:rsidRPr="006C4F54" w:rsidRDefault="005D09A9" w:rsidP="00AC2745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73ACF9C2" w14:textId="77777777" w:rsidR="005D09A9" w:rsidRPr="006C4F54" w:rsidRDefault="005D09A9" w:rsidP="00AC2745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683E0378" w14:textId="0F563486" w:rsidR="00AC2745" w:rsidRPr="006C4F54" w:rsidRDefault="00AC2745" w:rsidP="00AC2745">
      <w:pPr>
        <w:pStyle w:val="a3"/>
        <w:numPr>
          <w:ilvl w:val="0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6C4F54">
        <w:rPr>
          <w:rFonts w:ascii="Times New Roman" w:hAnsi="Times New Roman" w:cs="Times New Roman"/>
          <w:sz w:val="28"/>
          <w:szCs w:val="28"/>
        </w:rPr>
        <w:t>Практическая реализация регулятора переменного напряжения</w:t>
      </w:r>
    </w:p>
    <w:p w14:paraId="51443027" w14:textId="1AEDD6D2" w:rsidR="005D09A9" w:rsidRPr="006C4F54" w:rsidRDefault="007B4ECB" w:rsidP="005D09A9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69324B" wp14:editId="79F57C83">
            <wp:extent cx="5940425" cy="49415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2F13" w14:textId="09A65A4E" w:rsidR="005D09A9" w:rsidRPr="006C4F54" w:rsidRDefault="005D09A9" w:rsidP="005D09A9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6C4F54" w:rsidRPr="006C4F54">
        <w:rPr>
          <w:rFonts w:cs="Times New Roman"/>
          <w:sz w:val="28"/>
          <w:szCs w:val="28"/>
        </w:rPr>
        <w:fldChar w:fldCharType="begin"/>
      </w:r>
      <w:r w:rsidR="006C4F5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sz w:val="28"/>
          <w:szCs w:val="28"/>
        </w:rPr>
        <w:fldChar w:fldCharType="separate"/>
      </w:r>
      <w:r w:rsidR="005C39F7" w:rsidRPr="006C4F54">
        <w:rPr>
          <w:rFonts w:cs="Times New Roman"/>
          <w:noProof/>
          <w:sz w:val="28"/>
          <w:szCs w:val="28"/>
        </w:rPr>
        <w:t>19</w:t>
      </w:r>
      <w:r w:rsidR="006C4F5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Схема регулятора переменного напряжения</w:t>
      </w:r>
    </w:p>
    <w:p w14:paraId="1F564649" w14:textId="77777777" w:rsidR="005D09A9" w:rsidRPr="006C4F54" w:rsidRDefault="005D09A9" w:rsidP="005D09A9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654AA349" w14:textId="589C5347" w:rsidR="00AC2745" w:rsidRPr="006C4F54" w:rsidRDefault="00CB2A60" w:rsidP="00CB2A60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6C4F54">
        <w:rPr>
          <w:rFonts w:ascii="Times New Roman" w:hAnsi="Times New Roman" w:cs="Times New Roman"/>
          <w:sz w:val="28"/>
          <w:szCs w:val="28"/>
        </w:rPr>
        <w:t xml:space="preserve"> Активная нагрузка</w:t>
      </w:r>
    </w:p>
    <w:p w14:paraId="570619E5" w14:textId="77777777" w:rsidR="005D09A9" w:rsidRPr="006C4F54" w:rsidRDefault="007B4ECB" w:rsidP="005C39F7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3D3B573" wp14:editId="32B04B3A">
            <wp:extent cx="7297926" cy="21336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3116" cy="21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E1C3" w14:textId="7A8A68A4" w:rsidR="00CB2A60" w:rsidRPr="006C4F54" w:rsidRDefault="005D09A9" w:rsidP="005C39F7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6C4F54" w:rsidRPr="006C4F54">
        <w:rPr>
          <w:rFonts w:cs="Times New Roman"/>
          <w:sz w:val="28"/>
          <w:szCs w:val="28"/>
        </w:rPr>
        <w:fldChar w:fldCharType="begin"/>
      </w:r>
      <w:r w:rsidR="006C4F5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sz w:val="28"/>
          <w:szCs w:val="28"/>
        </w:rPr>
        <w:fldChar w:fldCharType="separate"/>
      </w:r>
      <w:r w:rsidR="005C39F7" w:rsidRPr="006C4F54">
        <w:rPr>
          <w:rFonts w:cs="Times New Roman"/>
          <w:noProof/>
          <w:sz w:val="28"/>
          <w:szCs w:val="28"/>
        </w:rPr>
        <w:t>20</w:t>
      </w:r>
      <w:r w:rsidR="006C4F5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Напряжение на нагрузке при R1 = </w:t>
      </w:r>
      <w:r w:rsidRPr="006C4F54">
        <w:rPr>
          <w:rFonts w:cs="Times New Roman"/>
          <w:sz w:val="28"/>
          <w:szCs w:val="28"/>
          <w:lang w:val="en-US"/>
        </w:rPr>
        <w:t>R</w:t>
      </w:r>
      <w:r w:rsidRPr="006C4F54">
        <w:rPr>
          <w:rFonts w:cs="Times New Roman"/>
          <w:sz w:val="28"/>
          <w:szCs w:val="28"/>
        </w:rPr>
        <w:t>2 = 100 Ом</w:t>
      </w:r>
    </w:p>
    <w:p w14:paraId="1E192AAA" w14:textId="77777777" w:rsidR="005C39F7" w:rsidRPr="006C4F54" w:rsidRDefault="007B4ECB" w:rsidP="005C39F7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EEF74" wp14:editId="17582137">
            <wp:extent cx="7247577" cy="21336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62131" cy="21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56CD" w14:textId="510884A3" w:rsidR="007B4ECB" w:rsidRPr="006C4F54" w:rsidRDefault="005C39F7" w:rsidP="005C39F7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6C4F54" w:rsidRPr="006C4F54">
        <w:rPr>
          <w:rFonts w:cs="Times New Roman"/>
          <w:sz w:val="28"/>
          <w:szCs w:val="28"/>
        </w:rPr>
        <w:fldChar w:fldCharType="begin"/>
      </w:r>
      <w:r w:rsidR="006C4F5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sz w:val="28"/>
          <w:szCs w:val="28"/>
        </w:rPr>
        <w:fldChar w:fldCharType="separate"/>
      </w:r>
      <w:r w:rsidRPr="006C4F54">
        <w:rPr>
          <w:rFonts w:cs="Times New Roman"/>
          <w:noProof/>
          <w:sz w:val="28"/>
          <w:szCs w:val="28"/>
        </w:rPr>
        <w:t>21</w:t>
      </w:r>
      <w:r w:rsidR="006C4F5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Напряжение на нагрузке при </w:t>
      </w:r>
      <w:r w:rsidRPr="006C4F54">
        <w:rPr>
          <w:rFonts w:cs="Times New Roman"/>
          <w:sz w:val="28"/>
          <w:szCs w:val="28"/>
          <w:lang w:val="en-US"/>
        </w:rPr>
        <w:t>R</w:t>
      </w:r>
      <w:r w:rsidRPr="006C4F54">
        <w:rPr>
          <w:rFonts w:cs="Times New Roman"/>
          <w:sz w:val="28"/>
          <w:szCs w:val="28"/>
        </w:rPr>
        <w:t xml:space="preserve">1 = </w:t>
      </w:r>
      <w:r w:rsidRPr="006C4F54">
        <w:rPr>
          <w:rFonts w:cs="Times New Roman"/>
          <w:sz w:val="28"/>
          <w:szCs w:val="28"/>
          <w:lang w:val="en-US"/>
        </w:rPr>
        <w:t>R</w:t>
      </w:r>
      <w:r w:rsidRPr="006C4F54">
        <w:rPr>
          <w:rFonts w:cs="Times New Roman"/>
          <w:sz w:val="28"/>
          <w:szCs w:val="28"/>
        </w:rPr>
        <w:t>2 = 10 кОм</w:t>
      </w:r>
    </w:p>
    <w:p w14:paraId="53E67A09" w14:textId="589CDE60" w:rsidR="00CB2A60" w:rsidRPr="006C4F54" w:rsidRDefault="00CB2A60" w:rsidP="00CB2A60">
      <w:pPr>
        <w:pStyle w:val="a3"/>
        <w:numPr>
          <w:ilvl w:val="1"/>
          <w:numId w:val="7"/>
        </w:num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t>Активно-индуктивная нагрузка</w:t>
      </w:r>
    </w:p>
    <w:p w14:paraId="5BAB4B22" w14:textId="77777777" w:rsidR="005C39F7" w:rsidRPr="006C4F54" w:rsidRDefault="007B4ECB" w:rsidP="005C39F7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D3051" wp14:editId="08234067">
            <wp:extent cx="7203791" cy="21145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21904" cy="21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8C9A" w14:textId="12F2FF6E" w:rsidR="007B4ECB" w:rsidRPr="006C4F54" w:rsidRDefault="005C39F7" w:rsidP="005C39F7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6C4F54" w:rsidRPr="006C4F54">
        <w:rPr>
          <w:rFonts w:cs="Times New Roman"/>
          <w:sz w:val="28"/>
          <w:szCs w:val="28"/>
        </w:rPr>
        <w:fldChar w:fldCharType="begin"/>
      </w:r>
      <w:r w:rsidR="006C4F5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sz w:val="28"/>
          <w:szCs w:val="28"/>
        </w:rPr>
        <w:fldChar w:fldCharType="separate"/>
      </w:r>
      <w:r w:rsidRPr="006C4F54">
        <w:rPr>
          <w:rFonts w:cs="Times New Roman"/>
          <w:noProof/>
          <w:sz w:val="28"/>
          <w:szCs w:val="28"/>
        </w:rPr>
        <w:t>22</w:t>
      </w:r>
      <w:r w:rsidR="006C4F5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Напряжение на нагрузке при R1 = R2 = 100 Ом</w:t>
      </w:r>
    </w:p>
    <w:p w14:paraId="54C7042D" w14:textId="77777777" w:rsidR="005C39F7" w:rsidRPr="006C4F54" w:rsidRDefault="007B4ECB" w:rsidP="005C39F7">
      <w:pPr>
        <w:keepNext/>
        <w:spacing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A249FA" wp14:editId="26220F12">
            <wp:extent cx="7207371" cy="21240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22650" cy="21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569D" w14:textId="79ED2F22" w:rsidR="007B4ECB" w:rsidRPr="006C4F54" w:rsidRDefault="005C39F7" w:rsidP="005C39F7">
      <w:pPr>
        <w:pStyle w:val="a6"/>
        <w:ind w:left="-426" w:firstLine="426"/>
        <w:jc w:val="center"/>
        <w:rPr>
          <w:rFonts w:cs="Times New Roman"/>
          <w:sz w:val="28"/>
          <w:szCs w:val="28"/>
        </w:rPr>
      </w:pPr>
      <w:r w:rsidRPr="006C4F54">
        <w:rPr>
          <w:rFonts w:cs="Times New Roman"/>
          <w:sz w:val="28"/>
          <w:szCs w:val="28"/>
        </w:rPr>
        <w:t xml:space="preserve">Рисунок </w:t>
      </w:r>
      <w:r w:rsidR="006C4F54" w:rsidRPr="006C4F54">
        <w:rPr>
          <w:rFonts w:cs="Times New Roman"/>
          <w:sz w:val="28"/>
          <w:szCs w:val="28"/>
        </w:rPr>
        <w:fldChar w:fldCharType="begin"/>
      </w:r>
      <w:r w:rsidR="006C4F54" w:rsidRPr="006C4F54">
        <w:rPr>
          <w:rFonts w:cs="Times New Roman"/>
          <w:sz w:val="28"/>
          <w:szCs w:val="28"/>
        </w:rPr>
        <w:instrText xml:space="preserve"> SEQ Рисунок \* ARABIC </w:instrText>
      </w:r>
      <w:r w:rsidR="006C4F54" w:rsidRPr="006C4F54">
        <w:rPr>
          <w:rFonts w:cs="Times New Roman"/>
          <w:sz w:val="28"/>
          <w:szCs w:val="28"/>
        </w:rPr>
        <w:fldChar w:fldCharType="separate"/>
      </w:r>
      <w:r w:rsidRPr="006C4F54">
        <w:rPr>
          <w:rFonts w:cs="Times New Roman"/>
          <w:noProof/>
          <w:sz w:val="28"/>
          <w:szCs w:val="28"/>
        </w:rPr>
        <w:t>23</w:t>
      </w:r>
      <w:r w:rsidR="006C4F54" w:rsidRPr="006C4F54">
        <w:rPr>
          <w:rFonts w:cs="Times New Roman"/>
          <w:noProof/>
          <w:sz w:val="28"/>
          <w:szCs w:val="28"/>
        </w:rPr>
        <w:fldChar w:fldCharType="end"/>
      </w:r>
      <w:r w:rsidRPr="006C4F54">
        <w:rPr>
          <w:rFonts w:cs="Times New Roman"/>
          <w:sz w:val="28"/>
          <w:szCs w:val="28"/>
        </w:rPr>
        <w:t xml:space="preserve"> Напряжение на нагрузке при R1 = R2 = 10 кОм</w:t>
      </w:r>
    </w:p>
    <w:p w14:paraId="1B361993" w14:textId="15083E9A" w:rsidR="00E913A9" w:rsidRPr="006C4F54" w:rsidRDefault="00E913A9" w:rsidP="00E913A9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78566745" w14:textId="3BB87267" w:rsidR="00E913A9" w:rsidRPr="006C4F54" w:rsidRDefault="00E913A9" w:rsidP="00E913A9">
      <w:pPr>
        <w:spacing w:line="36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 w:rsidRPr="006C4F54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E09BFD9" w14:textId="7A5F4B0B" w:rsidR="00E913A9" w:rsidRPr="006C4F54" w:rsidRDefault="00E913A9" w:rsidP="00E913A9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C4F54">
        <w:rPr>
          <w:rFonts w:ascii="Times New Roman" w:hAnsi="Times New Roman" w:cs="Times New Roman"/>
          <w:sz w:val="28"/>
          <w:szCs w:val="28"/>
        </w:rPr>
        <w:t>В данной лабораторной работе были построены схемы регулируемого выпрямителя с СИФУ, мостового регулируемого выпрямителя и регулятора переменного напряжения и построены графики напряжения на</w:t>
      </w:r>
      <w:r w:rsidR="00840D55" w:rsidRPr="006C4F54">
        <w:rPr>
          <w:rFonts w:ascii="Times New Roman" w:hAnsi="Times New Roman" w:cs="Times New Roman"/>
          <w:sz w:val="28"/>
          <w:szCs w:val="28"/>
        </w:rPr>
        <w:t xml:space="preserve"> активной, активно-индуктивной нагрузке, и для первой схемы для активно-индуктивной нагрузки, шунтированной диодом. </w:t>
      </w:r>
    </w:p>
    <w:sectPr w:rsidR="00E913A9" w:rsidRPr="006C4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381D"/>
    <w:multiLevelType w:val="multilevel"/>
    <w:tmpl w:val="0352D5C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4F3F87"/>
    <w:multiLevelType w:val="hybridMultilevel"/>
    <w:tmpl w:val="B6F4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A3104"/>
    <w:multiLevelType w:val="multilevel"/>
    <w:tmpl w:val="218E9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5311FD"/>
    <w:multiLevelType w:val="hybridMultilevel"/>
    <w:tmpl w:val="D374B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14DE"/>
    <w:multiLevelType w:val="hybridMultilevel"/>
    <w:tmpl w:val="E1D06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603E"/>
    <w:multiLevelType w:val="hybridMultilevel"/>
    <w:tmpl w:val="D05E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25206"/>
    <w:multiLevelType w:val="multilevel"/>
    <w:tmpl w:val="92823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4384FBC"/>
    <w:multiLevelType w:val="hybridMultilevel"/>
    <w:tmpl w:val="04707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81"/>
    <w:rsid w:val="00030A4F"/>
    <w:rsid w:val="000A6B52"/>
    <w:rsid w:val="000B0AB6"/>
    <w:rsid w:val="001075B9"/>
    <w:rsid w:val="00116BD3"/>
    <w:rsid w:val="00131568"/>
    <w:rsid w:val="00136C13"/>
    <w:rsid w:val="00186A1E"/>
    <w:rsid w:val="00194EC6"/>
    <w:rsid w:val="001C01E4"/>
    <w:rsid w:val="001C544B"/>
    <w:rsid w:val="001F4C0B"/>
    <w:rsid w:val="001F7450"/>
    <w:rsid w:val="00213E89"/>
    <w:rsid w:val="002168F4"/>
    <w:rsid w:val="00286CD3"/>
    <w:rsid w:val="002910A0"/>
    <w:rsid w:val="002A331D"/>
    <w:rsid w:val="002A493F"/>
    <w:rsid w:val="002B191C"/>
    <w:rsid w:val="002E2F49"/>
    <w:rsid w:val="002E4678"/>
    <w:rsid w:val="00345EE8"/>
    <w:rsid w:val="003760EC"/>
    <w:rsid w:val="00380564"/>
    <w:rsid w:val="00385EE6"/>
    <w:rsid w:val="00387102"/>
    <w:rsid w:val="00396A01"/>
    <w:rsid w:val="003A3B8F"/>
    <w:rsid w:val="003D4943"/>
    <w:rsid w:val="00417CC5"/>
    <w:rsid w:val="00441775"/>
    <w:rsid w:val="00472049"/>
    <w:rsid w:val="00497531"/>
    <w:rsid w:val="004A11E3"/>
    <w:rsid w:val="004B3148"/>
    <w:rsid w:val="005103EE"/>
    <w:rsid w:val="00510A11"/>
    <w:rsid w:val="005214DE"/>
    <w:rsid w:val="00524962"/>
    <w:rsid w:val="00535481"/>
    <w:rsid w:val="0054403F"/>
    <w:rsid w:val="00576EB2"/>
    <w:rsid w:val="005941D1"/>
    <w:rsid w:val="0059733E"/>
    <w:rsid w:val="005C26F2"/>
    <w:rsid w:val="005C39F7"/>
    <w:rsid w:val="005D09A9"/>
    <w:rsid w:val="005D78EB"/>
    <w:rsid w:val="005E114E"/>
    <w:rsid w:val="00695412"/>
    <w:rsid w:val="00695463"/>
    <w:rsid w:val="006A2F0E"/>
    <w:rsid w:val="006C4F54"/>
    <w:rsid w:val="006F0A03"/>
    <w:rsid w:val="00704EF2"/>
    <w:rsid w:val="00705D9C"/>
    <w:rsid w:val="007516E4"/>
    <w:rsid w:val="0076690A"/>
    <w:rsid w:val="007A798D"/>
    <w:rsid w:val="007B4ECB"/>
    <w:rsid w:val="007F79BA"/>
    <w:rsid w:val="008042B6"/>
    <w:rsid w:val="00807589"/>
    <w:rsid w:val="008360D2"/>
    <w:rsid w:val="00840D55"/>
    <w:rsid w:val="00840EB9"/>
    <w:rsid w:val="0085185D"/>
    <w:rsid w:val="00877C87"/>
    <w:rsid w:val="00885B17"/>
    <w:rsid w:val="00896EB4"/>
    <w:rsid w:val="008C5BEA"/>
    <w:rsid w:val="008F5AEB"/>
    <w:rsid w:val="0090064C"/>
    <w:rsid w:val="00902F15"/>
    <w:rsid w:val="0092317A"/>
    <w:rsid w:val="0093491E"/>
    <w:rsid w:val="009421E6"/>
    <w:rsid w:val="009424BC"/>
    <w:rsid w:val="00962E82"/>
    <w:rsid w:val="0098507A"/>
    <w:rsid w:val="00993782"/>
    <w:rsid w:val="00994DB6"/>
    <w:rsid w:val="009B567E"/>
    <w:rsid w:val="009C4D4C"/>
    <w:rsid w:val="009E4E4A"/>
    <w:rsid w:val="009E7AF1"/>
    <w:rsid w:val="00A170CD"/>
    <w:rsid w:val="00AA05CD"/>
    <w:rsid w:val="00AB2280"/>
    <w:rsid w:val="00AC2745"/>
    <w:rsid w:val="00B831A0"/>
    <w:rsid w:val="00BA0434"/>
    <w:rsid w:val="00BA7057"/>
    <w:rsid w:val="00BB6287"/>
    <w:rsid w:val="00BD5A4A"/>
    <w:rsid w:val="00BF781E"/>
    <w:rsid w:val="00C224BF"/>
    <w:rsid w:val="00C32B59"/>
    <w:rsid w:val="00CB2A60"/>
    <w:rsid w:val="00CB4529"/>
    <w:rsid w:val="00CC0BA0"/>
    <w:rsid w:val="00CC250A"/>
    <w:rsid w:val="00CD123E"/>
    <w:rsid w:val="00CD7FA6"/>
    <w:rsid w:val="00D24A4A"/>
    <w:rsid w:val="00D35817"/>
    <w:rsid w:val="00D42E0D"/>
    <w:rsid w:val="00D43DC2"/>
    <w:rsid w:val="00D44338"/>
    <w:rsid w:val="00D92038"/>
    <w:rsid w:val="00DA4ACB"/>
    <w:rsid w:val="00E2135F"/>
    <w:rsid w:val="00E51527"/>
    <w:rsid w:val="00E913A9"/>
    <w:rsid w:val="00EE4591"/>
    <w:rsid w:val="00EE5FBA"/>
    <w:rsid w:val="00EF34E7"/>
    <w:rsid w:val="00EF7979"/>
    <w:rsid w:val="00F0420A"/>
    <w:rsid w:val="00F25705"/>
    <w:rsid w:val="00F36818"/>
    <w:rsid w:val="00F560FA"/>
    <w:rsid w:val="00F663FB"/>
    <w:rsid w:val="00F6709B"/>
    <w:rsid w:val="00F857A2"/>
    <w:rsid w:val="00F961AC"/>
    <w:rsid w:val="00FA2FE2"/>
    <w:rsid w:val="00FB602B"/>
    <w:rsid w:val="00FF522F"/>
    <w:rsid w:val="00FF6C65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F1BF"/>
  <w15:chartTrackingRefBased/>
  <w15:docId w15:val="{8F345F7E-036B-47AC-916D-7AB628A5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1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B59"/>
    <w:pPr>
      <w:ind w:left="720"/>
      <w:contextualSpacing/>
    </w:pPr>
  </w:style>
  <w:style w:type="table" w:styleId="a4">
    <w:name w:val="Table Grid"/>
    <w:basedOn w:val="a1"/>
    <w:uiPriority w:val="99"/>
    <w:rsid w:val="00C32B59"/>
    <w:pPr>
      <w:spacing w:after="200" w:line="276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Placeholder Text"/>
    <w:basedOn w:val="a0"/>
    <w:uiPriority w:val="99"/>
    <w:semiHidden/>
    <w:rsid w:val="00131568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360D2"/>
    <w:pPr>
      <w:spacing w:after="200" w:line="240" w:lineRule="auto"/>
    </w:pPr>
    <w:rPr>
      <w:rFonts w:ascii="Times New Roman" w:hAnsi="Times New Roman"/>
      <w:iCs/>
      <w:color w:val="000000" w:themeColor="text1"/>
      <w:szCs w:val="18"/>
    </w:rPr>
  </w:style>
  <w:style w:type="paragraph" w:styleId="a7">
    <w:name w:val="Normal (Web)"/>
    <w:basedOn w:val="a"/>
    <w:uiPriority w:val="99"/>
    <w:unhideWhenUsed/>
    <w:rsid w:val="006C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2</cp:revision>
  <dcterms:created xsi:type="dcterms:W3CDTF">2022-12-16T14:50:00Z</dcterms:created>
  <dcterms:modified xsi:type="dcterms:W3CDTF">2022-12-16T14:50:00Z</dcterms:modified>
</cp:coreProperties>
</file>