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1EF5" w14:textId="77777777" w:rsidR="00686063" w:rsidRPr="00056E04" w:rsidRDefault="00686063" w:rsidP="00686063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noProof/>
        </w:rPr>
        <w:drawing>
          <wp:inline distT="0" distB="0" distL="0" distR="0" wp14:anchorId="4A1E762A" wp14:editId="0DA8111D">
            <wp:extent cx="1209675" cy="855222"/>
            <wp:effectExtent l="0" t="0" r="0" b="0"/>
            <wp:docPr id="6" name="Рисунок 6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E04">
        <w:rPr>
          <w:i/>
          <w:iCs/>
          <w:color w:val="000000"/>
          <w:sz w:val="28"/>
          <w:szCs w:val="28"/>
        </w:rPr>
        <w:t> </w:t>
      </w:r>
    </w:p>
    <w:p w14:paraId="76B47ABC" w14:textId="77777777" w:rsidR="00686063" w:rsidRPr="00056E04" w:rsidRDefault="00686063" w:rsidP="00686063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04D5876B" w14:textId="77777777" w:rsidR="00686063" w:rsidRPr="00056E04" w:rsidRDefault="00686063" w:rsidP="00686063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0EB8D6EF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641A581A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1B2D002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3E2D284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FB2DA1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1B663AF1" w14:textId="56DD6D1A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 xml:space="preserve">Дисциплина: </w:t>
      </w:r>
      <w:r w:rsidRPr="00686063">
        <w:rPr>
          <w:color w:val="000000"/>
          <w:sz w:val="28"/>
          <w:szCs w:val="28"/>
        </w:rPr>
        <w:t>Математические основы теории управления</w:t>
      </w:r>
    </w:p>
    <w:p w14:paraId="3BEFF011" w14:textId="161A9169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>Отчет по лабораторной работе №</w:t>
      </w:r>
      <w:r w:rsidR="00B05A28">
        <w:rPr>
          <w:b/>
          <w:bCs/>
          <w:color w:val="000000"/>
          <w:sz w:val="28"/>
          <w:szCs w:val="28"/>
        </w:rPr>
        <w:t>2</w:t>
      </w:r>
      <w:r w:rsidRPr="00056E04">
        <w:rPr>
          <w:b/>
          <w:bCs/>
          <w:color w:val="000000"/>
          <w:sz w:val="28"/>
          <w:szCs w:val="28"/>
        </w:rPr>
        <w:t>.</w:t>
      </w:r>
    </w:p>
    <w:p w14:paraId="4E19A0A7" w14:textId="36567529" w:rsidR="00686063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>
        <w:t>«</w:t>
      </w:r>
      <w:r w:rsidR="00B05A28">
        <w:t>Исследование свойств матричных функций от матриц</w:t>
      </w:r>
      <w:r w:rsidRPr="00686063">
        <w:t>»</w:t>
      </w:r>
    </w:p>
    <w:p w14:paraId="78DEF158" w14:textId="72430B83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056E04">
        <w:rPr>
          <w:u w:val="single"/>
        </w:rPr>
        <w:t xml:space="preserve">Вариант </w:t>
      </w:r>
      <w:r w:rsidR="00A058A2">
        <w:rPr>
          <w:u w:val="single"/>
        </w:rPr>
        <w:t>5</w:t>
      </w:r>
    </w:p>
    <w:p w14:paraId="1BDDA618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139BA91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EB709F8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F0638E7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CC1A62B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C10BEED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97954F4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EBCD9B9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DF97A2F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  <w:r w:rsidRPr="00056E04">
        <w:t> </w:t>
      </w:r>
    </w:p>
    <w:p w14:paraId="36D106B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BFC33D7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55D74E7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D5AABCB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A7D5779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259196C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D52E1C8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4FAC8F0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29F88D96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F5C7F3F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5A8A5FDD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98C822C" w14:textId="472A48B5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Студент:</w:t>
      </w:r>
    </w:p>
    <w:p w14:paraId="6E6A8023" w14:textId="3C3412E8" w:rsidR="00686063" w:rsidRPr="00F25345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Евстигнеев Д.М.</w:t>
      </w:r>
    </w:p>
    <w:p w14:paraId="06C2BABA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R33423</w:t>
      </w:r>
    </w:p>
    <w:p w14:paraId="7782165B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32686CE0" w14:textId="0D4B41A6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686063">
        <w:rPr>
          <w:i/>
          <w:iCs/>
          <w:color w:val="000000"/>
          <w:sz w:val="28"/>
          <w:szCs w:val="28"/>
        </w:rPr>
        <w:t>Дударенко Н</w:t>
      </w:r>
      <w:r>
        <w:rPr>
          <w:i/>
          <w:iCs/>
          <w:color w:val="000000"/>
          <w:sz w:val="28"/>
          <w:szCs w:val="28"/>
        </w:rPr>
        <w:t>.А.</w:t>
      </w:r>
    </w:p>
    <w:p w14:paraId="6B25ACD5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1F6450F5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668277EE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7235508E" w14:textId="698FEA23" w:rsidR="00686063" w:rsidRPr="00686063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5A69EC56" w14:textId="77777777" w:rsidR="002D3CAC" w:rsidRDefault="002D3CAC" w:rsidP="002D3CAC">
      <w:pPr>
        <w:pStyle w:val="a3"/>
        <w:numPr>
          <w:ilvl w:val="0"/>
          <w:numId w:val="1"/>
        </w:numPr>
        <w:shd w:val="clear" w:color="auto" w:fill="FFFFFF"/>
        <w:spacing w:after="120" w:line="360" w:lineRule="auto"/>
        <w:ind w:left="-567" w:hanging="284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667D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Цель работы: </w:t>
      </w:r>
    </w:p>
    <w:p w14:paraId="2C9C812D" w14:textId="77777777" w:rsidR="002D3CAC" w:rsidRPr="00A55EC0" w:rsidRDefault="002D3CAC" w:rsidP="002D3CAC">
      <w:pPr>
        <w:spacing w:after="240"/>
        <w:ind w:left="-567"/>
        <w:rPr>
          <w:rFonts w:ascii="Times New Roman" w:eastAsia="Times New Roman" w:hAnsi="Times New Roman" w:cs="Times New Roman"/>
          <w:b/>
          <w:sz w:val="32"/>
          <w:szCs w:val="28"/>
        </w:rPr>
      </w:pPr>
      <w:r w:rsidRPr="00A55EC0"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алгебраического спектра собственных значений и геометрического спектра собственных векторов матричных функций от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f(A).</m:t>
        </m:r>
      </m:oMath>
      <w:r w:rsidRPr="00A55EC0">
        <w:rPr>
          <w:rFonts w:ascii="Times New Roman" w:eastAsia="Times New Roman" w:hAnsi="Times New Roman" w:cs="Times New Roman"/>
          <w:sz w:val="28"/>
          <w:szCs w:val="28"/>
        </w:rPr>
        <w:t xml:space="preserve"> Построений матричной экспоненты методом диагонализации.</w:t>
      </w:r>
    </w:p>
    <w:p w14:paraId="0B145E56" w14:textId="77777777" w:rsidR="002D3CAC" w:rsidRDefault="002D3CAC" w:rsidP="002D3CAC">
      <w:pPr>
        <w:pStyle w:val="a3"/>
        <w:numPr>
          <w:ilvl w:val="0"/>
          <w:numId w:val="1"/>
        </w:numPr>
        <w:spacing w:after="240"/>
        <w:ind w:left="-567" w:hanging="284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Исследование </w:t>
      </w:r>
      <w:r w:rsidRPr="00AA7507">
        <w:rPr>
          <w:rFonts w:ascii="Times New Roman" w:eastAsia="Times New Roman" w:hAnsi="Times New Roman" w:cs="Times New Roman"/>
          <w:b/>
          <w:sz w:val="32"/>
          <w:szCs w:val="28"/>
        </w:rPr>
        <w:t>алгебраического спектра собственных значений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  <w:r w:rsidRPr="00AA7507">
        <w:rPr>
          <w:rFonts w:ascii="Times New Roman" w:eastAsia="Times New Roman" w:hAnsi="Times New Roman" w:cs="Times New Roman"/>
          <w:b/>
          <w:sz w:val="32"/>
          <w:szCs w:val="32"/>
        </w:rPr>
        <w:t xml:space="preserve">матричных функций от матрицы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32"/>
          </w:rPr>
          <m:t>f(A)</m:t>
        </m:r>
      </m:oMath>
      <w:r w:rsidRPr="00AA7507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2773CB8E" w14:textId="303DFF2E" w:rsidR="002D3CAC" w:rsidRDefault="00C62721" w:rsidP="002D3CAC">
      <w:pPr>
        <w:pStyle w:val="a3"/>
        <w:ind w:left="-567" w:firstLine="567"/>
        <w:rPr>
          <w:rFonts w:ascii="Times New Roman" w:eastAsiaTheme="minorEastAsia" w:hAnsi="Times New Roman" w:cs="Times New Roman"/>
          <w:sz w:val="28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-5</m:t>
                  </m:r>
                </m:e>
              </m:mr>
            </m:m>
          </m:e>
        </m:d>
      </m:oMath>
      <w:r w:rsidR="002D3CAC" w:rsidRPr="00F40145">
        <w:rPr>
          <w:rFonts w:ascii="Times New Roman" w:eastAsiaTheme="minorEastAsia" w:hAnsi="Times New Roman" w:cs="Times New Roman"/>
          <w:sz w:val="28"/>
        </w:rPr>
        <w:t xml:space="preserve"> – </w:t>
      </w:r>
      <w:r w:rsidR="002D3CAC">
        <w:rPr>
          <w:rFonts w:ascii="Times New Roman" w:eastAsiaTheme="minorEastAsia" w:hAnsi="Times New Roman" w:cs="Times New Roman"/>
          <w:sz w:val="28"/>
        </w:rPr>
        <w:t xml:space="preserve">исходная </w:t>
      </w:r>
      <w:r w:rsidR="002D3CAC" w:rsidRPr="00F40145">
        <w:rPr>
          <w:rFonts w:ascii="Times New Roman" w:eastAsiaTheme="minorEastAsia" w:hAnsi="Times New Roman" w:cs="Times New Roman"/>
          <w:sz w:val="28"/>
        </w:rPr>
        <w:t>матрица, предложенная в варианте</w:t>
      </w:r>
      <w:r w:rsidR="002D3CAC">
        <w:rPr>
          <w:rFonts w:ascii="Times New Roman" w:eastAsiaTheme="minorEastAsia" w:hAnsi="Times New Roman" w:cs="Times New Roman"/>
          <w:sz w:val="28"/>
        </w:rPr>
        <w:t xml:space="preserve"> №5</w:t>
      </w:r>
    </w:p>
    <w:p w14:paraId="2054D6E9" w14:textId="190A0BA3" w:rsidR="002D3CAC" w:rsidRPr="001A2FEB" w:rsidRDefault="00C62721" w:rsidP="00CD35EC">
      <w:pPr>
        <w:ind w:left="-1134" w:right="-568" w:firstLine="1134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+8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λ+15</m:t>
        </m:r>
      </m:oMath>
      <w:r w:rsidR="00CD35E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D35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3CAC">
        <w:rPr>
          <w:rFonts w:ascii="Times New Roman" w:eastAsia="Times New Roman" w:hAnsi="Times New Roman" w:cs="Times New Roman"/>
          <w:i/>
          <w:sz w:val="28"/>
          <w:szCs w:val="28"/>
        </w:rPr>
        <w:t xml:space="preserve">– </w:t>
      </w:r>
      <w:r w:rsidR="002D3CAC">
        <w:rPr>
          <w:rFonts w:ascii="Times New Roman" w:eastAsia="Times New Roman" w:hAnsi="Times New Roman" w:cs="Times New Roman"/>
          <w:sz w:val="28"/>
          <w:szCs w:val="28"/>
        </w:rPr>
        <w:t xml:space="preserve">характеристический полином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</w:p>
    <w:p w14:paraId="5E464A90" w14:textId="6F364FD9" w:rsidR="002D3CAC" w:rsidRPr="00D515AC" w:rsidRDefault="00C62721" w:rsidP="00D515AC">
      <w:pPr>
        <w:ind w:right="-56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=-5</m:t>
        </m:r>
      </m:oMath>
      <w:r w:rsidR="00CD35EC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;</w:t>
      </w:r>
      <w:r w:rsidR="00CD35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=-3</m:t>
        </m:r>
      </m:oMath>
      <w:r w:rsidR="002D3CAC" w:rsidRPr="00CD35EC">
        <w:rPr>
          <w:rFonts w:ascii="Times New Roman" w:eastAsiaTheme="minorEastAsia" w:hAnsi="Times New Roman" w:cs="Times New Roman"/>
          <w:sz w:val="28"/>
          <w:szCs w:val="28"/>
        </w:rPr>
        <w:t xml:space="preserve"> – собственные числа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</w:p>
    <w:p w14:paraId="49A76894" w14:textId="52D303A1" w:rsidR="002D3CAC" w:rsidRPr="002E3C70" w:rsidRDefault="002D3CAC" w:rsidP="002D3CAC">
      <w:pPr>
        <w:pStyle w:val="a3"/>
        <w:numPr>
          <w:ilvl w:val="0"/>
          <w:numId w:val="3"/>
        </w:numPr>
        <w:ind w:right="-143"/>
        <w:rPr>
          <w:rFonts w:ascii="Times New Roman" w:eastAsia="Times New Roman" w:hAnsi="Times New Roman" w:cs="Times New Roman"/>
          <w:sz w:val="28"/>
          <w:szCs w:val="28"/>
        </w:rPr>
      </w:pPr>
      <w:r w:rsidRPr="002E3C70">
        <w:rPr>
          <w:rFonts w:ascii="Times New Roman" w:eastAsia="Times New Roman" w:hAnsi="Times New Roman" w:cs="Times New Roman"/>
          <w:sz w:val="28"/>
          <w:szCs w:val="28"/>
        </w:rPr>
        <w:t xml:space="preserve">Найдем матрицу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 канонической </w:t>
      </w:r>
      <w:r w:rsidR="00A679F8">
        <w:rPr>
          <w:rFonts w:ascii="Times New Roman" w:eastAsia="Times New Roman" w:hAnsi="Times New Roman" w:cs="Times New Roman"/>
          <w:sz w:val="28"/>
          <w:szCs w:val="28"/>
          <w:lang w:eastAsia="en-US"/>
        </w:rPr>
        <w:t>управляемой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форме</w:t>
      </w:r>
    </w:p>
    <w:p w14:paraId="3663CFAE" w14:textId="34B4DE71" w:rsidR="002D3CAC" w:rsidRPr="00AA7507" w:rsidRDefault="002D3CAC" w:rsidP="002D3CAC">
      <w:pPr>
        <w:ind w:left="-567" w:right="-568"/>
        <w:rPr>
          <w:rFonts w:ascii="Times New Roman" w:eastAsia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8</m:t>
                    </m:r>
                  </m:e>
                </m:mr>
              </m:m>
            </m:e>
          </m:d>
        </m:oMath>
      </m:oMathPara>
    </w:p>
    <w:p w14:paraId="2E231EDA" w14:textId="071FF9E1" w:rsidR="002D3CAC" w:rsidRPr="00A55EC0" w:rsidRDefault="002D3CAC" w:rsidP="002D3CAC">
      <w:pPr>
        <w:ind w:left="-567" w:right="-56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Так как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матрица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∈A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 их собственные значения равны: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=-3,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=-5</m:t>
        </m:r>
      </m:oMath>
    </w:p>
    <w:p w14:paraId="14636677" w14:textId="5502732A" w:rsidR="002D3CAC" w:rsidRPr="00AA7507" w:rsidRDefault="002D3CAC" w:rsidP="002D3CAC">
      <w:pPr>
        <w:pStyle w:val="a3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AA7507">
        <w:rPr>
          <w:rFonts w:ascii="Times New Roman" w:eastAsia="Times New Roman" w:hAnsi="Times New Roman" w:cs="Times New Roman"/>
          <w:sz w:val="28"/>
          <w:szCs w:val="28"/>
        </w:rPr>
        <w:t xml:space="preserve">Найдем собственные вектора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en-US"/>
          </w:rPr>
          <m:t>A</m:t>
        </m:r>
      </m:oMath>
      <w:r w:rsidRPr="00AA750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5EB1D5" w14:textId="77777777" w:rsidR="002D3CAC" w:rsidRPr="00AA7507" w:rsidRDefault="002D3CAC" w:rsidP="002D3CAC">
      <w:pPr>
        <w:pStyle w:val="a3"/>
        <w:spacing w:after="240"/>
        <w:ind w:left="-207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3E9DDD9" w14:textId="5311A4ED" w:rsidR="00BA579D" w:rsidRPr="00BA579D" w:rsidRDefault="00C62721" w:rsidP="00BA579D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=-5: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=-5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7C601998" w14:textId="42E0687B" w:rsidR="00BA579D" w:rsidRPr="00AA7507" w:rsidRDefault="00C62721" w:rsidP="00BA579D">
      <w:pPr>
        <w:pStyle w:val="a3"/>
        <w:ind w:left="-1276"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=-3: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=-3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6EDBFE9C" w14:textId="77777777" w:rsidR="002D3CAC" w:rsidRPr="00E00D32" w:rsidRDefault="002D3CAC" w:rsidP="002D3CAC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</w:p>
    <w:p w14:paraId="08C396EB" w14:textId="77777777" w:rsidR="002D3CAC" w:rsidRDefault="002D3CAC" w:rsidP="002D3CAC">
      <w:pPr>
        <w:pStyle w:val="a3"/>
        <w:numPr>
          <w:ilvl w:val="0"/>
          <w:numId w:val="3"/>
        </w:numPr>
        <w:ind w:right="-568"/>
        <w:rPr>
          <w:rFonts w:ascii="Times New Roman" w:hAnsi="Times New Roman" w:cs="Times New Roman"/>
          <w:sz w:val="28"/>
        </w:rPr>
      </w:pPr>
      <w:r w:rsidRPr="00AA7507">
        <w:rPr>
          <w:rFonts w:ascii="Times New Roman" w:hAnsi="Times New Roman" w:cs="Times New Roman"/>
          <w:sz w:val="28"/>
        </w:rPr>
        <w:t xml:space="preserve">Рассчитаем алгебраический спектр собственных значений матричных функций от матрицы: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1/2</m:t>
            </m:r>
          </m:sup>
        </m:sSup>
        <m:r>
          <w:rPr>
            <w:rFonts w:ascii="Cambria Math" w:hAnsi="Cambria Math" w:cs="Times New Roman"/>
            <w:sz w:val="28"/>
          </w:rPr>
          <m:t xml:space="preserve">,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+2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</w:rPr>
        <w:t xml:space="preserve"> </w:t>
      </w:r>
      <w:r w:rsidRPr="00AA7507">
        <w:rPr>
          <w:rFonts w:ascii="Times New Roman" w:hAnsi="Times New Roman" w:cs="Times New Roman"/>
          <w:sz w:val="28"/>
        </w:rPr>
        <w:t>путем</w:t>
      </w:r>
      <w:r>
        <w:rPr>
          <w:rFonts w:ascii="Times New Roman" w:hAnsi="Times New Roman" w:cs="Times New Roman"/>
          <w:sz w:val="28"/>
        </w:rPr>
        <w:t xml:space="preserve"> </w:t>
      </w:r>
      <w:r w:rsidRPr="00AA7507">
        <w:rPr>
          <w:rFonts w:ascii="Times New Roman" w:hAnsi="Times New Roman" w:cs="Times New Roman"/>
          <w:sz w:val="28"/>
        </w:rPr>
        <w:t>непосредственного вычисления</w:t>
      </w:r>
    </w:p>
    <w:p w14:paraId="52816CBE" w14:textId="77777777" w:rsidR="002D3CAC" w:rsidRPr="008154B2" w:rsidRDefault="002D3CAC" w:rsidP="002D3CAC">
      <w:pPr>
        <w:ind w:left="-567" w:right="-5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матрицы преобразований:</w:t>
      </w:r>
    </w:p>
    <w:p w14:paraId="4A3597C7" w14:textId="1F17F268" w:rsidR="002D3CAC" w:rsidRPr="008154B2" w:rsidRDefault="002D3CAC" w:rsidP="002D3CAC">
      <w:pPr>
        <w:ind w:left="-567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; </m:t>
          </m:r>
        </m:oMath>
      </m:oMathPara>
    </w:p>
    <w:p w14:paraId="050C9692" w14:textId="5AE32D12" w:rsidR="002D3CAC" w:rsidRPr="00A679F8" w:rsidRDefault="002D3CAC" w:rsidP="00A679F8">
      <w:pPr>
        <w:ind w:left="-567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Λ</m:t>
          </m:r>
          <m:r>
            <w:rPr>
              <w:rFonts w:ascii="Cambria Math" w:hAnsi="Cambria Math" w:cs="Times New Roman"/>
              <w:sz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AM=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; </m:t>
          </m:r>
        </m:oMath>
      </m:oMathPara>
    </w:p>
    <w:p w14:paraId="4EF91A62" w14:textId="77777777" w:rsidR="002D3CAC" w:rsidRDefault="002D3CAC" w:rsidP="002D3CAC">
      <w:pPr>
        <w:rPr>
          <w:rFonts w:ascii="Times New Roman" w:hAnsi="Times New Roman" w:cs="Times New Roman"/>
          <w:sz w:val="24"/>
        </w:rPr>
      </w:pPr>
    </w:p>
    <w:p w14:paraId="4575F60C" w14:textId="77777777" w:rsidR="002D3CAC" w:rsidRPr="009F45C3" w:rsidRDefault="002D3CAC" w:rsidP="002D3CAC">
      <w:pPr>
        <w:ind w:hanging="567"/>
        <w:rPr>
          <w:rFonts w:ascii="Times New Roman" w:hAnsi="Times New Roman" w:cs="Times New Roman"/>
          <w:sz w:val="28"/>
          <w:szCs w:val="28"/>
        </w:rPr>
      </w:pPr>
      <w:r w:rsidRPr="009F45C3">
        <w:rPr>
          <w:rFonts w:ascii="Times New Roman" w:hAnsi="Times New Roman" w:cs="Times New Roman"/>
          <w:sz w:val="28"/>
          <w:szCs w:val="28"/>
        </w:rPr>
        <w:t xml:space="preserve">Для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1/2</m:t>
            </m:r>
          </m:sup>
        </m:sSup>
      </m:oMath>
      <w:r w:rsidRPr="009F45C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809E7AF" w14:textId="3828EB0D" w:rsidR="000D797D" w:rsidRPr="000D797D" w:rsidRDefault="00C62721" w:rsidP="000D797D">
      <w:pPr>
        <w:ind w:right="-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M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Λ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-5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14CE1EAD" wp14:editId="73DBCD84">
                <wp:extent cx="2723809" cy="552381"/>
                <wp:effectExtent l="0" t="0" r="635" b="63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3809" cy="5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Theme="minorEastAsia" w:hAnsi="Cambria Math" w:cs="Times New Roman"/>
              <w:sz w:val="28"/>
            </w:rPr>
            <m:t>;</m:t>
          </m:r>
        </m:oMath>
      </m:oMathPara>
    </w:p>
    <w:p w14:paraId="7A97DE34" w14:textId="0E9E521F" w:rsidR="002D3CAC" w:rsidRPr="000D797D" w:rsidRDefault="00C62721" w:rsidP="000D797D">
      <w:pPr>
        <w:ind w:right="-42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-λI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373FEEC2" wp14:editId="2AB75594">
                <wp:extent cx="1885714" cy="733333"/>
                <wp:effectExtent l="0" t="0" r="63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714" cy="73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6AC12821" wp14:editId="0F2D7506">
                <wp:extent cx="2400000" cy="495238"/>
                <wp:effectExtent l="0" t="0" r="635" b="63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000" cy="495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0B47E76F" w14:textId="20036F15" w:rsidR="002D3CAC" w:rsidRPr="00FC2956" w:rsidRDefault="00FC2956" w:rsidP="002D3CA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C94A00" wp14:editId="4B28C5E1">
            <wp:extent cx="3009524" cy="115238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3B07" w14:textId="77777777" w:rsidR="002D3CAC" w:rsidRPr="009F45C3" w:rsidRDefault="002D3CAC" w:rsidP="002D3CAC">
      <w:pPr>
        <w:ind w:left="-567"/>
        <w:rPr>
          <w:rFonts w:ascii="Times New Roman" w:hAnsi="Times New Roman" w:cs="Times New Roman"/>
          <w:sz w:val="28"/>
          <w:szCs w:val="28"/>
        </w:rPr>
      </w:pPr>
      <w:r w:rsidRPr="009F45C3">
        <w:rPr>
          <w:rFonts w:ascii="Times New Roman" w:hAnsi="Times New Roman" w:cs="Times New Roman"/>
          <w:sz w:val="28"/>
          <w:szCs w:val="28"/>
        </w:rPr>
        <w:t xml:space="preserve">Для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9F45C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893741B" w14:textId="0652FAEA" w:rsidR="002D3CAC" w:rsidRPr="009F45C3" w:rsidRDefault="00C62721" w:rsidP="002D3CAC">
      <w:pPr>
        <w:ind w:right="-71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99</m:t>
                    </m:r>
                  </m:e>
                </m:mr>
              </m:m>
            </m:e>
          </m:d>
        </m:oMath>
      </m:oMathPara>
    </w:p>
    <w:p w14:paraId="6BD9ED3F" w14:textId="137E297A" w:rsidR="002D3CAC" w:rsidRPr="009F45C3" w:rsidRDefault="00C62721" w:rsidP="002D3CAC">
      <w:pPr>
        <w:ind w:right="-85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-λI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-70λ+969</m:t>
          </m:r>
        </m:oMath>
      </m:oMathPara>
    </w:p>
    <w:p w14:paraId="226F87FE" w14:textId="6A09D8A0" w:rsidR="002D3CAC" w:rsidRPr="004A568F" w:rsidRDefault="00C62721" w:rsidP="002D3CA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51</m:t>
          </m:r>
        </m:oMath>
      </m:oMathPara>
    </w:p>
    <w:p w14:paraId="2BC0E9BA" w14:textId="77777777" w:rsidR="002D3CAC" w:rsidRPr="009F45C3" w:rsidRDefault="002D3CAC" w:rsidP="002D3CAC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2D33EDE" w14:textId="77777777" w:rsidR="002D3CAC" w:rsidRDefault="002D3CAC" w:rsidP="002D3CAC">
      <w:pPr>
        <w:ind w:left="-567" w:right="-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Или</w:t>
      </w:r>
    </w:p>
    <w:p w14:paraId="1D1F8A44" w14:textId="608D077A" w:rsidR="002D3CAC" w:rsidRPr="004A568F" w:rsidRDefault="00C62721" w:rsidP="002D3CAC">
      <w:pPr>
        <w:ind w:right="-85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=M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I+2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99</m:t>
                    </m:r>
                  </m:e>
                </m:mr>
              </m:m>
            </m:e>
          </m:d>
        </m:oMath>
      </m:oMathPara>
    </w:p>
    <w:p w14:paraId="756BEC6F" w14:textId="1D64B328" w:rsidR="0040487D" w:rsidRPr="009F45C3" w:rsidRDefault="00C62721" w:rsidP="0040487D">
      <w:pPr>
        <w:ind w:right="-85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-λI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-70λ+969</m:t>
          </m:r>
        </m:oMath>
      </m:oMathPara>
    </w:p>
    <w:p w14:paraId="761B3649" w14:textId="3B39C539" w:rsidR="002D3CAC" w:rsidRPr="004A568F" w:rsidRDefault="00C62721" w:rsidP="002D3CA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51</m:t>
          </m:r>
        </m:oMath>
      </m:oMathPara>
    </w:p>
    <w:p w14:paraId="1E9F4F37" w14:textId="77777777" w:rsidR="002D3CAC" w:rsidRDefault="002D3CAC" w:rsidP="002D3CAC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0AEC62C" w14:textId="77777777" w:rsidR="002D3CAC" w:rsidRPr="004A568F" w:rsidRDefault="002D3CAC" w:rsidP="002D3CAC">
      <w:pPr>
        <w:pStyle w:val="a3"/>
        <w:numPr>
          <w:ilvl w:val="0"/>
          <w:numId w:val="3"/>
        </w:numPr>
        <w:ind w:right="-568"/>
        <w:rPr>
          <w:rFonts w:ascii="Times New Roman" w:hAnsi="Times New Roman" w:cs="Times New Roman"/>
          <w:sz w:val="28"/>
        </w:rPr>
      </w:pPr>
      <w:r w:rsidRPr="00AA7507">
        <w:rPr>
          <w:rFonts w:ascii="Times New Roman" w:hAnsi="Times New Roman" w:cs="Times New Roman"/>
          <w:sz w:val="28"/>
        </w:rPr>
        <w:t xml:space="preserve">Рассчитаем алгебраический спектр собственных значений матричных функций от матрицы: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1/2</m:t>
            </m:r>
          </m:sup>
        </m:sSup>
        <m:r>
          <w:rPr>
            <w:rFonts w:ascii="Cambria Math" w:hAnsi="Cambria Math" w:cs="Times New Roman"/>
            <w:sz w:val="28"/>
          </w:rPr>
          <m:t xml:space="preserve">,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+2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</w:rPr>
        <w:t xml:space="preserve"> </w:t>
      </w:r>
      <w:r w:rsidRPr="004A568F">
        <w:rPr>
          <w:rFonts w:ascii="Times New Roman" w:hAnsi="Times New Roman" w:cs="Times New Roman"/>
          <w:sz w:val="28"/>
        </w:rPr>
        <w:t>с помощью свойств матричных функций от матрицы</w:t>
      </w:r>
    </w:p>
    <w:p w14:paraId="2BF573FB" w14:textId="77777777" w:rsidR="002D3CAC" w:rsidRPr="004A568F" w:rsidRDefault="002D3CAC" w:rsidP="002D3CAC">
      <w:pPr>
        <w:ind w:left="-567"/>
        <w:rPr>
          <w:rFonts w:ascii="Times New Roman" w:hAnsi="Times New Roman" w:cs="Times New Roman"/>
          <w:sz w:val="28"/>
          <w:szCs w:val="28"/>
        </w:rPr>
      </w:pPr>
      <w:r w:rsidRPr="004A568F">
        <w:rPr>
          <w:rFonts w:ascii="Times New Roman" w:hAnsi="Times New Roman" w:cs="Times New Roman"/>
          <w:sz w:val="28"/>
          <w:szCs w:val="28"/>
        </w:rPr>
        <w:t>По свойству матричной функции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4A568F">
        <w:rPr>
          <w:rFonts w:ascii="Times New Roman" w:hAnsi="Times New Roman" w:cs="Times New Roman"/>
          <w:sz w:val="28"/>
          <w:szCs w:val="28"/>
        </w:rPr>
        <w:t>, тогда:</w:t>
      </w:r>
    </w:p>
    <w:p w14:paraId="026F308A" w14:textId="0ACB99B7" w:rsidR="002D3CAC" w:rsidRPr="004A568F" w:rsidRDefault="00C62721" w:rsidP="002D3CAC">
      <w:pPr>
        <w:pStyle w:val="a3"/>
        <w:ind w:left="-20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1/2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 xml:space="preserve">: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 i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EA5D520" w14:textId="5BFE65E5" w:rsidR="002D3CAC" w:rsidRPr="004A568F" w:rsidRDefault="00C62721" w:rsidP="002D3CAC">
      <w:pPr>
        <w:pStyle w:val="a3"/>
        <w:ind w:left="-207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                                 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-5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=i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rad>
        </m:oMath>
      </m:oMathPara>
    </w:p>
    <w:p w14:paraId="3AEE3945" w14:textId="618214D8" w:rsidR="002D3CAC" w:rsidRPr="004A568F" w:rsidRDefault="00C62721" w:rsidP="002D3CAC">
      <w:pPr>
        <w:ind w:left="-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</w:rPr>
                <m:t>+2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 xml:space="preserve">: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=1+2*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 19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</m:oMath>
      </m:oMathPara>
    </w:p>
    <w:p w14:paraId="6017D439" w14:textId="37CC7111" w:rsidR="002D3CAC" w:rsidRPr="004A568F" w:rsidRDefault="00C62721" w:rsidP="002D3CAC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                                 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=1+2*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=51</m:t>
          </m:r>
        </m:oMath>
      </m:oMathPara>
    </w:p>
    <w:p w14:paraId="0D35657A" w14:textId="77777777" w:rsidR="002D3CAC" w:rsidRPr="004A568F" w:rsidRDefault="002D3CAC" w:rsidP="002D3CAC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</w:p>
    <w:p w14:paraId="5482B9D5" w14:textId="77777777" w:rsidR="002D3CAC" w:rsidRPr="004A568F" w:rsidRDefault="002D3CAC" w:rsidP="002D3CAC">
      <w:pPr>
        <w:pStyle w:val="a3"/>
        <w:numPr>
          <w:ilvl w:val="0"/>
          <w:numId w:val="1"/>
        </w:numPr>
        <w:spacing w:after="240"/>
        <w:ind w:left="-567" w:hanging="284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Исследование геометрического</w:t>
      </w:r>
      <w:r w:rsidRPr="00AA7507">
        <w:rPr>
          <w:rFonts w:ascii="Times New Roman" w:eastAsia="Times New Roman" w:hAnsi="Times New Roman" w:cs="Times New Roman"/>
          <w:b/>
          <w:sz w:val="32"/>
          <w:szCs w:val="28"/>
        </w:rPr>
        <w:t xml:space="preserve"> спектра собственных 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векторов </w:t>
      </w:r>
      <w:r w:rsidRPr="00AA7507">
        <w:rPr>
          <w:rFonts w:ascii="Times New Roman" w:eastAsia="Times New Roman" w:hAnsi="Times New Roman" w:cs="Times New Roman"/>
          <w:b/>
          <w:sz w:val="32"/>
          <w:szCs w:val="32"/>
        </w:rPr>
        <w:t xml:space="preserve">матричных функций от матрицы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32"/>
          </w:rPr>
          <m:t>f(A)</m:t>
        </m:r>
      </m:oMath>
      <w:r w:rsidRPr="00AA7507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6200948" w14:textId="77777777" w:rsidR="002D3CAC" w:rsidRPr="004A568F" w:rsidRDefault="002D3CAC" w:rsidP="002D3CAC">
      <w:pPr>
        <w:pStyle w:val="a3"/>
        <w:spacing w:after="240"/>
        <w:ind w:left="-567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0610CE06" w14:textId="77777777" w:rsidR="002D3CAC" w:rsidRPr="00993FC5" w:rsidRDefault="002D3CAC" w:rsidP="002D3CAC">
      <w:pPr>
        <w:pStyle w:val="a3"/>
        <w:numPr>
          <w:ilvl w:val="0"/>
          <w:numId w:val="8"/>
        </w:numPr>
        <w:ind w:right="-568"/>
        <w:rPr>
          <w:rFonts w:ascii="Times New Roman" w:hAnsi="Times New Roman" w:cs="Times New Roman"/>
          <w:sz w:val="28"/>
        </w:rPr>
      </w:pPr>
      <w:r w:rsidRPr="004A568F">
        <w:rPr>
          <w:rFonts w:ascii="Times New Roman" w:hAnsi="Times New Roman" w:cs="Times New Roman"/>
          <w:sz w:val="28"/>
        </w:rPr>
        <w:t xml:space="preserve">Рассчитаем </w:t>
      </w:r>
      <w:r>
        <w:rPr>
          <w:rFonts w:ascii="Times New Roman" w:hAnsi="Times New Roman" w:cs="Times New Roman"/>
          <w:sz w:val="28"/>
        </w:rPr>
        <w:t>геометрический</w:t>
      </w:r>
      <w:r w:rsidRPr="004A568F">
        <w:rPr>
          <w:rFonts w:ascii="Times New Roman" w:hAnsi="Times New Roman" w:cs="Times New Roman"/>
          <w:sz w:val="28"/>
        </w:rPr>
        <w:t xml:space="preserve"> спектр собственных </w:t>
      </w:r>
      <w:r>
        <w:rPr>
          <w:rFonts w:ascii="Times New Roman" w:hAnsi="Times New Roman" w:cs="Times New Roman"/>
          <w:sz w:val="28"/>
        </w:rPr>
        <w:t>векторов</w:t>
      </w:r>
      <w:r w:rsidRPr="004A568F">
        <w:rPr>
          <w:rFonts w:ascii="Times New Roman" w:hAnsi="Times New Roman" w:cs="Times New Roman"/>
          <w:sz w:val="28"/>
        </w:rPr>
        <w:t xml:space="preserve"> матричных функций от матрицы: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1/2</m:t>
            </m:r>
          </m:sup>
        </m:sSup>
        <m:r>
          <w:rPr>
            <w:rFonts w:ascii="Cambria Math" w:hAnsi="Cambria Math" w:cs="Times New Roman"/>
            <w:sz w:val="28"/>
          </w:rPr>
          <m:t xml:space="preserve">,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+2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Pr="004A568F">
        <w:rPr>
          <w:rFonts w:ascii="Times New Roman" w:hAnsi="Times New Roman" w:cs="Times New Roman"/>
          <w:sz w:val="28"/>
        </w:rPr>
        <w:t xml:space="preserve"> путем непосредственного вычисления</w:t>
      </w:r>
    </w:p>
    <w:p w14:paraId="4DBC7EDE" w14:textId="7F0FD614" w:rsidR="002D3CAC" w:rsidRDefault="002D3CAC" w:rsidP="002D3CAC">
      <w:pPr>
        <w:ind w:hanging="567"/>
        <w:rPr>
          <w:rFonts w:ascii="Times New Roman" w:eastAsiaTheme="minorEastAsia" w:hAnsi="Times New Roman" w:cs="Times New Roman"/>
          <w:sz w:val="28"/>
          <w:szCs w:val="28"/>
        </w:rPr>
      </w:pPr>
      <w:r w:rsidRPr="009F45C3">
        <w:rPr>
          <w:rFonts w:ascii="Times New Roman" w:hAnsi="Times New Roman" w:cs="Times New Roman"/>
          <w:sz w:val="28"/>
          <w:szCs w:val="28"/>
        </w:rPr>
        <w:t xml:space="preserve">Для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1/2</m:t>
            </m:r>
          </m:sup>
        </m:sSup>
      </m:oMath>
      <w:r w:rsidRPr="009F45C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E08B0B6" w14:textId="48C790DB" w:rsidR="0040487D" w:rsidRPr="006723F2" w:rsidRDefault="00C62721" w:rsidP="0040487D">
      <w:pPr>
        <w:ind w:right="-426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i/>
              <w:sz w:val="28"/>
              <w:szCs w:val="28"/>
            </w:rPr>
            <w:drawing>
              <wp:inline distT="0" distB="0" distL="0" distR="0" wp14:anchorId="2B0D104E" wp14:editId="2F3745A5">
                <wp:extent cx="2723809" cy="552381"/>
                <wp:effectExtent l="0" t="0" r="635" b="63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3809" cy="5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1CE81D92" w14:textId="77777777" w:rsidR="00C62721" w:rsidRPr="00C62721" w:rsidRDefault="00C62721" w:rsidP="002D3CAC">
      <w:pPr>
        <w:pStyle w:val="a3"/>
        <w:ind w:left="-426" w:right="-56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49AB1868" wp14:editId="43D42AEB">
                <wp:extent cx="3009524" cy="1152381"/>
                <wp:effectExtent l="0" t="0" r="635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524" cy="11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1712430C" w14:textId="4F245686" w:rsidR="002D3CAC" w:rsidRPr="00993FC5" w:rsidRDefault="00C62721" w:rsidP="002D3CAC">
      <w:pPr>
        <w:pStyle w:val="a3"/>
        <w:ind w:left="-426"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14:paraId="32A2D6C3" w14:textId="77777777" w:rsidR="002D3CAC" w:rsidRPr="00993FC5" w:rsidRDefault="002D3CAC" w:rsidP="002D3CAC">
      <w:pPr>
        <w:pStyle w:val="a3"/>
        <w:ind w:left="-426" w:right="-568"/>
        <w:rPr>
          <w:rFonts w:ascii="Times New Roman" w:eastAsia="Times New Roman" w:hAnsi="Times New Roman" w:cs="Times New Roman"/>
          <w:sz w:val="28"/>
          <w:szCs w:val="28"/>
        </w:rPr>
      </w:pPr>
    </w:p>
    <w:p w14:paraId="2C15C18B" w14:textId="40183A3B" w:rsidR="002D3CAC" w:rsidRPr="00AC0060" w:rsidRDefault="00C62721" w:rsidP="002D3CAC">
      <w:pPr>
        <w:pStyle w:val="a3"/>
        <w:ind w:left="-426"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59AECF01" w14:textId="77777777" w:rsidR="002D3CAC" w:rsidRPr="00AC0060" w:rsidRDefault="002D3CAC" w:rsidP="002D3CAC">
      <w:pPr>
        <w:pStyle w:val="a3"/>
        <w:ind w:left="-426" w:right="-568"/>
        <w:rPr>
          <w:rFonts w:ascii="Times New Roman" w:eastAsia="Times New Roman" w:hAnsi="Times New Roman" w:cs="Times New Roman"/>
          <w:sz w:val="28"/>
          <w:szCs w:val="28"/>
        </w:rPr>
      </w:pPr>
    </w:p>
    <w:p w14:paraId="22484D94" w14:textId="18824FFB" w:rsidR="002D3CAC" w:rsidRPr="00AC0060" w:rsidRDefault="00C62721" w:rsidP="002D3CAC">
      <w:pPr>
        <w:pStyle w:val="a3"/>
        <w:ind w:left="-426"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4AD4F60A" w14:textId="77777777" w:rsidR="002D3CAC" w:rsidRPr="00993FC5" w:rsidRDefault="002D3CAC" w:rsidP="002D3CAC">
      <w:pPr>
        <w:pStyle w:val="a3"/>
        <w:ind w:left="-426" w:right="-568"/>
        <w:rPr>
          <w:rFonts w:ascii="Times New Roman" w:eastAsia="Times New Roman" w:hAnsi="Times New Roman" w:cs="Times New Roman"/>
          <w:sz w:val="28"/>
          <w:szCs w:val="28"/>
        </w:rPr>
      </w:pPr>
    </w:p>
    <w:p w14:paraId="66EFBE37" w14:textId="77777777" w:rsidR="002D3CAC" w:rsidRPr="00993FC5" w:rsidRDefault="002D3CAC" w:rsidP="002D3CAC">
      <w:pPr>
        <w:ind w:left="-567"/>
        <w:rPr>
          <w:rFonts w:ascii="Times New Roman" w:hAnsi="Times New Roman" w:cs="Times New Roman"/>
          <w:sz w:val="28"/>
        </w:rPr>
      </w:pPr>
      <w:r w:rsidRPr="00993FC5">
        <w:rPr>
          <w:rFonts w:ascii="Times New Roman" w:hAnsi="Times New Roman" w:cs="Times New Roman"/>
          <w:sz w:val="28"/>
        </w:rPr>
        <w:t xml:space="preserve">Для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=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+2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Pr="004A568F">
        <w:rPr>
          <w:rFonts w:ascii="Times New Roman" w:hAnsi="Times New Roman" w:cs="Times New Roman"/>
          <w:sz w:val="28"/>
        </w:rPr>
        <w:t xml:space="preserve"> </w:t>
      </w:r>
      <w:r w:rsidRPr="00993FC5">
        <w:rPr>
          <w:rFonts w:ascii="Times New Roman" w:eastAsiaTheme="minorEastAsia" w:hAnsi="Times New Roman" w:cs="Times New Roman"/>
          <w:sz w:val="28"/>
        </w:rPr>
        <w:t>:</w:t>
      </w:r>
    </w:p>
    <w:p w14:paraId="43E38F30" w14:textId="50E50A72" w:rsidR="00D9566A" w:rsidRPr="004A568F" w:rsidRDefault="00C62721" w:rsidP="00D9566A">
      <w:pPr>
        <w:ind w:right="-85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99</m:t>
                    </m:r>
                  </m:e>
                </m:mr>
              </m:m>
            </m:e>
          </m:d>
        </m:oMath>
      </m:oMathPara>
    </w:p>
    <w:p w14:paraId="6C8D00F3" w14:textId="38BB6640" w:rsidR="00D9566A" w:rsidRPr="004A568F" w:rsidRDefault="00C62721" w:rsidP="00D9566A">
      <w:pPr>
        <w:ind w:right="-85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51</m:t>
          </m:r>
        </m:oMath>
      </m:oMathPara>
    </w:p>
    <w:p w14:paraId="2DC18B37" w14:textId="09160004" w:rsidR="002D3CAC" w:rsidRPr="00AA7507" w:rsidRDefault="00C62721" w:rsidP="002D3CAC">
      <w:pPr>
        <w:pStyle w:val="a3"/>
        <w:ind w:left="-426"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f21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</w:rPr>
            <m:t>51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: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=51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14:paraId="75067EB1" w14:textId="47CCC10E" w:rsidR="002D3CAC" w:rsidRPr="00AC0060" w:rsidRDefault="00C62721" w:rsidP="002D3CAC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f22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</w:rPr>
            <m:t>19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: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=19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=&gt;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1537319B" w14:textId="77777777" w:rsidR="002D3CAC" w:rsidRPr="00AC0060" w:rsidRDefault="002D3CAC" w:rsidP="002D3CAC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</w:p>
    <w:p w14:paraId="0176D0F8" w14:textId="20C83EAD" w:rsidR="002D3CAC" w:rsidRPr="00AC0060" w:rsidRDefault="00C62721" w:rsidP="002D3CAC">
      <w:pPr>
        <w:pStyle w:val="a3"/>
        <w:ind w:left="-207" w:right="-56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463B5C69" w14:textId="77777777" w:rsidR="002D3CAC" w:rsidRDefault="002D3CAC" w:rsidP="002D3CAC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E550953" w14:textId="77777777" w:rsidR="002D3CAC" w:rsidRPr="00AC0060" w:rsidRDefault="002D3CAC" w:rsidP="002D3CAC">
      <w:pPr>
        <w:pStyle w:val="a3"/>
        <w:numPr>
          <w:ilvl w:val="0"/>
          <w:numId w:val="8"/>
        </w:numPr>
        <w:ind w:right="-568"/>
        <w:rPr>
          <w:rFonts w:ascii="Times New Roman" w:hAnsi="Times New Roman" w:cs="Times New Roman"/>
          <w:sz w:val="28"/>
        </w:rPr>
      </w:pPr>
      <w:r w:rsidRPr="004A568F">
        <w:rPr>
          <w:rFonts w:ascii="Times New Roman" w:hAnsi="Times New Roman" w:cs="Times New Roman"/>
          <w:sz w:val="28"/>
        </w:rPr>
        <w:t xml:space="preserve">Рассчитаем </w:t>
      </w:r>
      <w:r>
        <w:rPr>
          <w:rFonts w:ascii="Times New Roman" w:hAnsi="Times New Roman" w:cs="Times New Roman"/>
          <w:sz w:val="28"/>
        </w:rPr>
        <w:t>геометрический</w:t>
      </w:r>
      <w:r w:rsidRPr="004A568F">
        <w:rPr>
          <w:rFonts w:ascii="Times New Roman" w:hAnsi="Times New Roman" w:cs="Times New Roman"/>
          <w:sz w:val="28"/>
        </w:rPr>
        <w:t xml:space="preserve"> спектр собственных </w:t>
      </w:r>
      <w:r>
        <w:rPr>
          <w:rFonts w:ascii="Times New Roman" w:hAnsi="Times New Roman" w:cs="Times New Roman"/>
          <w:sz w:val="28"/>
        </w:rPr>
        <w:t>векторов</w:t>
      </w:r>
      <w:r w:rsidRPr="004A568F">
        <w:rPr>
          <w:rFonts w:ascii="Times New Roman" w:hAnsi="Times New Roman" w:cs="Times New Roman"/>
          <w:sz w:val="28"/>
        </w:rPr>
        <w:t xml:space="preserve"> </w:t>
      </w:r>
      <w:r w:rsidRPr="00AC0060">
        <w:rPr>
          <w:rFonts w:ascii="Times New Roman" w:hAnsi="Times New Roman" w:cs="Times New Roman"/>
          <w:sz w:val="28"/>
        </w:rPr>
        <w:t xml:space="preserve">матричных функций от матрицы: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1/2</m:t>
            </m:r>
          </m:sup>
        </m:sSup>
        <m:r>
          <w:rPr>
            <w:rFonts w:ascii="Cambria Math" w:hAnsi="Cambria Math" w:cs="Times New Roman"/>
            <w:sz w:val="28"/>
          </w:rPr>
          <m:t xml:space="preserve">,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+2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Pr="00AC0060">
        <w:rPr>
          <w:rFonts w:ascii="Times New Roman" w:hAnsi="Times New Roman" w:cs="Times New Roman"/>
          <w:sz w:val="28"/>
        </w:rPr>
        <w:t xml:space="preserve"> с помощью свойств матричных функций от матрицы</w:t>
      </w:r>
    </w:p>
    <w:p w14:paraId="4F53B102" w14:textId="77777777" w:rsidR="002D3CAC" w:rsidRPr="00AC0060" w:rsidRDefault="002D3CAC" w:rsidP="002D3CAC">
      <w:pPr>
        <w:ind w:left="-567"/>
        <w:rPr>
          <w:rFonts w:ascii="Times New Roman" w:hAnsi="Times New Roman" w:cs="Times New Roman"/>
          <w:sz w:val="28"/>
          <w:szCs w:val="28"/>
        </w:rPr>
      </w:pPr>
      <w:r w:rsidRPr="00AC0060">
        <w:rPr>
          <w:rFonts w:ascii="Times New Roman" w:hAnsi="Times New Roman" w:cs="Times New Roman"/>
          <w:sz w:val="28"/>
          <w:szCs w:val="28"/>
        </w:rPr>
        <w:t>По свойству матричной функции она сохраняет геометрический спектр собственных векторов, поэтому:</w:t>
      </w:r>
    </w:p>
    <w:p w14:paraId="58BA7D4E" w14:textId="6DA6B929" w:rsidR="002D3CAC" w:rsidRPr="00AC0060" w:rsidRDefault="00C62721" w:rsidP="002D3CA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566028A" w14:textId="2BAB0D72" w:rsidR="002D3CAC" w:rsidRPr="00AC0060" w:rsidRDefault="002D3CAC" w:rsidP="002D3CA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357C1C82" w14:textId="77777777" w:rsidR="002D3CAC" w:rsidRDefault="002D3CAC" w:rsidP="002D3CAC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5E7FCA" w14:textId="77777777" w:rsidR="002D3CAC" w:rsidRPr="00AC0060" w:rsidRDefault="002D3CAC" w:rsidP="002D3CAC">
      <w:pPr>
        <w:pStyle w:val="a3"/>
        <w:numPr>
          <w:ilvl w:val="0"/>
          <w:numId w:val="1"/>
        </w:numPr>
        <w:ind w:left="-567" w:hanging="284"/>
        <w:rPr>
          <w:rFonts w:ascii="Times New Roman" w:eastAsiaTheme="minorEastAsia" w:hAnsi="Times New Roman" w:cs="Times New Roman"/>
          <w:b/>
          <w:sz w:val="32"/>
          <w:szCs w:val="28"/>
        </w:rPr>
      </w:pPr>
      <w:r w:rsidRPr="00AC0060">
        <w:rPr>
          <w:rFonts w:ascii="Times New Roman" w:eastAsiaTheme="minorEastAsia" w:hAnsi="Times New Roman" w:cs="Times New Roman"/>
          <w:b/>
          <w:sz w:val="32"/>
          <w:szCs w:val="28"/>
        </w:rPr>
        <w:t xml:space="preserve">Вычисление матричной экспоненты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At</m:t>
            </m:r>
          </m:sup>
        </m:sSup>
        <m:r>
          <w:rPr>
            <w:rFonts w:ascii="Cambria Math" w:hAnsi="Cambria Math" w:cs="Times New Roman"/>
            <w:sz w:val="32"/>
          </w:rPr>
          <m:t xml:space="preserve"> </m:t>
        </m:r>
      </m:oMath>
      <w:r w:rsidRPr="00AC0060">
        <w:rPr>
          <w:rFonts w:ascii="Times New Roman" w:eastAsiaTheme="minorEastAsia" w:hAnsi="Times New Roman" w:cs="Times New Roman"/>
          <w:b/>
          <w:sz w:val="32"/>
          <w:szCs w:val="28"/>
        </w:rPr>
        <w:t>методом диагонализации</w:t>
      </w:r>
    </w:p>
    <w:p w14:paraId="45595D0C" w14:textId="77777777" w:rsidR="002D3CAC" w:rsidRDefault="002D3CAC" w:rsidP="002D3CAC">
      <w:pPr>
        <w:pStyle w:val="a3"/>
        <w:ind w:left="-567"/>
        <w:rPr>
          <w:rFonts w:ascii="Times New Roman" w:eastAsiaTheme="minorEastAsia" w:hAnsi="Times New Roman" w:cs="Times New Roman"/>
          <w:sz w:val="28"/>
          <w:szCs w:val="28"/>
        </w:rPr>
      </w:pPr>
    </w:p>
    <w:p w14:paraId="10536829" w14:textId="77777777" w:rsidR="002D3CAC" w:rsidRPr="004F133E" w:rsidRDefault="002D3CAC" w:rsidP="002D3CAC">
      <w:pPr>
        <w:pStyle w:val="a3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Воспользуемся алгоритмом </w:t>
      </w:r>
      <w:r w:rsidRPr="004F133E">
        <w:rPr>
          <w:rFonts w:ascii="Times New Roman" w:eastAsiaTheme="minorEastAsia" w:hAnsi="Times New Roman" w:cs="Times New Roman"/>
          <w:sz w:val="28"/>
          <w:szCs w:val="28"/>
        </w:rPr>
        <w:t>вычисления матричной экспоненты с помощью</w:t>
      </w:r>
    </w:p>
    <w:p w14:paraId="6ACF955B" w14:textId="77777777" w:rsidR="002D3CAC" w:rsidRDefault="002D3CAC" w:rsidP="002D3CAC">
      <w:pPr>
        <w:pStyle w:val="a3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процедуры диагонализации:</w:t>
      </w:r>
    </w:p>
    <w:p w14:paraId="38A1A132" w14:textId="77777777" w:rsidR="002D3CAC" w:rsidRPr="004F133E" w:rsidRDefault="002D3CAC" w:rsidP="002D3CAC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32"/>
          <w:szCs w:val="28"/>
        </w:rPr>
      </w:pPr>
      <w:r w:rsidRPr="004F133E">
        <w:rPr>
          <w:rFonts w:ascii="Times New Roman" w:hAnsi="Times New Roman" w:cs="Times New Roman"/>
          <w:sz w:val="28"/>
        </w:rPr>
        <w:t xml:space="preserve">Решим характеристическое уравнение матрицы </w:t>
      </w:r>
      <m:oMath>
        <m:r>
          <w:rPr>
            <w:rFonts w:ascii="Cambria Math" w:hAnsi="Cambria Math" w:cs="Times New Roman"/>
            <w:sz w:val="28"/>
          </w:rPr>
          <m:t>A</m:t>
        </m:r>
      </m:oMath>
      <w:r>
        <w:rPr>
          <w:rFonts w:ascii="Times New Roman" w:hAnsi="Times New Roman" w:cs="Times New Roman"/>
          <w:sz w:val="28"/>
        </w:rPr>
        <w:t>:</w:t>
      </w:r>
    </w:p>
    <w:p w14:paraId="0175DD45" w14:textId="77777777" w:rsidR="00E91317" w:rsidRPr="001A2FEB" w:rsidRDefault="00C62721" w:rsidP="00E91317">
      <w:pPr>
        <w:ind w:left="-1134" w:right="-568" w:firstLine="1134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+8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λ+15</m:t>
        </m:r>
      </m:oMath>
      <w:r w:rsidR="00E9131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E913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1317">
        <w:rPr>
          <w:rFonts w:ascii="Times New Roman" w:eastAsia="Times New Roman" w:hAnsi="Times New Roman" w:cs="Times New Roman"/>
          <w:i/>
          <w:sz w:val="28"/>
          <w:szCs w:val="28"/>
        </w:rPr>
        <w:t xml:space="preserve">– </w:t>
      </w:r>
      <w:r w:rsidR="00E91317">
        <w:rPr>
          <w:rFonts w:ascii="Times New Roman" w:eastAsia="Times New Roman" w:hAnsi="Times New Roman" w:cs="Times New Roman"/>
          <w:sz w:val="28"/>
          <w:szCs w:val="28"/>
        </w:rPr>
        <w:t xml:space="preserve">характеристический полином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</w:p>
    <w:p w14:paraId="21B6520C" w14:textId="77777777" w:rsidR="00E91317" w:rsidRPr="00CD35EC" w:rsidRDefault="00C62721" w:rsidP="00E91317">
      <w:pPr>
        <w:ind w:right="-56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=-3</m:t>
        </m:r>
      </m:oMath>
      <w:r w:rsidR="00E9131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;</w:t>
      </w:r>
      <w:r w:rsidR="00E9131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=-5</m:t>
        </m:r>
      </m:oMath>
      <w:r w:rsidR="00E91317" w:rsidRPr="00CD35EC">
        <w:rPr>
          <w:rFonts w:ascii="Times New Roman" w:eastAsiaTheme="minorEastAsia" w:hAnsi="Times New Roman" w:cs="Times New Roman"/>
          <w:sz w:val="28"/>
          <w:szCs w:val="28"/>
        </w:rPr>
        <w:t xml:space="preserve"> – собственные числа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</w:p>
    <w:p w14:paraId="497F15E9" w14:textId="77777777" w:rsidR="002D3CAC" w:rsidRPr="004F133E" w:rsidRDefault="002D3CAC" w:rsidP="002D3CAC">
      <w:pPr>
        <w:pStyle w:val="a3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F133E">
        <w:rPr>
          <w:rFonts w:ascii="Times New Roman" w:hAnsi="Times New Roman" w:cs="Times New Roman"/>
          <w:sz w:val="28"/>
          <w:szCs w:val="28"/>
        </w:rPr>
        <w:t xml:space="preserve">Вычислим собственные векторы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4F133E">
        <w:rPr>
          <w:rFonts w:ascii="Times New Roman" w:hAnsi="Times New Roman" w:cs="Times New Roman"/>
          <w:sz w:val="28"/>
          <w:szCs w:val="28"/>
        </w:rPr>
        <w:t>:</w:t>
      </w:r>
    </w:p>
    <w:p w14:paraId="2B786230" w14:textId="2AD9CA9E" w:rsidR="002D3CAC" w:rsidRPr="004F133E" w:rsidRDefault="00C62721" w:rsidP="002D3CAC">
      <w:pPr>
        <w:rPr>
          <w:rFonts w:ascii="Times New Roman" w:eastAsia="Calibri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lang w:val="en-US"/>
            </w:rPr>
            <m:t xml:space="preserve"> </m:t>
          </m:r>
        </m:oMath>
      </m:oMathPara>
    </w:p>
    <w:p w14:paraId="445B9D69" w14:textId="2121E21A" w:rsidR="002D3CAC" w:rsidRPr="004F133E" w:rsidRDefault="00C62721" w:rsidP="002D3CAC">
      <w:pPr>
        <w:rPr>
          <w:rFonts w:ascii="Times New Roman" w:eastAsia="Calibri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09B2940C" w14:textId="77777777" w:rsidR="002D3CAC" w:rsidRPr="004F133E" w:rsidRDefault="002D3CAC" w:rsidP="002D3CAC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F133E">
        <w:rPr>
          <w:rFonts w:ascii="Times New Roman" w:eastAsiaTheme="minorEastAsia" w:hAnsi="Times New Roman" w:cs="Times New Roman"/>
          <w:sz w:val="28"/>
          <w:szCs w:val="28"/>
        </w:rPr>
        <w:t>Построи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4F133E">
        <w:rPr>
          <w:rFonts w:ascii="Times New Roman" w:eastAsiaTheme="minorEastAsia" w:hAnsi="Times New Roman" w:cs="Times New Roman"/>
          <w:sz w:val="28"/>
          <w:szCs w:val="28"/>
        </w:rPr>
        <w:t xml:space="preserve"> матрицу диагонализации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4F133E">
        <w:rPr>
          <w:rFonts w:ascii="Times New Roman" w:eastAsiaTheme="minorEastAsia" w:hAnsi="Times New Roman" w:cs="Times New Roman"/>
          <w:sz w:val="28"/>
          <w:szCs w:val="28"/>
        </w:rPr>
        <w:t xml:space="preserve"> на собственных векторах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4F133E">
        <w:rPr>
          <w:rFonts w:ascii="Times New Roman" w:hAnsi="Times New Roman" w:cs="Times New Roman"/>
          <w:sz w:val="28"/>
          <w:szCs w:val="28"/>
        </w:rPr>
        <w:t>:</w:t>
      </w:r>
    </w:p>
    <w:p w14:paraId="22E64E1A" w14:textId="698264BD" w:rsidR="002D3CAC" w:rsidRPr="004F133E" w:rsidRDefault="002D3CAC" w:rsidP="002D3CAC">
      <w:pPr>
        <w:ind w:left="-567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784F08B1" w14:textId="77777777" w:rsidR="002D3CAC" w:rsidRDefault="002D3CAC" w:rsidP="002D3CAC">
      <w:pPr>
        <w:pStyle w:val="a3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4F133E">
        <w:rPr>
          <w:rFonts w:ascii="Times New Roman" w:hAnsi="Times New Roman" w:cs="Times New Roman"/>
          <w:sz w:val="28"/>
        </w:rPr>
        <w:t xml:space="preserve">Вычислим обратную матрицу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</w:rPr>
              <m:t>-1</m:t>
            </m:r>
          </m:sup>
        </m:sSup>
      </m:oMath>
    </w:p>
    <w:p w14:paraId="0B0D78EC" w14:textId="729F4F2F" w:rsidR="002D3CAC" w:rsidRPr="004F133E" w:rsidRDefault="00C62721" w:rsidP="002D3CAC">
      <w:pPr>
        <w:pStyle w:val="a3"/>
        <w:spacing w:after="160" w:line="259" w:lineRule="auto"/>
        <w:ind w:left="-207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3,5</m:t>
                    </m:r>
                  </m:e>
                </m:mr>
              </m:m>
            </m:e>
          </m:d>
        </m:oMath>
      </m:oMathPara>
    </w:p>
    <w:p w14:paraId="1EE4AAB6" w14:textId="77777777" w:rsidR="002D3CAC" w:rsidRPr="004F133E" w:rsidRDefault="002D3CAC" w:rsidP="002D3CAC">
      <w:pPr>
        <w:pStyle w:val="a3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4F133E">
        <w:rPr>
          <w:rFonts w:ascii="Times New Roman" w:hAnsi="Times New Roman" w:cs="Times New Roman"/>
          <w:sz w:val="28"/>
        </w:rPr>
        <w:t xml:space="preserve">Вычислим матричную экспоненту в силы соотношения: </w:t>
      </w:r>
    </w:p>
    <w:p w14:paraId="4575CBB4" w14:textId="33891334" w:rsidR="002D3CAC" w:rsidRPr="00A61EF0" w:rsidRDefault="00C62721" w:rsidP="002D3CAC">
      <w:pPr>
        <w:ind w:left="-567" w:right="-568"/>
        <w:rPr>
          <w:rFonts w:ascii="Times New Roman" w:eastAsia="Calibri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At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M*diag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:i=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1,n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-5t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-3t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3,5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14:paraId="53148C16" w14:textId="24C77EA6" w:rsidR="002D3CAC" w:rsidRPr="00A61EF0" w:rsidRDefault="002D3CAC" w:rsidP="002D3CAC">
      <w:pPr>
        <w:ind w:left="-567" w:right="-568"/>
        <w:rPr>
          <w:rFonts w:ascii="Times New Roman" w:eastAsia="Calibri" w:hAnsi="Times New Roman" w:cs="Times New Roman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-3t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3.5(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-3t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-5t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-5t</m:t>
                        </m:r>
                      </m:sup>
                    </m:sSup>
                  </m:e>
                </m:mr>
              </m:m>
            </m:e>
          </m:d>
        </m:oMath>
      </m:oMathPara>
    </w:p>
    <w:p w14:paraId="564EFDB6" w14:textId="77777777" w:rsidR="002D3CAC" w:rsidRPr="009F45C3" w:rsidRDefault="002D3CAC" w:rsidP="002D3CAC">
      <w:pPr>
        <w:ind w:left="-567" w:right="-568"/>
        <w:rPr>
          <w:rFonts w:ascii="Times New Roman" w:eastAsia="Times New Roman" w:hAnsi="Times New Roman" w:cs="Times New Roman"/>
          <w:sz w:val="28"/>
          <w:szCs w:val="28"/>
        </w:rPr>
      </w:pPr>
    </w:p>
    <w:p w14:paraId="2F68012A" w14:textId="77777777" w:rsidR="002D3CAC" w:rsidRPr="00A61EF0" w:rsidRDefault="002D3CAC" w:rsidP="002D3CAC">
      <w:pPr>
        <w:pStyle w:val="a3"/>
        <w:numPr>
          <w:ilvl w:val="0"/>
          <w:numId w:val="1"/>
        </w:numPr>
        <w:ind w:left="-567" w:right="-568" w:hanging="284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  <w:r w:rsidRPr="00A61EF0">
        <w:rPr>
          <w:rFonts w:ascii="Times New Roman" w:eastAsia="Times New Roman" w:hAnsi="Times New Roman" w:cs="Times New Roman"/>
          <w:b/>
          <w:sz w:val="32"/>
          <w:szCs w:val="28"/>
        </w:rPr>
        <w:t>Выводы</w:t>
      </w:r>
    </w:p>
    <w:p w14:paraId="1DA9FBED" w14:textId="73D44374" w:rsidR="009C6539" w:rsidRPr="00521DE4" w:rsidRDefault="002D3CAC" w:rsidP="00521DE4">
      <w:pPr>
        <w:ind w:left="-567" w:right="-1" w:firstLine="1275"/>
        <w:jc w:val="both"/>
        <w:rPr>
          <w:rFonts w:ascii="Times New Roman" w:eastAsia="Times New Roman" w:hAnsi="Times New Roman" w:cs="Times New Roman"/>
          <w:sz w:val="28"/>
        </w:rPr>
      </w:pPr>
      <w:r w:rsidRPr="005B76AA">
        <w:rPr>
          <w:rFonts w:ascii="Times New Roman" w:eastAsia="Times New Roman" w:hAnsi="Times New Roman" w:cs="Times New Roman"/>
          <w:sz w:val="28"/>
        </w:rPr>
        <w:t xml:space="preserve">В ходе выполнения </w:t>
      </w:r>
      <w:r>
        <w:rPr>
          <w:rFonts w:ascii="Times New Roman" w:eastAsia="Times New Roman" w:hAnsi="Times New Roman" w:cs="Times New Roman"/>
          <w:sz w:val="28"/>
        </w:rPr>
        <w:t xml:space="preserve">данной лабораторной </w:t>
      </w:r>
      <w:r w:rsidRPr="005B76AA">
        <w:rPr>
          <w:rFonts w:ascii="Times New Roman" w:eastAsia="Times New Roman" w:hAnsi="Times New Roman" w:cs="Times New Roman"/>
          <w:sz w:val="28"/>
        </w:rPr>
        <w:t xml:space="preserve">работы были проведены расчёты </w:t>
      </w:r>
      <w:r w:rsidRPr="00A55EC0">
        <w:rPr>
          <w:rFonts w:ascii="Times New Roman" w:eastAsia="Times New Roman" w:hAnsi="Times New Roman" w:cs="Times New Roman"/>
          <w:sz w:val="28"/>
          <w:szCs w:val="28"/>
        </w:rPr>
        <w:t xml:space="preserve">алгебраического спектра собственных значений и геометрического спектра собственных векторов матричных функций от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f(A)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1EF0">
        <w:rPr>
          <w:rFonts w:ascii="Times New Roman" w:eastAsia="Times New Roman" w:hAnsi="Times New Roman" w:cs="Times New Roman"/>
          <w:sz w:val="28"/>
          <w:szCs w:val="28"/>
        </w:rPr>
        <w:t>двумя способами: непосредственных вычислений и по свойст</w:t>
      </w:r>
      <w:r>
        <w:rPr>
          <w:rFonts w:ascii="Times New Roman" w:eastAsia="Times New Roman" w:hAnsi="Times New Roman" w:cs="Times New Roman"/>
          <w:sz w:val="28"/>
          <w:szCs w:val="28"/>
        </w:rPr>
        <w:t>ву матричной функции от матрицы</w:t>
      </w:r>
      <w:r w:rsidRPr="005B76AA">
        <w:rPr>
          <w:rFonts w:ascii="Times New Roman" w:eastAsia="Times New Roman" w:hAnsi="Times New Roman" w:cs="Times New Roman"/>
          <w:sz w:val="28"/>
        </w:rPr>
        <w:t>.</w:t>
      </w:r>
      <w:r w:rsidRPr="008B0DE2">
        <w:rPr>
          <w:rFonts w:ascii="Times New Roman" w:eastAsia="Times New Roman" w:hAnsi="Times New Roman" w:cs="Times New Roman"/>
          <w:sz w:val="28"/>
        </w:rPr>
        <w:t xml:space="preserve"> </w:t>
      </w:r>
      <w:r w:rsidRPr="005B76AA">
        <w:rPr>
          <w:rFonts w:ascii="Times New Roman" w:eastAsia="Times New Roman" w:hAnsi="Times New Roman" w:cs="Times New Roman"/>
          <w:sz w:val="28"/>
        </w:rPr>
        <w:t xml:space="preserve">Данные расчёты </w:t>
      </w:r>
      <w:r>
        <w:rPr>
          <w:rFonts w:ascii="Times New Roman" w:eastAsia="Times New Roman" w:hAnsi="Times New Roman" w:cs="Times New Roman"/>
          <w:sz w:val="28"/>
        </w:rPr>
        <w:t xml:space="preserve">полностью совпали со значениями, полученными в программной среде </w:t>
      </w:r>
      <w:r w:rsidRPr="005B76AA">
        <w:rPr>
          <w:rFonts w:ascii="Times New Roman" w:eastAsia="Times New Roman" w:hAnsi="Times New Roman" w:cs="Times New Roman"/>
          <w:sz w:val="28"/>
        </w:rPr>
        <w:t>MATLAB</w:t>
      </w:r>
      <w:r>
        <w:rPr>
          <w:rFonts w:ascii="Times New Roman" w:eastAsia="Times New Roman" w:hAnsi="Times New Roman" w:cs="Times New Roman"/>
          <w:sz w:val="28"/>
        </w:rPr>
        <w:t>. Также</w:t>
      </w:r>
      <w:r w:rsidRPr="008B0DE2">
        <w:rPr>
          <w:rFonts w:ascii="Times New Roman" w:eastAsia="Times New Roman" w:hAnsi="Times New Roman" w:cs="Times New Roman"/>
          <w:sz w:val="28"/>
        </w:rPr>
        <w:t xml:space="preserve"> была вычислена матричная экспонента методом диагон</w:t>
      </w:r>
      <w:r>
        <w:rPr>
          <w:rFonts w:ascii="Times New Roman" w:eastAsia="Times New Roman" w:hAnsi="Times New Roman" w:cs="Times New Roman"/>
          <w:sz w:val="28"/>
        </w:rPr>
        <w:t>а</w:t>
      </w:r>
      <w:r w:rsidRPr="008B0DE2">
        <w:rPr>
          <w:rFonts w:ascii="Times New Roman" w:eastAsia="Times New Roman" w:hAnsi="Times New Roman" w:cs="Times New Roman"/>
          <w:sz w:val="28"/>
        </w:rPr>
        <w:t>лизации</w:t>
      </w:r>
    </w:p>
    <w:sectPr w:rsidR="009C6539" w:rsidRPr="00521DE4" w:rsidSect="00E9584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31D"/>
    <w:multiLevelType w:val="hybridMultilevel"/>
    <w:tmpl w:val="767CD1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96D8F"/>
    <w:multiLevelType w:val="hybridMultilevel"/>
    <w:tmpl w:val="00A29526"/>
    <w:lvl w:ilvl="0" w:tplc="AF84F0E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2021437"/>
    <w:multiLevelType w:val="hybridMultilevel"/>
    <w:tmpl w:val="83FA7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B3FC0"/>
    <w:multiLevelType w:val="hybridMultilevel"/>
    <w:tmpl w:val="24F2D220"/>
    <w:lvl w:ilvl="0" w:tplc="C8B0AC64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B1C6D9F"/>
    <w:multiLevelType w:val="hybridMultilevel"/>
    <w:tmpl w:val="85D6FEA2"/>
    <w:lvl w:ilvl="0" w:tplc="2AF0BE5A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E5914CF"/>
    <w:multiLevelType w:val="hybridMultilevel"/>
    <w:tmpl w:val="BE068D8A"/>
    <w:lvl w:ilvl="0" w:tplc="83B07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960270C"/>
    <w:multiLevelType w:val="hybridMultilevel"/>
    <w:tmpl w:val="AAB45C20"/>
    <w:lvl w:ilvl="0" w:tplc="89D8C2AE">
      <w:start w:val="1"/>
      <w:numFmt w:val="decimal"/>
      <w:lvlText w:val="%1)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4A8B0C14"/>
    <w:multiLevelType w:val="hybridMultilevel"/>
    <w:tmpl w:val="3E7C8BEC"/>
    <w:lvl w:ilvl="0" w:tplc="7606615E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02C78A9"/>
    <w:multiLevelType w:val="hybridMultilevel"/>
    <w:tmpl w:val="DC8C90D0"/>
    <w:lvl w:ilvl="0" w:tplc="E46244C8">
      <w:start w:val="1"/>
      <w:numFmt w:val="decimal"/>
      <w:lvlText w:val="%1)"/>
      <w:lvlJc w:val="left"/>
      <w:pPr>
        <w:ind w:left="-207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6D4D5F3F"/>
    <w:multiLevelType w:val="hybridMultilevel"/>
    <w:tmpl w:val="0302A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145"/>
    <w:rsid w:val="0002284D"/>
    <w:rsid w:val="00041B68"/>
    <w:rsid w:val="000B63EF"/>
    <w:rsid w:val="000C3E4A"/>
    <w:rsid w:val="000D797D"/>
    <w:rsid w:val="00133A14"/>
    <w:rsid w:val="00142A02"/>
    <w:rsid w:val="001A2FEB"/>
    <w:rsid w:val="002855C6"/>
    <w:rsid w:val="002B68FF"/>
    <w:rsid w:val="002D3CAC"/>
    <w:rsid w:val="002E3C70"/>
    <w:rsid w:val="003B73A5"/>
    <w:rsid w:val="003C23B0"/>
    <w:rsid w:val="0040487D"/>
    <w:rsid w:val="004327D8"/>
    <w:rsid w:val="004B3A7A"/>
    <w:rsid w:val="004C52FA"/>
    <w:rsid w:val="004C6D4E"/>
    <w:rsid w:val="004D54E6"/>
    <w:rsid w:val="004F1FC1"/>
    <w:rsid w:val="005001A1"/>
    <w:rsid w:val="00521DE4"/>
    <w:rsid w:val="00581F6B"/>
    <w:rsid w:val="00584AFC"/>
    <w:rsid w:val="00586BB0"/>
    <w:rsid w:val="005B1CE6"/>
    <w:rsid w:val="005B76AA"/>
    <w:rsid w:val="00656A38"/>
    <w:rsid w:val="00686063"/>
    <w:rsid w:val="0068758B"/>
    <w:rsid w:val="006E3BC8"/>
    <w:rsid w:val="0076607B"/>
    <w:rsid w:val="007D0AAD"/>
    <w:rsid w:val="007F7E97"/>
    <w:rsid w:val="00890765"/>
    <w:rsid w:val="008D07C5"/>
    <w:rsid w:val="009924A2"/>
    <w:rsid w:val="009C6539"/>
    <w:rsid w:val="009D1E74"/>
    <w:rsid w:val="009D26A4"/>
    <w:rsid w:val="00A058A2"/>
    <w:rsid w:val="00A4473A"/>
    <w:rsid w:val="00A679F8"/>
    <w:rsid w:val="00AE35B8"/>
    <w:rsid w:val="00B05A28"/>
    <w:rsid w:val="00B2267D"/>
    <w:rsid w:val="00B249A5"/>
    <w:rsid w:val="00B62085"/>
    <w:rsid w:val="00BA579D"/>
    <w:rsid w:val="00BE067A"/>
    <w:rsid w:val="00C43027"/>
    <w:rsid w:val="00C608AA"/>
    <w:rsid w:val="00C62721"/>
    <w:rsid w:val="00C72272"/>
    <w:rsid w:val="00C821CB"/>
    <w:rsid w:val="00CB6F64"/>
    <w:rsid w:val="00CD2F27"/>
    <w:rsid w:val="00CD35EC"/>
    <w:rsid w:val="00CF09C9"/>
    <w:rsid w:val="00D459D4"/>
    <w:rsid w:val="00D515AC"/>
    <w:rsid w:val="00D632AD"/>
    <w:rsid w:val="00D9566A"/>
    <w:rsid w:val="00DA4A2D"/>
    <w:rsid w:val="00DB4ED5"/>
    <w:rsid w:val="00DB6B94"/>
    <w:rsid w:val="00DF7DB4"/>
    <w:rsid w:val="00E00D32"/>
    <w:rsid w:val="00E20E09"/>
    <w:rsid w:val="00E5591C"/>
    <w:rsid w:val="00E91317"/>
    <w:rsid w:val="00E95844"/>
    <w:rsid w:val="00F25AAC"/>
    <w:rsid w:val="00F40145"/>
    <w:rsid w:val="00FC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5F00"/>
  <w15:chartTrackingRefBased/>
  <w15:docId w15:val="{C8E04513-3927-4D8E-89AC-2129F4C1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145"/>
    <w:pPr>
      <w:spacing w:after="200" w:line="276" w:lineRule="auto"/>
      <w:ind w:left="720"/>
      <w:contextualSpacing/>
    </w:pPr>
    <w:rPr>
      <w:rFonts w:ascii="Calibri" w:eastAsia="Calibri" w:hAnsi="Calibri" w:cs="Calibri"/>
      <w:lang w:eastAsia="ru-RU"/>
    </w:rPr>
  </w:style>
  <w:style w:type="character" w:styleId="a4">
    <w:name w:val="Placeholder Text"/>
    <w:basedOn w:val="a0"/>
    <w:uiPriority w:val="99"/>
    <w:semiHidden/>
    <w:rsid w:val="00F40145"/>
    <w:rPr>
      <w:color w:val="808080"/>
    </w:rPr>
  </w:style>
  <w:style w:type="paragraph" w:styleId="a5">
    <w:name w:val="Normal (Web)"/>
    <w:basedOn w:val="a"/>
    <w:uiPriority w:val="99"/>
    <w:unhideWhenUsed/>
    <w:rsid w:val="0068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Евстигнеев Дмитрий Максимович</cp:lastModifiedBy>
  <cp:revision>4</cp:revision>
  <cp:lastPrinted>2022-03-30T21:27:00Z</cp:lastPrinted>
  <dcterms:created xsi:type="dcterms:W3CDTF">2022-05-23T01:26:00Z</dcterms:created>
  <dcterms:modified xsi:type="dcterms:W3CDTF">2022-06-14T22:24:00Z</dcterms:modified>
</cp:coreProperties>
</file>