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1EF5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noProof/>
        </w:rPr>
        <w:drawing>
          <wp:inline distT="0" distB="0" distL="0" distR="0" wp14:anchorId="4A1E762A" wp14:editId="0DA8111D">
            <wp:extent cx="1209675" cy="855222"/>
            <wp:effectExtent l="0" t="0" r="0" b="0"/>
            <wp:docPr id="6" name="Рисунок 6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E04">
        <w:rPr>
          <w:i/>
          <w:iCs/>
          <w:color w:val="000000"/>
          <w:sz w:val="28"/>
          <w:szCs w:val="28"/>
        </w:rPr>
        <w:t> </w:t>
      </w:r>
    </w:p>
    <w:p w14:paraId="76B47ABC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4D5876B" w14:textId="77777777" w:rsidR="00686063" w:rsidRPr="00056E04" w:rsidRDefault="00686063" w:rsidP="00686063">
      <w:pPr>
        <w:pStyle w:val="a5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EB8D6E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641A581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1B2D002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3E2D28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FB2DA1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B663AF1" w14:textId="56DD6D1A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Pr="00686063">
        <w:rPr>
          <w:color w:val="000000"/>
          <w:sz w:val="28"/>
          <w:szCs w:val="28"/>
        </w:rPr>
        <w:t>Математические основы теории управления</w:t>
      </w:r>
    </w:p>
    <w:p w14:paraId="3BEFF011" w14:textId="4AC7EA8D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№.</w:t>
      </w:r>
    </w:p>
    <w:p w14:paraId="4E19A0A7" w14:textId="727E0D05" w:rsid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>
        <w:t>«</w:t>
      </w:r>
      <w:r w:rsidRPr="00686063">
        <w:t>»</w:t>
      </w:r>
    </w:p>
    <w:p w14:paraId="78DEF158" w14:textId="72430B83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 xml:space="preserve">Вариант </w:t>
      </w:r>
      <w:r w:rsidR="00A058A2">
        <w:rPr>
          <w:u w:val="single"/>
        </w:rPr>
        <w:t>5</w:t>
      </w:r>
    </w:p>
    <w:p w14:paraId="1BDDA61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139BA91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EB709F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F0638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7CC1A62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C10BEE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197954F4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EBCD9B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0DF97A2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  <w:r w:rsidRPr="00056E04">
        <w:t> </w:t>
      </w:r>
    </w:p>
    <w:p w14:paraId="36D106B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BFC33D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655D74E7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D5AABC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2A7D5779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259196C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5D52E1C8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4FAC8F0C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29F88D96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3F5C7F3F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5A8A5FDD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98C822C" w14:textId="472A48B5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Студент:</w:t>
      </w:r>
    </w:p>
    <w:p w14:paraId="6E6A8023" w14:textId="3C3412E8" w:rsidR="00686063" w:rsidRPr="00F25345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056E04">
        <w:rPr>
          <w:i/>
          <w:iCs/>
          <w:color w:val="000000"/>
          <w:sz w:val="28"/>
          <w:szCs w:val="28"/>
        </w:rPr>
        <w:t>Д.М.</w:t>
      </w:r>
      <w:proofErr w:type="gramEnd"/>
    </w:p>
    <w:p w14:paraId="06C2BABA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R33423</w:t>
      </w:r>
    </w:p>
    <w:p w14:paraId="7782165B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32686CE0" w14:textId="0D4B41A6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right"/>
      </w:pPr>
      <w:r w:rsidRPr="00686063">
        <w:rPr>
          <w:i/>
          <w:iCs/>
          <w:color w:val="000000"/>
          <w:sz w:val="28"/>
          <w:szCs w:val="28"/>
        </w:rPr>
        <w:t>Дударенко </w:t>
      </w:r>
      <w:proofErr w:type="gramStart"/>
      <w:r w:rsidRPr="00686063">
        <w:rPr>
          <w:i/>
          <w:iCs/>
          <w:color w:val="000000"/>
          <w:sz w:val="28"/>
          <w:szCs w:val="28"/>
        </w:rPr>
        <w:t>Н</w:t>
      </w:r>
      <w:r>
        <w:rPr>
          <w:i/>
          <w:iCs/>
          <w:color w:val="000000"/>
          <w:sz w:val="28"/>
          <w:szCs w:val="28"/>
        </w:rPr>
        <w:t>.А.</w:t>
      </w:r>
      <w:proofErr w:type="gramEnd"/>
    </w:p>
    <w:p w14:paraId="6B25ACD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1F6450F5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</w:pPr>
    </w:p>
    <w:p w14:paraId="668277EE" w14:textId="77777777" w:rsidR="00686063" w:rsidRPr="00056E04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235508E" w14:textId="698FEA23" w:rsidR="00686063" w:rsidRPr="00686063" w:rsidRDefault="00686063" w:rsidP="0068606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76772711" w14:textId="471E587B" w:rsidR="00F40145" w:rsidRPr="00686063" w:rsidRDefault="00F40145" w:rsidP="00686063">
      <w:pPr>
        <w:pStyle w:val="a3"/>
        <w:numPr>
          <w:ilvl w:val="0"/>
          <w:numId w:val="6"/>
        </w:num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8606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Цель работы: </w:t>
      </w:r>
    </w:p>
    <w:p w14:paraId="54229D87" w14:textId="442A0A08" w:rsidR="005B1CE6" w:rsidRDefault="005B1CE6" w:rsidP="00581F6B">
      <w:pPr>
        <w:spacing w:after="120"/>
        <w:ind w:right="-1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222AD" w14:textId="72926746" w:rsidR="00F40145" w:rsidRPr="00686063" w:rsidRDefault="008D07C5" w:rsidP="00686063">
      <w:pPr>
        <w:pStyle w:val="a3"/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86063">
        <w:rPr>
          <w:rFonts w:ascii="Times New Roman" w:eastAsia="Times New Roman" w:hAnsi="Times New Roman" w:cs="Times New Roman"/>
          <w:b/>
          <w:sz w:val="32"/>
          <w:szCs w:val="28"/>
        </w:rPr>
        <w:t>Ход работы</w:t>
      </w:r>
    </w:p>
    <w:p w14:paraId="1DA9FBED" w14:textId="68C664F0" w:rsidR="009C6539" w:rsidRPr="009C6539" w:rsidRDefault="009C6539" w:rsidP="004B3A7A">
      <w:pPr>
        <w:ind w:left="-567" w:right="-1"/>
        <w:jc w:val="both"/>
        <w:rPr>
          <w:rFonts w:ascii="Times New Roman" w:eastAsia="Times New Roman" w:hAnsi="Times New Roman" w:cs="Times New Roman"/>
          <w:sz w:val="28"/>
        </w:rPr>
      </w:pPr>
    </w:p>
    <w:sectPr w:rsidR="009C6539" w:rsidRPr="009C6539" w:rsidSect="00E958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1D"/>
    <w:multiLevelType w:val="hybridMultilevel"/>
    <w:tmpl w:val="767CD15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0496D8F"/>
    <w:multiLevelType w:val="hybridMultilevel"/>
    <w:tmpl w:val="00A29526"/>
    <w:lvl w:ilvl="0" w:tplc="AF84F0E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ABB3FC0"/>
    <w:multiLevelType w:val="hybridMultilevel"/>
    <w:tmpl w:val="24F2D220"/>
    <w:lvl w:ilvl="0" w:tplc="C8B0AC6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B1C6D9F"/>
    <w:multiLevelType w:val="hybridMultilevel"/>
    <w:tmpl w:val="85D6FEA2"/>
    <w:lvl w:ilvl="0" w:tplc="2AF0BE5A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E5914CF"/>
    <w:multiLevelType w:val="hybridMultilevel"/>
    <w:tmpl w:val="BE068D8A"/>
    <w:lvl w:ilvl="0" w:tplc="83B07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8B0C14"/>
    <w:multiLevelType w:val="hybridMultilevel"/>
    <w:tmpl w:val="3E7C8BEC"/>
    <w:lvl w:ilvl="0" w:tplc="7606615E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45"/>
    <w:rsid w:val="000B63EF"/>
    <w:rsid w:val="000C3E4A"/>
    <w:rsid w:val="001A2FEB"/>
    <w:rsid w:val="002855C6"/>
    <w:rsid w:val="002B68FF"/>
    <w:rsid w:val="002E3C70"/>
    <w:rsid w:val="004B3A7A"/>
    <w:rsid w:val="004D54E6"/>
    <w:rsid w:val="004F1FC1"/>
    <w:rsid w:val="00581F6B"/>
    <w:rsid w:val="005B1CE6"/>
    <w:rsid w:val="005B76AA"/>
    <w:rsid w:val="00656A38"/>
    <w:rsid w:val="00686063"/>
    <w:rsid w:val="0076607B"/>
    <w:rsid w:val="00890765"/>
    <w:rsid w:val="008D07C5"/>
    <w:rsid w:val="009C6539"/>
    <w:rsid w:val="009D1E74"/>
    <w:rsid w:val="009D26A4"/>
    <w:rsid w:val="00A058A2"/>
    <w:rsid w:val="00A4473A"/>
    <w:rsid w:val="00AE35B8"/>
    <w:rsid w:val="00BE067A"/>
    <w:rsid w:val="00C72272"/>
    <w:rsid w:val="00C821CB"/>
    <w:rsid w:val="00CB6F64"/>
    <w:rsid w:val="00CD2F27"/>
    <w:rsid w:val="00D632AD"/>
    <w:rsid w:val="00DA4A2D"/>
    <w:rsid w:val="00DB4ED5"/>
    <w:rsid w:val="00DB6B94"/>
    <w:rsid w:val="00E00D32"/>
    <w:rsid w:val="00E95844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05F00"/>
  <w15:chartTrackingRefBased/>
  <w15:docId w15:val="{C8E04513-3927-4D8E-89AC-2129F4C1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145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styleId="a4">
    <w:name w:val="Placeholder Text"/>
    <w:basedOn w:val="a0"/>
    <w:uiPriority w:val="99"/>
    <w:semiHidden/>
    <w:rsid w:val="00F40145"/>
    <w:rPr>
      <w:color w:val="808080"/>
    </w:rPr>
  </w:style>
  <w:style w:type="paragraph" w:styleId="a5">
    <w:name w:val="Normal (Web)"/>
    <w:basedOn w:val="a"/>
    <w:uiPriority w:val="99"/>
    <w:unhideWhenUsed/>
    <w:rsid w:val="0068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Евстигнеев Дмитрий Максимович</cp:lastModifiedBy>
  <cp:revision>6</cp:revision>
  <cp:lastPrinted>2022-03-30T21:27:00Z</cp:lastPrinted>
  <dcterms:created xsi:type="dcterms:W3CDTF">2022-03-30T20:22:00Z</dcterms:created>
  <dcterms:modified xsi:type="dcterms:W3CDTF">2022-05-11T17:45:00Z</dcterms:modified>
</cp:coreProperties>
</file>