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5783D3AF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EB3A3C">
        <w:rPr>
          <w:b/>
          <w:bCs/>
          <w:color w:val="000000"/>
          <w:sz w:val="28"/>
          <w:szCs w:val="28"/>
        </w:rPr>
        <w:t>5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E19A0A7" w14:textId="4BD3097A" w:rsid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="005B16EE">
        <w:t>Построение фазового портрета непрерывного объекта управления</w:t>
      </w:r>
      <w:r w:rsidRPr="00686063">
        <w:t>»</w:t>
      </w:r>
    </w:p>
    <w:p w14:paraId="78DEF158" w14:textId="72430B83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A058A2">
        <w:rPr>
          <w:u w:val="single"/>
        </w:rPr>
        <w:t>5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59196C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52E1C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</w:t>
      </w:r>
      <w:proofErr w:type="gramStart"/>
      <w:r w:rsidRPr="00686063">
        <w:rPr>
          <w:i/>
          <w:iCs/>
          <w:color w:val="000000"/>
          <w:sz w:val="28"/>
          <w:szCs w:val="28"/>
        </w:rPr>
        <w:t>Н</w:t>
      </w:r>
      <w:r>
        <w:rPr>
          <w:i/>
          <w:iCs/>
          <w:color w:val="000000"/>
          <w:sz w:val="28"/>
          <w:szCs w:val="28"/>
        </w:rPr>
        <w:t>.А.</w:t>
      </w:r>
      <w:proofErr w:type="gramEnd"/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775CD5C2" w14:textId="77777777" w:rsidR="00EB3A3C" w:rsidRPr="004F77E0" w:rsidRDefault="00EB3A3C" w:rsidP="00EB3A3C">
      <w:pPr>
        <w:rPr>
          <w:rFonts w:ascii="Times New Roman" w:hAnsi="Times New Roman" w:cs="Times New Roman"/>
          <w:b/>
          <w:sz w:val="28"/>
        </w:rPr>
      </w:pPr>
      <w:r w:rsidRPr="004F77E0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14:paraId="3F8176FA" w14:textId="431D44D0" w:rsidR="00EB3A3C" w:rsidRPr="00D66AC0" w:rsidRDefault="00EB3A3C" w:rsidP="00D66AC0">
      <w:pPr>
        <w:rPr>
          <w:rFonts w:ascii="Times New Roman" w:eastAsiaTheme="minorEastAsia" w:hAnsi="Times New Roman" w:cs="Times New Roman"/>
          <w:sz w:val="28"/>
        </w:rPr>
      </w:pPr>
      <w:r w:rsidRPr="00417440">
        <w:rPr>
          <w:rFonts w:ascii="Times New Roman" w:hAnsi="Times New Roman" w:cs="Times New Roman"/>
          <w:sz w:val="28"/>
        </w:rPr>
        <w:t>Построение фазового портрета автономной непреры</w:t>
      </w:r>
      <w:r>
        <w:rPr>
          <w:rFonts w:ascii="Times New Roman" w:hAnsi="Times New Roman" w:cs="Times New Roman"/>
          <w:sz w:val="28"/>
        </w:rPr>
        <w:t>в</w:t>
      </w:r>
      <w:r w:rsidRPr="00417440">
        <w:rPr>
          <w:rFonts w:ascii="Times New Roman" w:hAnsi="Times New Roman" w:cs="Times New Roman"/>
          <w:sz w:val="28"/>
        </w:rPr>
        <w:t xml:space="preserve">ной линейной динамической системы с заданной матрицей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D66AC0" w:rsidRPr="00D66AC0">
        <w:rPr>
          <w:rFonts w:ascii="Times New Roman" w:eastAsiaTheme="minorEastAsia" w:hAnsi="Times New Roman" w:cs="Times New Roman"/>
          <w:sz w:val="28"/>
        </w:rPr>
        <w:t>состояния системы</w:t>
      </w:r>
      <w:r w:rsidRPr="00D66AC0">
        <w:rPr>
          <w:rFonts w:ascii="Times New Roman" w:eastAsiaTheme="minorEastAsia" w:hAnsi="Times New Roman" w:cs="Times New Roman"/>
          <w:sz w:val="28"/>
        </w:rPr>
        <w:t>.</w:t>
      </w:r>
    </w:p>
    <w:p w14:paraId="64BE2644" w14:textId="77777777" w:rsidR="00EB3A3C" w:rsidRPr="00705014" w:rsidRDefault="00EB3A3C" w:rsidP="00EB3A3C">
      <w:pPr>
        <w:rPr>
          <w:rFonts w:ascii="Times New Roman" w:hAnsi="Times New Roman" w:cs="Times New Roman"/>
          <w:b/>
          <w:sz w:val="28"/>
        </w:rPr>
      </w:pPr>
      <w:r w:rsidRPr="00705014">
        <w:rPr>
          <w:rFonts w:ascii="Times New Roman" w:hAnsi="Times New Roman" w:cs="Times New Roman"/>
          <w:b/>
          <w:sz w:val="28"/>
        </w:rPr>
        <w:t xml:space="preserve">Исходные данные: </w:t>
      </w:r>
    </w:p>
    <w:p w14:paraId="6DCEE98C" w14:textId="681FF2B0" w:rsidR="00EB3A3C" w:rsidRPr="00417440" w:rsidRDefault="00EB3A3C" w:rsidP="00EB3A3C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35E2A0D0" w14:textId="77777777" w:rsidR="00EB3A3C" w:rsidRPr="00417440" w:rsidRDefault="00316B52" w:rsidP="00EB3A3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14:paraId="52401644" w14:textId="77777777" w:rsidR="00EB3A3C" w:rsidRPr="00DD7E39" w:rsidRDefault="00EB3A3C" w:rsidP="00EB3A3C">
      <w:pPr>
        <w:rPr>
          <w:rFonts w:ascii="Times New Roman" w:eastAsiaTheme="minorEastAsia" w:hAnsi="Times New Roman" w:cs="Times New Roman"/>
          <w:i/>
          <w:sz w:val="24"/>
          <w:lang w:val="en-US"/>
        </w:rPr>
      </w:pPr>
    </w:p>
    <w:p w14:paraId="7FA30C36" w14:textId="77777777" w:rsidR="00EB3A3C" w:rsidRDefault="00EB3A3C" w:rsidP="00EB3A3C">
      <w:pPr>
        <w:rPr>
          <w:rFonts w:ascii="Times New Roman" w:hAnsi="Times New Roman" w:cs="Times New Roman"/>
          <w:b/>
          <w:sz w:val="28"/>
        </w:rPr>
      </w:pPr>
      <w:r w:rsidRPr="00B53CFB">
        <w:rPr>
          <w:rFonts w:ascii="Times New Roman" w:hAnsi="Times New Roman" w:cs="Times New Roman"/>
          <w:b/>
          <w:sz w:val="28"/>
        </w:rPr>
        <w:t>Ход работы:</w:t>
      </w:r>
    </w:p>
    <w:p w14:paraId="1C5425BB" w14:textId="03078758" w:rsidR="00EB3A3C" w:rsidRPr="00D66AC0" w:rsidRDefault="00D66AC0" w:rsidP="00ED0013">
      <w:pPr>
        <w:pStyle w:val="2"/>
      </w:pPr>
      <w:r w:rsidRPr="00D66AC0">
        <w:t xml:space="preserve">Построить фазовый портрет системы для заданного варианта задания матрицы А (в канонической управляемой форме) и различных начальных условий </w:t>
      </w:r>
      <w:r w:rsidR="00ED0013" w:rsidRPr="00D66AC0">
        <w:t>x (</w:t>
      </w:r>
      <w:r w:rsidRPr="00D66AC0">
        <w:t>0):</w:t>
      </w:r>
      <w:r w:rsidRPr="00D66AC0">
        <w:t xml:space="preserve"> </w:t>
      </w:r>
    </w:p>
    <w:p w14:paraId="6338381F" w14:textId="700E6196" w:rsidR="00EB3A3C" w:rsidRPr="00ED0013" w:rsidRDefault="00EB3A3C" w:rsidP="00EB3A3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λ+1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7ECDD825" w14:textId="77777777" w:rsidR="00EB3A3C" w:rsidRPr="00ED0013" w:rsidRDefault="00EB3A3C" w:rsidP="00EB3A3C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</m:oMath>
      </m:oMathPara>
    </w:p>
    <w:p w14:paraId="39EA104F" w14:textId="084CC161" w:rsidR="00EB3A3C" w:rsidRPr="00F44DA0" w:rsidRDefault="00ED0013" w:rsidP="00EB3A3C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D0013">
        <w:rPr>
          <w:rFonts w:ascii="Times New Roman" w:hAnsi="Times New Roman" w:cs="Times New Roman"/>
          <w:sz w:val="28"/>
          <w:szCs w:val="28"/>
        </w:rPr>
        <w:t>айти характеристический полином матрицы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013">
        <w:rPr>
          <w:rFonts w:ascii="Times New Roman" w:hAnsi="Times New Roman" w:cs="Times New Roman"/>
          <w:sz w:val="28"/>
          <w:szCs w:val="28"/>
        </w:rPr>
        <w:t>и определить ее собственные значения</w:t>
      </w:r>
      <w:r w:rsidR="00EB3A3C" w:rsidRPr="00417440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+15</m:t>
        </m:r>
      </m:oMath>
    </w:p>
    <w:p w14:paraId="63806CC1" w14:textId="77777777" w:rsidR="00EB3A3C" w:rsidRPr="00ED0013" w:rsidRDefault="00316B52" w:rsidP="00EB3A3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=-3;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lang w:val="en-US"/>
            </w:rPr>
            <m:t>5</m:t>
          </m:r>
        </m:oMath>
      </m:oMathPara>
    </w:p>
    <w:p w14:paraId="50D921F2" w14:textId="585DB39A" w:rsidR="00EB3A3C" w:rsidRPr="00F44DA0" w:rsidRDefault="005B16EE" w:rsidP="00EB3A3C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5B16EE">
        <w:rPr>
          <w:rFonts w:ascii="Times New Roman" w:hAnsi="Times New Roman" w:cs="Times New Roman"/>
          <w:sz w:val="28"/>
        </w:rPr>
        <w:t>ычислить собственные векторы</w:t>
      </w:r>
      <w:r w:rsidR="00EB3A3C">
        <w:rPr>
          <w:rFonts w:ascii="Times New Roman" w:hAnsi="Times New Roman" w:cs="Times New Roman"/>
          <w:sz w:val="28"/>
        </w:rPr>
        <w:t>:</w:t>
      </w:r>
    </w:p>
    <w:p w14:paraId="34F82817" w14:textId="77777777" w:rsidR="00EB3A3C" w:rsidRPr="00ED0013" w:rsidRDefault="00316B52" w:rsidP="00EB3A3C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=-3*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→y=-3x;x=∀ 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</m:oMath>
      </m:oMathPara>
    </w:p>
    <w:p w14:paraId="2F26D8C4" w14:textId="77777777" w:rsidR="00EB3A3C" w:rsidRPr="00ED0013" w:rsidRDefault="00316B52" w:rsidP="00EB3A3C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=-5*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 →y=-5x;x=∀ 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563612ED" w14:textId="77777777" w:rsidR="005B16EE" w:rsidRPr="005B16EE" w:rsidRDefault="005B16EE" w:rsidP="005B16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16EE">
        <w:rPr>
          <w:rFonts w:ascii="Times New Roman" w:hAnsi="Times New Roman" w:cs="Times New Roman"/>
          <w:sz w:val="28"/>
        </w:rPr>
        <w:t xml:space="preserve">разложить вектор начальных состояний по собственным векторам </w:t>
      </w:r>
    </w:p>
    <w:p w14:paraId="180F4D77" w14:textId="71CCBB30" w:rsidR="00EB3A3C" w:rsidRPr="00B57773" w:rsidRDefault="00EB3A3C" w:rsidP="00EB3A3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0B516BC8" w14:textId="77777777" w:rsidR="005B16EE" w:rsidRPr="005B16EE" w:rsidRDefault="00EB3A3C" w:rsidP="00EB3A3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γ=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E1B8CF3" w14:textId="2390F69B" w:rsidR="00EB3A3C" w:rsidRDefault="00EB3A3C" w:rsidP="00EB3A3C">
      <w:pPr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1FB0966" w14:textId="77777777" w:rsidR="00EB3A3C" w:rsidRPr="005B16EE" w:rsidRDefault="00EB3A3C" w:rsidP="00EB3A3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</m:mr>
              </m:m>
            </m:e>
          </m:d>
        </m:oMath>
      </m:oMathPara>
    </w:p>
    <w:p w14:paraId="4FCA0D00" w14:textId="77777777" w:rsidR="005B16EE" w:rsidRPr="005B16EE" w:rsidRDefault="00316B52" w:rsidP="005B16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</m:oMath>
      </m:oMathPara>
    </w:p>
    <w:p w14:paraId="6E94E2B7" w14:textId="53CBE2D6" w:rsidR="005B16EE" w:rsidRPr="005B16EE" w:rsidRDefault="00316B52" w:rsidP="005B16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51D18E98" w14:textId="13819DF1" w:rsidR="00EB3A3C" w:rsidRPr="005B16EE" w:rsidRDefault="00EB3A3C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</m:oMath>
      </m:oMathPara>
    </w:p>
    <w:p w14:paraId="24CC7D11" w14:textId="15618A00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53E6AB0C" w14:textId="77777777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</m:oMath>
      </m:oMathPara>
    </w:p>
    <w:p w14:paraId="533CDC33" w14:textId="77777777" w:rsidR="00EB3A3C" w:rsidRPr="005B16EE" w:rsidRDefault="00EB3A3C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-3.5</m:t>
                    </m:r>
                  </m:e>
                </m:mr>
              </m:m>
            </m:e>
          </m:d>
        </m:oMath>
      </m:oMathPara>
    </w:p>
    <w:p w14:paraId="6CA00559" w14:textId="59F7E309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=5.5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-3.5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51FA1BD8" w14:textId="77777777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-10</m:t>
                    </m:r>
                  </m:e>
                </m:mr>
              </m:m>
            </m:e>
          </m:d>
        </m:oMath>
      </m:oMathPara>
    </w:p>
    <w:p w14:paraId="030B18B2" w14:textId="77777777" w:rsidR="00EB3A3C" w:rsidRPr="005B16EE" w:rsidRDefault="00EB3A3C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5BBF155E" w14:textId="77777777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3A5FDE30" w14:textId="70682C2D" w:rsidR="00EB3A3C" w:rsidRPr="005B16EE" w:rsidRDefault="005B16EE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3BD05" wp14:editId="6263FF2C">
                <wp:simplePos x="0" y="0"/>
                <wp:positionH relativeFrom="column">
                  <wp:posOffset>1517015</wp:posOffset>
                </wp:positionH>
                <wp:positionV relativeFrom="paragraph">
                  <wp:posOffset>-36668</wp:posOffset>
                </wp:positionV>
                <wp:extent cx="3083398" cy="1360968"/>
                <wp:effectExtent l="0" t="0" r="22225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398" cy="1360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2C0BD" id="Прямоугольник 11" o:spid="_x0000_s1026" style="position:absolute;margin-left:119.45pt;margin-top:-2.9pt;width:242.8pt;height:10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uTqAIAAHEFAAAOAAAAZHJzL2Uyb0RvYy54bWysVM1uEzEQviPxDpbvdDdJCe2qmypqVYRU&#10;tRUt6tn12s0Kr8fYzh8nJK5IPAIPwQXx02fYvBFj72YTSk6Ii+3x/H7jb3x0vKgUmQnrStA57e2l&#10;lAjNoSj1fU7f3Jw9O6DEeaYLpkCLnC6Fo8ejp0+O5iYTfZiAKoQlGES7bG5yOvHeZEni+ERUzO2B&#10;ERqVEmzFPIr2Piksm2P0SiX9NB0mc7CFscCFc3h72ijpKMaXUnB/KaUTnqicYm0+rjaud2FNRkcs&#10;u7fMTErelsH+oYqKlRqTdqFOmWdkasu/QlUlt+BA+j0OVQJSllxEDIimlz5Ccz1hRkQs2Bxnuja5&#10;/xeWX8yuLCkLfLseJZpV+Eb1l9WH1ef6Z/2w+lh/rR/qH6tP9a/6W/2doBF2bG5cho7X5sq2ksNj&#10;gL+Qtgo7AiOL2OVl12Wx8ITj5SA9GAwOkRccdb3BMD0cHoSoycbdWOdfCqhIOOTU4jPG7rLZufON&#10;6dokZNNwViqF9yxTOqwOVFmEuygELokTZcmMIQv8ImLAbFtWKAXPJCBrsMSTXyrRRH0tJHYJq+/H&#10;QiI/NzEZ50L7YYtCabQObhIr6Bx7uxyVXxfT2gY3EXnbOaa7HP/M2HnErKB951yVGuyuAMXbLnNj&#10;v0bfYA7w76BYIjksNFPjDD8r8T3OmfNXzOKY4EDh6PtLXKSCeU6hPVEyAft+132wR/ailpI5jl1O&#10;3bsps4IS9Uojrw97+/thTqOw//xFHwW7rbnb1uhpdQL4pkhdrC4eg71X66O0UN3iDzEOWVHFNMfc&#10;OeXeroUT33wH+MdwMR5HM5xNw/y5vjY8BA9dDXy7Wdwya1pSeuTzBaxHlGWPuNnYBk8N46kHWUbi&#10;bvra9hvnOlK//YPCx7EtR6vNTzn6DQAA//8DAFBLAwQUAAYACAAAACEATmGHAOIAAAAKAQAADwAA&#10;AGRycy9kb3ducmV2LnhtbEyPwU7DMBBE70j8g7VIXKrWaSAQQpwKgUA9ICQKHLht4iUOje0odtvw&#10;911OcFzN0+ybcjXZXuxpDJ13CpaLBAS5xuvOtQre3x7nOYgQ0WnsvSMFPxRgVZ2elFhof3CvtN/E&#10;VnCJCwUqMDEOhZShMWQxLPxAjrMvP1qMfI6t1CMeuNz2Mk2SK2mxc/zB4ED3hprtZmcVfK6n2H4v&#10;n+LzFmcfs7Wpm5eHWqnzs+nuFkSkKf7B8KvP6lCxU+13TgfRK0gv8htGFcwznsDAdXqZgag5SfIM&#10;ZFXK/xOqIwAAAP//AwBQSwECLQAUAAYACAAAACEAtoM4kv4AAADhAQAAEwAAAAAAAAAAAAAAAAAA&#10;AAAAW0NvbnRlbnRfVHlwZXNdLnhtbFBLAQItABQABgAIAAAAIQA4/SH/1gAAAJQBAAALAAAAAAAA&#10;AAAAAAAAAC8BAABfcmVscy8ucmVsc1BLAQItABQABgAIAAAAIQCtUhuTqAIAAHEFAAAOAAAAAAAA&#10;AAAAAAAAAC4CAABkcnMvZTJvRG9jLnhtbFBLAQItABQABgAIAAAAIQBOYYcA4gAAAAoBAAAPAAAA&#10;AAAAAAAAAAAAAAIFAABkcnMvZG93bnJldi54bWxQSwUGAAAAAAQABADzAAAAE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EC881" wp14:editId="06F23AA6">
                <wp:simplePos x="0" y="0"/>
                <wp:positionH relativeFrom="column">
                  <wp:posOffset>1514209</wp:posOffset>
                </wp:positionH>
                <wp:positionV relativeFrom="paragraph">
                  <wp:posOffset>-1400263</wp:posOffset>
                </wp:positionV>
                <wp:extent cx="3083398" cy="1360968"/>
                <wp:effectExtent l="0" t="0" r="2222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398" cy="1360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0D86" id="Прямоугольник 10" o:spid="_x0000_s1026" style="position:absolute;margin-left:119.25pt;margin-top:-110.25pt;width:242.8pt;height:10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cjqQIAAHEFAAAOAAAAZHJzL2Uyb0RvYy54bWysVM1uEzEQviPxDpbvdHeTEtpVN1XUqgip&#10;aita1LPr9TYrvB5jO9mEExJXJB6Bh+CC+OkzbN6IsXezCSUnxMWe8fyPv5mj40UlyVwYW4LKaLIX&#10;UyIUh7xU9xl9c3P27IAS65jKmQQlMroUlh6Pnz45qnUqBjAFmQtD0Imyaa0zOnVOp1Fk+VRUzO6B&#10;FgqFBZiKOWTNfZQbVqP3SkaDOB5FNZhcG+DCWnw9bYV0HPwXheDusiiscERmFHNz4TThvPNnND5i&#10;6b1helryLg32D1lUrFQYtHd1yhwjM1P+5aoquQELhdvjUEVQFCUXoQasJokfVXM9ZVqEWrA5Vvdt&#10;sv/PLb+YXxlS5vh32B7FKvyj5svqw+pz87N5WH1svjYPzY/Vp+ZX8635TlAJO1Zrm6Lhtb4yHWeR&#10;9OUvClP5Gwsji9DlZd9lsXCE4+MwPhgODxEXHGXJcBQfjg6812hjro11LwVUxBMZNfiNobtsfm5d&#10;q7pW8dEUnJVS4jtLpfKnBVnm/i0wHkviRBoyZ4gCt0i6aFtaGNtbRr6ytpZAuaUUrdfXosAuYfaD&#10;kEjA58Yn41woN+r8SoXa3qzADHrDZJehdOtkOl1vJgJue8N4l+GfEXuLEBWU642rUoHZ5SB/20du&#10;9dfVtzX78u8gXyI4DLRTYzU/K/E/zpl1V8zgmCBicPTdJR6FhDqj0FGUTMG83/Xu9RG9KKWkxrHL&#10;qH03Y0ZQIl8pxPVhsr/v5zQw+89fDJAx25K7bYmaVSeAf5rgktE8kF7fyTVZGKhucUNMfFQUMcUx&#10;dka5M2vmxLXrAHcMF5NJUMPZ1Mydq2vNvXPfVY+3m8UtM7oDpUM8X8B6RFn6CJutrrdUMJk5KMoA&#10;3E1fu37jXAfodzvIL45tPmhtNuX4NwAAAP//AwBQSwMEFAAGAAgAAAAhAO9b2hLiAAAACwEAAA8A&#10;AABkcnMvZG93bnJldi54bWxMj01PwzAMhu9I/IfISFymLW2AMZWmEwKBdkBIDDhwcxvTlDVJ1WRb&#10;+feYE9z88ej143I9uV4caIxd8BryRQaCfBNM51sNb68P8xWImNAb7IMnDd8UYV2dnpRYmHD0L3TY&#10;plZwiI8FarApDYWUsbHkMC7CQJ53n2F0mLgdW2lGPHK466XKsqV02Hm+YHGgO0vNbrt3Gj42U2q/&#10;8sf0tMPZ+2xj6+b5vtb6/Gy6vQGRaEp/MPzqszpU7FSHvTdR9BrUxeqKUQ1zpTKuGLlWlzmImkdL&#10;BbIq5f8fqh8AAAD//wMAUEsBAi0AFAAGAAgAAAAhALaDOJL+AAAA4QEAABMAAAAAAAAAAAAAAAAA&#10;AAAAAFtDb250ZW50X1R5cGVzXS54bWxQSwECLQAUAAYACAAAACEAOP0h/9YAAACUAQAACwAAAAAA&#10;AAAAAAAAAAAvAQAAX3JlbHMvLnJlbHNQSwECLQAUAAYACAAAACEAHc73I6kCAABxBQAADgAAAAAA&#10;AAAAAAAAAAAuAgAAZHJzL2Uyb0RvYy54bWxQSwECLQAUAAYACAAAACEA71vaEuIAAAALAQAADwAA&#10;AAAAAAAAAAAAAAADBQAAZHJzL2Rvd25yZXYueG1sUEsFBgAAAAAEAAQA8wAAABI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E6BAF" wp14:editId="29D916DA">
                <wp:simplePos x="0" y="0"/>
                <wp:positionH relativeFrom="column">
                  <wp:posOffset>1514209</wp:posOffset>
                </wp:positionH>
                <wp:positionV relativeFrom="paragraph">
                  <wp:posOffset>-4217893</wp:posOffset>
                </wp:positionV>
                <wp:extent cx="3083398" cy="1531089"/>
                <wp:effectExtent l="0" t="0" r="22225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398" cy="1531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FD3E" id="Прямоугольник 8" o:spid="_x0000_s1026" style="position:absolute;margin-left:119.25pt;margin-top:-332.1pt;width:242.8pt;height:1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LupwIAAG8FAAAOAAAAZHJzL2Uyb0RvYy54bWysVM1uEzEQviPxDpbvdHeTtqSrbqqoVRFS&#10;VSpa1LPr9TYrvB5jO9mEExJXJB6Bh+CC+OkzbN6IsXezCSUnxMWe8fyPv5njk0UlyVwYW4LKaLIX&#10;UyIUh7xU9xl9c3P+bESJdUzlTIISGV0KS0/GT58c1zoVA5iCzIUh6ETZtNYZnTqn0yiyfCoqZvdA&#10;C4XCAkzFHLLmPsoNq9F7JaNBHB9GNZhcG+DCWnw9a4V0HPwXheDuVVFY4YjMKObmwmnCeefPaHzM&#10;0nvD9LTkXRrsH7KoWKkwaO/qjDlGZqb8y1VVcgMWCrfHoYqgKEouQg1YTRI/quZ6yrQItWBzrO7b&#10;ZP+fW345vzKkzDOKH6VYhV/UfFl9WH1ufjYPq4/N1+ah+bH61PxqvjXfycj3q9Y2RbNrfWU6ziLp&#10;i18UpvI3lkUWocfLvsdi4QjHx2E8Gg6PMBhHWXIwTOLRkfcabcy1se6FgIp4IqMGPzH0ls0vrGtV&#10;1yo+moLzUkp8Z6lU/rQgy9y/BcYjSZxKQ+YMMeAWSRdtSwtje8vIV9bWEii3lKL1+loU2CPMfhAS&#10;Cejc+GScC+UOO79SobY3KzCD3jDZZSjdOplO15uJgNreMN5l+GfE3iJEBeV646pUYHY5yN/2kVv9&#10;dfVtzb78O8iXCA0D7cxYzc9L/I8LZt0VMzgkOE44+O4VHoWEOqPQUZRMwbzf9e71EbsopaTGocuo&#10;fTdjRlAiXypE9VGyv++nNDD7B88HyJhtyd22RM2qU8A/TXDFaB5Ir+/kmiwMVLe4HyY+KoqY4hg7&#10;o9yZNXPq2mWAG4aLySSo4WRq5i7Utebeue+qx9vN4pYZ3YHSIZ4vYT2gLH2EzVbXWyqYzBwUZQDu&#10;pq9dv3GqA/S7DeTXxjYftDZ7cvwbAAD//wMAUEsDBBQABgAIAAAAIQD75oVZ5QAAAA0BAAAPAAAA&#10;ZHJzL2Rvd25yZXYueG1sTI/BTsMwDIbvSLxDZCQu05Y2K91Umk4IBNoBITHGgZvbhKasSaom28rb&#10;Y05wtP3p9/eXm8n27KTH0HknIV0kwLRrvOpcK2H/9jhfAwsRncLeOy3hWwfYVJcXJRbKn92rPu1i&#10;yyjEhQIlmBiHgvPQGG0xLPygHd0+/Wgx0ji2XI14pnDbc5EkObfYOfpgcND3RjeH3dFK+NhOsf1K&#10;n+LzAWfvs62pm5eHWsrrq+nuFljUU/yD4Vef1KEip9ofnQqslyCW6xtCJczzPBPACFmJLAVW0yoT&#10;yxR4VfL/LaofAAAA//8DAFBLAQItABQABgAIAAAAIQC2gziS/gAAAOEBAAATAAAAAAAAAAAAAAAA&#10;AAAAAABbQ29udGVudF9UeXBlc10ueG1sUEsBAi0AFAAGAAgAAAAhADj9If/WAAAAlAEAAAsAAAAA&#10;AAAAAAAAAAAALwEAAF9yZWxzLy5yZWxzUEsBAi0AFAAGAAgAAAAhAA+m4u6nAgAAbwUAAA4AAAAA&#10;AAAAAAAAAAAALgIAAGRycy9lMm9Eb2MueG1sUEsBAi0AFAAGAAgAAAAhAPvmhVnlAAAADQEAAA8A&#10;AAAAAAAAAAAAAAAAAQUAAGRycy9kb3ducmV2LnhtbFBLBQYAAAAABAAEAPMAAAAT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853AC" wp14:editId="4BE5F2D9">
                <wp:simplePos x="0" y="0"/>
                <wp:positionH relativeFrom="column">
                  <wp:posOffset>1524842</wp:posOffset>
                </wp:positionH>
                <wp:positionV relativeFrom="paragraph">
                  <wp:posOffset>-2686803</wp:posOffset>
                </wp:positionV>
                <wp:extent cx="3072809" cy="1286539"/>
                <wp:effectExtent l="0" t="0" r="1333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286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15D1" id="Прямоугольник 9" o:spid="_x0000_s1026" style="position:absolute;margin-left:120.05pt;margin-top:-211.55pt;width:241.95pt;height:1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UuqQIAAG8FAAAOAAAAZHJzL2Uyb0RvYy54bWysVEtu2zAQ3RfoHQjuG0nO34gcGAlSFAgS&#10;o0mRNUORsVCKw5L0r6sC3RboEXqIbop+cgb5Rh1SsuymXhXdSBzOzJsP38zJ6bxSZCqsK0HnNNtJ&#10;KRGaQ1Hqh5y+ub14cUSJ80wXTIEWOV0IR08Hz5+dzExf9GAMqhCWIIh2/ZnJ6dh7008Sx8eiYm4H&#10;jNColGAr5lG0D0lh2QzRK5X00vQgmYEtjAUunMPb80ZJBxFfSsH9tZROeKJyirn5+LXxex++yeCE&#10;9R8sM+OSt2mwf8iiYqXGoB3UOfOMTGz5F1RVcgsOpN/hUCUgZclFrAGrydIn1dyMmRGxFmyOM12b&#10;3P+D5VfTkSVlkdNjSjSr8InqL8sPy8/1z/px+bH+Wj/WP5af6l/1t/o7OQ79mhnXR7cbM7Kt5PAY&#10;ip9LW4U/lkXmsceLrsdi7gnHy930sHeUYjCOuqx3dLC/G1GTtbuxzr8UUJFwyKnFR4y9ZdNL5zEk&#10;mq5MQjQNF6VS8SGVDhcOVFmEuygEJokzZcmUIQf8PAs1IMSGFUrBMwmVNbXEk18oESCUfi0k9giz&#10;78VEIjvXmIxzof1Bixutg5vEDDrHbJuj8qtkWtvgJiJrO8d0m+OfETuPGBW075yrUoPdBlC87SI3&#10;9qvqm5pD+fdQLJAaFpqZcYZflPgel8z5EbM4JDhOOPj+Gj9SwSyn0J4oGYN9v+0+2CN3UUvJDIcu&#10;p+7dhFlBiXqlkdXH2d5emNIo7O0f9lCwm5r7TY2eVGeAb5rhijE8HoO9V6ujtFDd4X4YhqioYppj&#10;7Jxyb1fCmW+WAW4YLobDaIaTaZi/1DeGB/DQ1cC32/kds6YlpUc+X8FqQFn/CTcb2+CpYTjxIMtI&#10;3HVf237jVEcythsorI1NOVqt9+TgNwAAAP//AwBQSwMEFAAGAAgAAAAhAOnqHtfjAAAADQEAAA8A&#10;AABkcnMvZG93bnJldi54bWxMj81OwzAQhO9IvIO1SFyq1o4pPwpxKgQC9VAhUeDAbZMscWhsR7Hb&#10;hrdnOcFtd2Y0+22xmlwvDjTGLngD2UKBIF+HpvOtgbfXx/kNiJjQN9gHTwa+KcKqPD0pMG/C0b/Q&#10;YZtawSU+5mjApjTkUsbaksO4CAN59j7D6DDxOrayGfHI5a6XWqkr6bDzfMHiQPeW6t127wx8rKfU&#10;fmVPabPD2ftsbav6+aEy5vxsursFkWhKf2H4xWd0KJmpCnvfRNEb0EuVcdTAfKkveOLINWsgKpa0&#10;Vpcgy0L+/6L8AQAA//8DAFBLAQItABQABgAIAAAAIQC2gziS/gAAAOEBAAATAAAAAAAAAAAAAAAA&#10;AAAAAABbQ29udGVudF9UeXBlc10ueG1sUEsBAi0AFAAGAAgAAAAhADj9If/WAAAAlAEAAAsAAAAA&#10;AAAAAAAAAAAALwEAAF9yZWxzLy5yZWxzUEsBAi0AFAAGAAgAAAAhAOTv1S6pAgAAbwUAAA4AAAAA&#10;AAAAAAAAAAAALgIAAGRycy9lMm9Eb2MueG1sUEsBAi0AFAAGAAgAAAAhAOnqHtfjAAAADQEAAA8A&#10;AAAAAAAAAAAAAAAAAwUAAGRycy9kb3ducmV2LnhtbFBLBQYAAAAABAAEAPMAAAATBgAAAAA=&#10;" filled="f" strokecolor="black [3213]" strokeweight="1pt"/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12</m:t>
                  </m:r>
                </m:e>
              </m:mr>
            </m:m>
          </m:e>
        </m:d>
      </m:oMath>
    </w:p>
    <w:p w14:paraId="0ADBB51A" w14:textId="77777777" w:rsidR="00EB3A3C" w:rsidRPr="005B16EE" w:rsidRDefault="00EB3A3C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29BF5BDF" w14:textId="77777777" w:rsidR="00EB3A3C" w:rsidRPr="005B16EE" w:rsidRDefault="00316B52" w:rsidP="005B16E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2D34410C" w14:textId="79C055AA" w:rsidR="00EB3A3C" w:rsidRPr="00AF611D" w:rsidRDefault="005B16EE" w:rsidP="00EB3A3C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B16EE">
        <w:rPr>
          <w:rFonts w:ascii="Times New Roman" w:hAnsi="Times New Roman" w:cs="Times New Roman"/>
          <w:sz w:val="28"/>
          <w:szCs w:val="28"/>
        </w:rPr>
        <w:t>формировать вектор движения системы в силу соотношени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B3A3C">
        <w:rPr>
          <w:rFonts w:ascii="Times New Roman" w:hAnsi="Times New Roman" w:cs="Times New Roman"/>
          <w:sz w:val="28"/>
          <w:szCs w:val="28"/>
        </w:rPr>
        <w:t>:</w:t>
      </w:r>
    </w:p>
    <w:p w14:paraId="48B02454" w14:textId="77777777" w:rsidR="00EB3A3C" w:rsidRPr="005B16EE" w:rsidRDefault="00316B52" w:rsidP="00EB3A3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=5</m:t>
          </m:r>
          <w:bookmarkStart w:id="0" w:name="_Hlk101775533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-3t</m:t>
              </m:r>
            </m:sup>
          </m:sSup>
          <w:bookmarkEnd w:id="0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286E827C" w14:textId="77777777" w:rsidR="00EB3A3C" w:rsidRPr="005B16EE" w:rsidRDefault="00316B52" w:rsidP="00EB3A3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=5.5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-3.5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32908BF7" w14:textId="77777777" w:rsidR="00EB3A3C" w:rsidRPr="005B16EE" w:rsidRDefault="00316B52" w:rsidP="00EB3A3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6E56500E" w14:textId="62A34C59" w:rsidR="00EB3A3C" w:rsidRPr="005B16EE" w:rsidRDefault="00316B52" w:rsidP="00EB3A3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2DB4DA42" w14:textId="080B7798" w:rsidR="005B16EE" w:rsidRPr="005B16EE" w:rsidRDefault="005B16EE" w:rsidP="005B16E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</w:t>
      </w:r>
      <w:r w:rsidRPr="005B16EE">
        <w:rPr>
          <w:rFonts w:ascii="Times New Roman" w:eastAsiaTheme="minorEastAsia" w:hAnsi="Times New Roman" w:cs="Times New Roman"/>
          <w:sz w:val="28"/>
        </w:rPr>
        <w:t>зобразить фазовый портрет автономной системы для различных начальных состояний. Время t следует выбирать так, чтобы графики были наглядными</w:t>
      </w:r>
    </w:p>
    <w:p w14:paraId="39DB17F3" w14:textId="77777777" w:rsid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E3CA01" w14:textId="77777777" w:rsid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42F631" w14:textId="77777777" w:rsid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06A2DB" w14:textId="77777777" w:rsid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879941" w14:textId="09EB8980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v1 = [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1;-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3];</w:t>
      </w:r>
    </w:p>
    <w:p w14:paraId="150F2616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v2 = [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1;-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5];</w:t>
      </w:r>
    </w:p>
    <w:p w14:paraId="0134DACF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BAEF3E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 = 0:0.01: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5;</w:t>
      </w:r>
      <w:proofErr w:type="gramEnd"/>
    </w:p>
    <w:p w14:paraId="157918A2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x1 = 5*exp(-3*t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).*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v1-3*exp(-5*t).*v2;</w:t>
      </w:r>
    </w:p>
    <w:p w14:paraId="61B2CE80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x2 = 5.5*exp(-3*t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).*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v1-3.5*exp(-5*t).*v2;</w:t>
      </w:r>
    </w:p>
    <w:p w14:paraId="23A8E190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x3 = exp(-3*t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).*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v1-exp(-5*t).*v2;</w:t>
      </w:r>
    </w:p>
    <w:p w14:paraId="20E21BB8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x4 = 4*exp(-3*t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).*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v1-2*exp(-5*t).*v2;</w:t>
      </w:r>
    </w:p>
    <w:p w14:paraId="1D4E237C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0B0197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4348EC86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proofErr w:type="gramStart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FA6B562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Уравнение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1'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9894F3D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Start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t,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B19A72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'x(t)'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F7EE59A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336390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377F95A2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49C2751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Уравнение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2'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9D227E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Start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t,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413455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'x(t)'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88184AF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F4C2CD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3);</w:t>
      </w:r>
    </w:p>
    <w:p w14:paraId="34E20C50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EFF2ABC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Уравнение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3'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1747AF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Start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t,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E25F929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'x(t)'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1D48C02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773C36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gram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4);</w:t>
      </w:r>
    </w:p>
    <w:p w14:paraId="6A4D9FB6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EF4ED86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Уравнение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4'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48F071" w14:textId="77777777" w:rsidR="005B16EE" w:rsidRP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Start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t,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proofErr w:type="gramEnd"/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A3CF2D2" w14:textId="007ECD3B" w:rsidR="005B16EE" w:rsidRDefault="005B16EE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5B16E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'x(t)'</w:t>
      </w:r>
      <w:proofErr w:type="gramStart"/>
      <w:r w:rsidRPr="005B16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4BD6CF7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5)</w:t>
      </w:r>
    </w:p>
    <w:p w14:paraId="420A08F0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18196C7" w14:textId="21092910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[x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1,x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2]=</w:t>
      </w:r>
      <w:proofErr w:type="spell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meshgrid</w:t>
      </w:r>
      <w:proofErr w:type="spell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(-10:1:10,-10:1:10);</w:t>
      </w:r>
    </w:p>
    <w:p w14:paraId="13823E71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y1 = 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x2;</w:t>
      </w:r>
      <w:proofErr w:type="gramEnd"/>
    </w:p>
    <w:p w14:paraId="161093AF" w14:textId="77791956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y2 = -15*x1-8*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x2;</w:t>
      </w:r>
      <w:proofErr w:type="gramEnd"/>
    </w:p>
    <w:p w14:paraId="14FE5900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quiver(x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1,x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2,y1,y2);</w:t>
      </w:r>
    </w:p>
    <w:p w14:paraId="7CA8FFDB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proofErr w:type="gramStart"/>
      <w:r w:rsidRPr="00316B5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0D628E9D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A111CE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316B5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E34D1F9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316B5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B67F189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316B5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'Фазовые траектории'</w:t>
      </w:r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DA9D175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316B5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'x1'</w:t>
      </w:r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6D57AA6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316B5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'x2'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6CF29F6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89C5B8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theta = [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0:pi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/24:2*pi]</w:t>
      </w:r>
    </w:p>
    <w:p w14:paraId="3472E75B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x0=[sin(theta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);cos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(theta)];</w:t>
      </w:r>
    </w:p>
    <w:p w14:paraId="37225AC9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ode45(@dxdt,[0 8],x0);</w:t>
      </w:r>
    </w:p>
    <w:p w14:paraId="3C01AADC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1),x(:,2),</w:t>
      </w:r>
      <w:r w:rsidRPr="00316B5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048B98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46C1F9B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0571E5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EF504F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B5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= </w:t>
      </w:r>
      <w:proofErr w:type="spellStart"/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dxdt</w:t>
      </w:r>
      <w:proofErr w:type="spell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14:paraId="21E8B2C1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B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d = [x(2</w:t>
      </w:r>
      <w:proofErr w:type="gramStart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);-</w:t>
      </w:r>
      <w:proofErr w:type="gramEnd"/>
      <w:r w:rsidRPr="00316B52">
        <w:rPr>
          <w:rFonts w:ascii="Consolas" w:eastAsia="Times New Roman" w:hAnsi="Consolas" w:cs="Times New Roman"/>
          <w:sz w:val="20"/>
          <w:szCs w:val="20"/>
          <w:lang w:eastAsia="ru-RU"/>
        </w:rPr>
        <w:t>15*x(1)-8*x(2)];</w:t>
      </w:r>
    </w:p>
    <w:p w14:paraId="771E5799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6B5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2137F57" w14:textId="77777777" w:rsidR="00316B52" w:rsidRPr="00316B52" w:rsidRDefault="00316B52" w:rsidP="00316B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93FAFF" w14:textId="77777777" w:rsidR="00316B52" w:rsidRPr="005B16EE" w:rsidRDefault="00316B52" w:rsidP="005B16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F7C55B" w14:textId="7E3DCD7D" w:rsidR="005B16EE" w:rsidRPr="005B16EE" w:rsidRDefault="005B16EE" w:rsidP="005B16EE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171883" wp14:editId="5B143261">
            <wp:extent cx="4914286" cy="38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FFC9F" wp14:editId="7197633C">
            <wp:extent cx="4914265" cy="3882645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326" cy="3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DB0FD" wp14:editId="42CBBF5D">
            <wp:extent cx="5057143" cy="388571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B52">
        <w:rPr>
          <w:noProof/>
        </w:rPr>
        <w:drawing>
          <wp:inline distT="0" distB="0" distL="0" distR="0" wp14:anchorId="2401391C" wp14:editId="1889FB6A">
            <wp:extent cx="5039832" cy="4125306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948" cy="41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1450" w14:textId="0669BCB3" w:rsidR="00EB3A3C" w:rsidRPr="005B16EE" w:rsidRDefault="005B16EE" w:rsidP="00EB3A3C">
      <w:pPr>
        <w:pStyle w:val="2"/>
      </w:pPr>
      <w:r>
        <w:t>Построить фазовый портрет системы в программном пакете MATLAB/</w:t>
      </w:r>
      <w:proofErr w:type="spellStart"/>
      <w:r>
        <w:t>Simulink</w:t>
      </w:r>
      <w:proofErr w:type="spellEnd"/>
      <w:r>
        <w:t>.</w:t>
      </w:r>
    </w:p>
    <w:p w14:paraId="34F9F1D8" w14:textId="2178C89D" w:rsidR="00EB3A3C" w:rsidRPr="00B57773" w:rsidRDefault="00EB3A3C" w:rsidP="00EB3A3C">
      <w:pPr>
        <w:rPr>
          <w:rFonts w:ascii="Times New Roman" w:hAnsi="Times New Roman" w:cs="Times New Roman"/>
          <w:sz w:val="28"/>
        </w:rPr>
      </w:pPr>
    </w:p>
    <w:p w14:paraId="73BFA876" w14:textId="725329AA" w:rsidR="00EB3A3C" w:rsidRPr="00F44DA0" w:rsidRDefault="00316B52" w:rsidP="00EB3A3C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122F7ACE" wp14:editId="4286ED9A">
            <wp:extent cx="4695238" cy="377142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25AB0" wp14:editId="1D7DE099">
            <wp:extent cx="4682417" cy="3753293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056" cy="37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70A7" w14:textId="2811C094" w:rsidR="00316B52" w:rsidRDefault="00316B52" w:rsidP="00316B52">
      <w:pPr>
        <w:pStyle w:val="2"/>
      </w:pPr>
      <w:r w:rsidRPr="00316B52">
        <w:t>Сравнить графики, построенные путем непосредственных вычислений и в программном пакете MATLAB/</w:t>
      </w:r>
      <w:proofErr w:type="spellStart"/>
      <w:r w:rsidRPr="00316B52">
        <w:t>Simulink</w:t>
      </w:r>
      <w:proofErr w:type="spellEnd"/>
      <w:r w:rsidRPr="00316B52">
        <w:t>.</w:t>
      </w:r>
    </w:p>
    <w:p w14:paraId="7586F14E" w14:textId="77777777" w:rsidR="00316B52" w:rsidRDefault="00316B52" w:rsidP="00EB3A3C">
      <w:pPr>
        <w:rPr>
          <w:rFonts w:ascii="Times New Roman" w:hAnsi="Times New Roman" w:cs="Times New Roman"/>
          <w:sz w:val="28"/>
        </w:rPr>
      </w:pPr>
    </w:p>
    <w:p w14:paraId="399DA959" w14:textId="77777777" w:rsidR="00316B52" w:rsidRDefault="00316B52" w:rsidP="00EB3A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316B52">
        <w:rPr>
          <w:rFonts w:ascii="Times New Roman" w:hAnsi="Times New Roman" w:cs="Times New Roman"/>
          <w:sz w:val="28"/>
        </w:rPr>
        <w:t>рафики, построенные путем непосредственных вычислений и в программном пакете MATLAB</w:t>
      </w:r>
      <w:r>
        <w:rPr>
          <w:rFonts w:ascii="Times New Roman" w:hAnsi="Times New Roman" w:cs="Times New Roman"/>
          <w:sz w:val="28"/>
        </w:rPr>
        <w:t xml:space="preserve"> совпадают</w:t>
      </w:r>
      <w:r w:rsidR="00EB3A3C">
        <w:rPr>
          <w:rFonts w:ascii="Times New Roman" w:hAnsi="Times New Roman" w:cs="Times New Roman"/>
          <w:sz w:val="28"/>
        </w:rPr>
        <w:t xml:space="preserve">. </w:t>
      </w:r>
    </w:p>
    <w:p w14:paraId="0F70D43B" w14:textId="77777777" w:rsidR="00316B52" w:rsidRDefault="00316B52" w:rsidP="00EB3A3C">
      <w:pPr>
        <w:rPr>
          <w:rFonts w:ascii="Times New Roman" w:hAnsi="Times New Roman" w:cs="Times New Roman"/>
          <w:sz w:val="28"/>
        </w:rPr>
      </w:pPr>
    </w:p>
    <w:p w14:paraId="0AB83696" w14:textId="77777777" w:rsidR="00316B52" w:rsidRDefault="00316B52" w:rsidP="00316B52">
      <w:pPr>
        <w:pStyle w:val="2"/>
      </w:pPr>
      <w:r w:rsidRPr="00316B52">
        <w:lastRenderedPageBreak/>
        <w:t>По “поведению” фазового портрета определить тип фазового портрета и тип устойчивости положения равновесия системы.</w:t>
      </w:r>
      <w:r w:rsidRPr="00316B52">
        <w:t xml:space="preserve"> </w:t>
      </w:r>
    </w:p>
    <w:p w14:paraId="6241F09F" w14:textId="77777777" w:rsidR="00316B52" w:rsidRDefault="00316B52" w:rsidP="00316B52">
      <w:pPr>
        <w:pStyle w:val="2"/>
        <w:numPr>
          <w:ilvl w:val="0"/>
          <w:numId w:val="0"/>
        </w:numPr>
      </w:pPr>
    </w:p>
    <w:p w14:paraId="3745723E" w14:textId="5742A6FA" w:rsidR="00EB3A3C" w:rsidRDefault="00316B52" w:rsidP="00316B52">
      <w:pPr>
        <w:pStyle w:val="2"/>
        <w:numPr>
          <w:ilvl w:val="0"/>
          <w:numId w:val="0"/>
        </w:numPr>
        <w:ind w:left="360"/>
      </w:pPr>
      <w:r>
        <w:t>На</w:t>
      </w:r>
      <w:r w:rsidR="00EB3A3C">
        <w:t xml:space="preserve"> полученных портрет</w:t>
      </w:r>
      <w:r>
        <w:t>ах</w:t>
      </w:r>
      <w:r w:rsidR="00EB3A3C">
        <w:t xml:space="preserve"> и собственных чис</w:t>
      </w:r>
      <w:r>
        <w:t>лах</w:t>
      </w:r>
      <w:r w:rsidR="00EB3A3C">
        <w:t xml:space="preserve"> системы тип фазового портрета – узел, </w:t>
      </w:r>
      <w:r>
        <w:br/>
      </w:r>
      <w:r w:rsidR="00EB3A3C">
        <w:t>тип устойчивост</w:t>
      </w:r>
      <w:r>
        <w:t xml:space="preserve">и </w:t>
      </w:r>
      <w:r w:rsidR="00EB3A3C">
        <w:t>положения равновесия, которое находится в точке (0</w:t>
      </w:r>
      <w:r w:rsidR="00EB3A3C" w:rsidRPr="00DC2D0A">
        <w:t>;0</w:t>
      </w:r>
      <w:r w:rsidR="00EB3A3C">
        <w:t>)</w:t>
      </w:r>
      <w:r w:rsidR="00EB3A3C" w:rsidRPr="00DC2D0A">
        <w:t xml:space="preserve">, </w:t>
      </w:r>
      <w:r w:rsidR="00EB3A3C">
        <w:t>– устойчивый узел.</w:t>
      </w:r>
    </w:p>
    <w:p w14:paraId="330CA5B4" w14:textId="77777777" w:rsidR="00316B52" w:rsidRPr="00DC2D0A" w:rsidRDefault="00316B52" w:rsidP="00316B52">
      <w:pPr>
        <w:pStyle w:val="2"/>
        <w:numPr>
          <w:ilvl w:val="0"/>
          <w:numId w:val="0"/>
        </w:numPr>
        <w:ind w:left="360"/>
      </w:pPr>
    </w:p>
    <w:p w14:paraId="7E3C7AF4" w14:textId="073DBEEA" w:rsidR="00EB3A3C" w:rsidRDefault="00316B52" w:rsidP="00316B52">
      <w:pPr>
        <w:pStyle w:val="2"/>
      </w:pPr>
      <w:r w:rsidRPr="00316B52">
        <w:t>Сделать вывод о влиянии собственных значений на тип равновесия и тип фазового портрета автономной непрерывной линейной динамической системы.</w:t>
      </w:r>
    </w:p>
    <w:p w14:paraId="66D1C649" w14:textId="77777777" w:rsidR="00316B52" w:rsidRPr="00DC2D0A" w:rsidRDefault="00316B52" w:rsidP="00316B52">
      <w:pPr>
        <w:pStyle w:val="2"/>
        <w:numPr>
          <w:ilvl w:val="0"/>
          <w:numId w:val="0"/>
        </w:numPr>
        <w:ind w:left="720" w:hanging="360"/>
      </w:pPr>
    </w:p>
    <w:p w14:paraId="7145D8F3" w14:textId="77777777" w:rsidR="00EB3A3C" w:rsidRPr="00CA7B80" w:rsidRDefault="00EB3A3C" w:rsidP="00EB3A3C">
      <w:pPr>
        <w:rPr>
          <w:rFonts w:ascii="Times New Roman" w:eastAsiaTheme="minorEastAsia" w:hAnsi="Times New Roman" w:cs="Times New Roman"/>
          <w:b/>
          <w:sz w:val="28"/>
        </w:rPr>
      </w:pPr>
      <w:r w:rsidRPr="00CA7B80">
        <w:rPr>
          <w:rFonts w:ascii="Times New Roman" w:eastAsiaTheme="minorEastAsia" w:hAnsi="Times New Roman" w:cs="Times New Roman"/>
          <w:b/>
          <w:sz w:val="28"/>
        </w:rPr>
        <w:t>Вывод:</w:t>
      </w:r>
    </w:p>
    <w:p w14:paraId="1FA0DB4A" w14:textId="10AAB849" w:rsidR="00EB3A3C" w:rsidRPr="00DC2D0A" w:rsidRDefault="00EB3A3C" w:rsidP="00EB3A3C">
      <w:pPr>
        <w:rPr>
          <w:rFonts w:ascii="Times New Roman" w:eastAsiaTheme="minorEastAsia" w:hAnsi="Times New Roman" w:cs="Times New Roman"/>
          <w:sz w:val="28"/>
        </w:rPr>
      </w:pPr>
      <w:r w:rsidRPr="00DC2D0A">
        <w:rPr>
          <w:rFonts w:ascii="Times New Roman" w:eastAsiaTheme="minorEastAsia" w:hAnsi="Times New Roman" w:cs="Times New Roman"/>
          <w:sz w:val="28"/>
        </w:rPr>
        <w:t>В ходе выполнения лабораторной работы был</w:t>
      </w:r>
      <w:r>
        <w:rPr>
          <w:rFonts w:ascii="Times New Roman" w:eastAsiaTheme="minorEastAsia" w:hAnsi="Times New Roman" w:cs="Times New Roman"/>
          <w:sz w:val="28"/>
        </w:rPr>
        <w:t xml:space="preserve"> реализован алгоритм построения фазового портрета непрерывной линейной динамической системы</w:t>
      </w:r>
      <w:r w:rsidR="00316B52">
        <w:rPr>
          <w:rFonts w:ascii="Times New Roman" w:eastAsiaTheme="minorEastAsia" w:hAnsi="Times New Roman" w:cs="Times New Roman"/>
          <w:sz w:val="28"/>
        </w:rPr>
        <w:t>. Можно сделать вывод о том, что собственные значения влияют на тип равновесия и тип фазового портрета</w:t>
      </w:r>
    </w:p>
    <w:p w14:paraId="1DA9FBED" w14:textId="68C664F0" w:rsidR="009C6539" w:rsidRPr="009C6539" w:rsidRDefault="009C6539" w:rsidP="00EB3A3C">
      <w:pPr>
        <w:pStyle w:val="a3"/>
        <w:shd w:val="clear" w:color="auto" w:fill="FFFFFF"/>
        <w:spacing w:after="120" w:line="360" w:lineRule="auto"/>
        <w:ind w:left="862"/>
        <w:rPr>
          <w:rFonts w:ascii="Times New Roman" w:eastAsia="Times New Roman" w:hAnsi="Times New Roman" w:cs="Times New Roman"/>
          <w:sz w:val="28"/>
        </w:rPr>
      </w:pPr>
    </w:p>
    <w:sectPr w:rsidR="009C6539" w:rsidRPr="009C6539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2CC2E70"/>
    <w:multiLevelType w:val="hybridMultilevel"/>
    <w:tmpl w:val="9C2A84B8"/>
    <w:lvl w:ilvl="0" w:tplc="F4F4E92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56093"/>
    <w:multiLevelType w:val="hybridMultilevel"/>
    <w:tmpl w:val="405C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F990D66"/>
    <w:multiLevelType w:val="hybridMultilevel"/>
    <w:tmpl w:val="C8B8C67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B63EF"/>
    <w:rsid w:val="000C3E4A"/>
    <w:rsid w:val="00121A05"/>
    <w:rsid w:val="001A2FEB"/>
    <w:rsid w:val="002855C6"/>
    <w:rsid w:val="002B68FF"/>
    <w:rsid w:val="002E3C70"/>
    <w:rsid w:val="00316B52"/>
    <w:rsid w:val="004B3A7A"/>
    <w:rsid w:val="004D54E6"/>
    <w:rsid w:val="004F1FC1"/>
    <w:rsid w:val="00581F6B"/>
    <w:rsid w:val="005B16EE"/>
    <w:rsid w:val="005B1CE6"/>
    <w:rsid w:val="005B76AA"/>
    <w:rsid w:val="00656A38"/>
    <w:rsid w:val="00686063"/>
    <w:rsid w:val="0076607B"/>
    <w:rsid w:val="00890765"/>
    <w:rsid w:val="008D07C5"/>
    <w:rsid w:val="009C6539"/>
    <w:rsid w:val="009D1E74"/>
    <w:rsid w:val="009D26A4"/>
    <w:rsid w:val="00A058A2"/>
    <w:rsid w:val="00A4473A"/>
    <w:rsid w:val="00AE35B8"/>
    <w:rsid w:val="00BE067A"/>
    <w:rsid w:val="00C72272"/>
    <w:rsid w:val="00C821CB"/>
    <w:rsid w:val="00CB6F64"/>
    <w:rsid w:val="00CD2F27"/>
    <w:rsid w:val="00D632AD"/>
    <w:rsid w:val="00D66AC0"/>
    <w:rsid w:val="00DA4A2D"/>
    <w:rsid w:val="00DB4ED5"/>
    <w:rsid w:val="00DB6B94"/>
    <w:rsid w:val="00E00D32"/>
    <w:rsid w:val="00E95844"/>
    <w:rsid w:val="00EB3A3C"/>
    <w:rsid w:val="00ED0013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paragraph" w:styleId="20">
    <w:name w:val="heading 2"/>
    <w:basedOn w:val="a"/>
    <w:next w:val="a"/>
    <w:link w:val="21"/>
    <w:uiPriority w:val="9"/>
    <w:unhideWhenUsed/>
    <w:qFormat/>
    <w:rsid w:val="00D66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D66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Заголовок2"/>
    <w:basedOn w:val="20"/>
    <w:link w:val="22"/>
    <w:qFormat/>
    <w:rsid w:val="00ED0013"/>
    <w:pPr>
      <w:numPr>
        <w:numId w:val="9"/>
      </w:numPr>
    </w:pPr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21"/>
    <w:link w:val="2"/>
    <w:rsid w:val="00ED0013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9</cp:revision>
  <cp:lastPrinted>2022-05-26T00:00:00Z</cp:lastPrinted>
  <dcterms:created xsi:type="dcterms:W3CDTF">2022-03-30T20:22:00Z</dcterms:created>
  <dcterms:modified xsi:type="dcterms:W3CDTF">2022-05-26T00:00:00Z</dcterms:modified>
</cp:coreProperties>
</file>