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FCAB" w14:textId="77777777" w:rsidR="00007B05" w:rsidRPr="00056E04" w:rsidRDefault="00007B05" w:rsidP="00007B05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160BBDBB" wp14:editId="5B7A6D0C">
            <wp:extent cx="1162050" cy="4230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FEFE" w14:textId="77777777" w:rsidR="00007B05" w:rsidRPr="00056E04" w:rsidRDefault="00007B05" w:rsidP="00007B05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754B2C10" w14:textId="77777777" w:rsidR="00007B05" w:rsidRPr="00056E04" w:rsidRDefault="00007B05" w:rsidP="00007B05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5FE66130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42B668D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009E938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744D374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670AEE7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BF2C2BC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Теория </w:t>
      </w:r>
      <w:r>
        <w:rPr>
          <w:color w:val="000000"/>
          <w:sz w:val="28"/>
          <w:szCs w:val="28"/>
        </w:rPr>
        <w:t>оптимального</w:t>
      </w:r>
      <w:r w:rsidRPr="00056E04">
        <w:rPr>
          <w:color w:val="000000"/>
          <w:sz w:val="28"/>
          <w:szCs w:val="28"/>
        </w:rPr>
        <w:t xml:space="preserve"> управления</w:t>
      </w:r>
    </w:p>
    <w:p w14:paraId="0B259904" w14:textId="40B80094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  <w:lang w:val="en-US"/>
        </w:rPr>
        <w:t>3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3C6BE573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>Вариант</w:t>
      </w:r>
      <w:r>
        <w:rPr>
          <w:u w:val="single"/>
        </w:rPr>
        <w:t xml:space="preserve"> 11</w:t>
      </w:r>
    </w:p>
    <w:p w14:paraId="124E530F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1D5179A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6F74EC7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8960E59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FB12EF1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B62BFBF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662E750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B50DB9A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8058061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061AF67D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36EC697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BC57D00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259434A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5774300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B523E06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D226318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</w:pPr>
    </w:p>
    <w:p w14:paraId="4B404D62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</w:pPr>
    </w:p>
    <w:p w14:paraId="7CE5953F" w14:textId="77777777" w:rsidR="00007B05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E9B7A44" w14:textId="77777777" w:rsidR="00007B05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DAE3739" w14:textId="77777777" w:rsidR="00007B05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F899293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BC8D775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2FE9D56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CE6D391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</w:p>
    <w:p w14:paraId="1E4F4E06" w14:textId="77777777" w:rsidR="00007B05" w:rsidRPr="005E418C" w:rsidRDefault="00007B05" w:rsidP="00007B05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637108AE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0266E683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40A5E743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37A5CD9C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6ECDA319" w14:textId="77777777" w:rsidR="00007B05" w:rsidRDefault="00007B05" w:rsidP="00007B05">
      <w:pPr>
        <w:pStyle w:val="a6"/>
        <w:shd w:val="clear" w:color="auto" w:fill="FFFFFF"/>
        <w:spacing w:before="0" w:beforeAutospacing="0" w:after="0" w:afterAutospacing="0"/>
      </w:pPr>
    </w:p>
    <w:p w14:paraId="61F6F695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</w:pPr>
    </w:p>
    <w:p w14:paraId="5A5E9FBF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B23589F" w14:textId="77777777" w:rsidR="00007B05" w:rsidRPr="00056E04" w:rsidRDefault="00007B05" w:rsidP="00007B05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522CBEE" w14:textId="7718768B" w:rsidR="00F75352" w:rsidRPr="00007B05" w:rsidRDefault="00F75352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5429F1" w:rsidRPr="00007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5429F1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2CA2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оптимальный наблюдатель, генерирующего оценку вектора состояния системы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84C8B7" w14:textId="53477212" w:rsidR="00F75352" w:rsidRPr="00007B05" w:rsidRDefault="00F75352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14400286" w14:textId="3E00BD70" w:rsidR="000C2DA2" w:rsidRPr="00007B05" w:rsidRDefault="003A2486" w:rsidP="00007B05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7D25F" wp14:editId="7F8E6BC9">
            <wp:extent cx="326707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65"/>
                    <a:stretch/>
                  </pic:blipFill>
                  <pic:spPr bwMode="auto"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7B05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7B05"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07B05" w:rsidRPr="00007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55384" wp14:editId="418205D4">
            <wp:extent cx="3267075" cy="138996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094" cy="14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369" w14:textId="6E55CD62" w:rsidR="00F75352" w:rsidRPr="00007B05" w:rsidRDefault="005429F1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71047ACA" w14:textId="77777777" w:rsidR="00A12CA2" w:rsidRPr="00007B05" w:rsidRDefault="00A12CA2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объект управления:</w:t>
      </w:r>
    </w:p>
    <w:p w14:paraId="53E78F31" w14:textId="77777777" w:rsidR="00A12CA2" w:rsidRPr="00007B05" w:rsidRDefault="003A19F7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=Ax+bu+Gw,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e>
          </m:d>
        </m:oMath>
      </m:oMathPara>
    </w:p>
    <w:p w14:paraId="756D35B8" w14:textId="77777777" w:rsidR="00A12CA2" w:rsidRPr="00007B05" w:rsidRDefault="00A12CA2" w:rsidP="00007B05">
      <w:pPr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y=Cx+v</m:t>
          </m:r>
        </m:oMath>
      </m:oMathPara>
    </w:p>
    <w:p w14:paraId="6CB51B3D" w14:textId="09B49365" w:rsidR="00A12CA2" w:rsidRPr="00007B05" w:rsidRDefault="00A12CA2" w:rsidP="00007B05">
      <w:pPr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w,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v</m:t>
        </m:r>
      </m:oMath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сигналы вида «белый шум»</w:t>
      </w:r>
    </w:p>
    <w:p w14:paraId="44E25034" w14:textId="31C9FEBE" w:rsidR="007771E2" w:rsidRPr="00007B05" w:rsidRDefault="00A12CA2" w:rsidP="00007B05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известных матриц рассчитать матрицу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</m:t>
        </m:r>
      </m:oMath>
      <w:r w:rsidR="00780ED1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3E8BFA" w14:textId="5605E50D" w:rsidR="00A12CA2" w:rsidRPr="00007B05" w:rsidRDefault="00A12CA2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уравнения </w:t>
      </w:r>
      <w:proofErr w:type="spellStart"/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Риккати</w:t>
      </w:r>
      <w:proofErr w:type="spellEnd"/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найдем матрицу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</m:t>
        </m:r>
      </m:oMath>
    </w:p>
    <w:p w14:paraId="4636BBC3" w14:textId="67DCC1F6" w:rsidR="00A12CA2" w:rsidRPr="00007B05" w:rsidRDefault="00A12CA2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AP+P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+GW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CP=0</m:t>
          </m:r>
        </m:oMath>
      </m:oMathPara>
    </w:p>
    <w:p w14:paraId="1B09D628" w14:textId="13A4408D" w:rsidR="00F062FD" w:rsidRPr="00007B05" w:rsidRDefault="00F062FD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L=P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</m:t>
              </m:r>
            </m:sup>
          </m:sSup>
        </m:oMath>
      </m:oMathPara>
    </w:p>
    <w:p w14:paraId="4503CED1" w14:textId="23B57C18" w:rsidR="00A12CA2" w:rsidRPr="00007B05" w:rsidRDefault="00F062FD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проведем в 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функции </w:t>
      </w:r>
      <w:proofErr w:type="spellStart"/>
      <w:proofErr w:type="gramStart"/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End"/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BA12871" w14:textId="4B6BCE63" w:rsidR="00A12CA2" w:rsidRPr="00007B05" w:rsidRDefault="0071154B" w:rsidP="0071154B">
      <w:pPr>
        <w:pStyle w:val="a4"/>
        <w:shd w:val="clear" w:color="auto" w:fill="FFFFFF"/>
        <w:spacing w:after="20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1D98402" wp14:editId="10AA049D">
            <wp:extent cx="5504762" cy="256190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2FD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Произведем моделирования замкнутой системы при начальных условиях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p>
        </m:sSup>
      </m:oMath>
      <w:r w:rsidR="00F062FD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Моделирования произведем для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(t)</m:t>
        </m:r>
      </m:oMath>
      <w:r w:rsidR="00F062FD" w:rsidRPr="007115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DAF319" w14:textId="1F3D7279" w:rsidR="00CE5640" w:rsidRPr="00007B05" w:rsidRDefault="001326AE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5D4F9F" wp14:editId="191358F8">
            <wp:extent cx="5940425" cy="23310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362F" w14:textId="7D1D54A3" w:rsidR="00A12CA2" w:rsidRPr="00007B05" w:rsidRDefault="00CE5640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1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  <w:lang w:val="en-US"/>
        </w:rPr>
        <w:t xml:space="preserve"> </w:t>
      </w:r>
      <w:r w:rsidRPr="00007B05">
        <w:rPr>
          <w:rFonts w:cs="Times New Roman"/>
          <w:sz w:val="28"/>
          <w:szCs w:val="28"/>
        </w:rPr>
        <w:t>Схема моделирования</w:t>
      </w:r>
    </w:p>
    <w:p w14:paraId="52498436" w14:textId="6DF68E3B" w:rsidR="00CE5640" w:rsidRPr="00007B05" w:rsidRDefault="001326AE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B5CDB" wp14:editId="7CE5F4ED">
            <wp:extent cx="4533333" cy="2980952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524" w14:textId="5687930F" w:rsidR="00970801" w:rsidRPr="00007B05" w:rsidRDefault="00CE5640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2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</w:rPr>
        <w:t xml:space="preserve"> График ошибок наблюдения</w:t>
      </w:r>
    </w:p>
    <w:p w14:paraId="2210722F" w14:textId="0747D284" w:rsidR="00CE5640" w:rsidRPr="00007B05" w:rsidRDefault="00E033BA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3CA99" wp14:editId="346035B6">
            <wp:extent cx="4561905" cy="29809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D9D" w14:textId="28D09606" w:rsidR="00970801" w:rsidRPr="00007B05" w:rsidRDefault="00CE5640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3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</w:rPr>
        <w:t xml:space="preserve"> График функционала </w:t>
      </w:r>
      <w:r w:rsidRPr="00007B05">
        <w:rPr>
          <w:rFonts w:cs="Times New Roman"/>
          <w:sz w:val="28"/>
          <w:szCs w:val="28"/>
          <w:lang w:val="en-US"/>
        </w:rPr>
        <w:t>J</w:t>
      </w:r>
    </w:p>
    <w:p w14:paraId="7C63A4FF" w14:textId="376C6218" w:rsidR="00970801" w:rsidRPr="00007B05" w:rsidRDefault="00970801" w:rsidP="00007B05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Незначительно отклоним расчетные значения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</m:t>
        </m:r>
      </m:oMath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чтобы система сохранила устойчивость</w:t>
      </w:r>
      <w:r w:rsidR="000E341B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повторим моделирование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FBF4F4" w14:textId="6AA6AEBA" w:rsidR="000E341B" w:rsidRPr="00007B05" w:rsidRDefault="00804A4C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Возьмем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e>
              </m:mr>
            </m:m>
          </m:e>
        </m:d>
      </m:oMath>
    </w:p>
    <w:p w14:paraId="01DAD65D" w14:textId="77594E01" w:rsidR="00804A4C" w:rsidRPr="00007B05" w:rsidRDefault="00E033BA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264BD" wp14:editId="34AF818D">
            <wp:extent cx="4561905" cy="299047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9886" w14:textId="087B5906" w:rsidR="000E341B" w:rsidRPr="00007B05" w:rsidRDefault="00804A4C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4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  <w:lang w:val="en-US"/>
        </w:rPr>
        <w:t xml:space="preserve"> </w:t>
      </w:r>
      <w:r w:rsidRPr="00007B05">
        <w:rPr>
          <w:rFonts w:cs="Times New Roman"/>
          <w:sz w:val="28"/>
          <w:szCs w:val="28"/>
        </w:rPr>
        <w:t>График ошибки наблюдения</w:t>
      </w:r>
    </w:p>
    <w:p w14:paraId="3CAF0100" w14:textId="77A141D4" w:rsidR="00804A4C" w:rsidRPr="00007B05" w:rsidRDefault="00E033BA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75D6D" wp14:editId="1877D85F">
            <wp:extent cx="4571429" cy="29619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0D2" w14:textId="26C04CCF" w:rsidR="000E341B" w:rsidRPr="00007B05" w:rsidRDefault="00804A4C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5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</w:rPr>
        <w:t xml:space="preserve"> График функционала J</w:t>
      </w:r>
    </w:p>
    <w:p w14:paraId="3C2F141B" w14:textId="1E8CEDE5" w:rsidR="000E341B" w:rsidRPr="00007B05" w:rsidRDefault="005E3CD1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графикам видно, что при небольшом отклонении матрицы 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хоть и осталась устойчивой, однако ошибка и функционал значительно </w:t>
      </w:r>
      <w:proofErr w:type="spellStart"/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увеличелись</w:t>
      </w:r>
      <w:proofErr w:type="spellEnd"/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3DC8C0" w14:textId="0131C887" w:rsidR="000E341B" w:rsidRPr="00007B05" w:rsidRDefault="000E341B" w:rsidP="00007B05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Отклоним значения 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чтобы матрица осталась положительно определенной и симметричной и повторим моделирование.</w:t>
      </w:r>
    </w:p>
    <w:p w14:paraId="6DE6A20E" w14:textId="41A0CFCF" w:rsidR="000E341B" w:rsidRPr="00007B05" w:rsidRDefault="00DE5EE7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Возьмем новую матрицу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W=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C55774B" w14:textId="4E51C379" w:rsidR="00DE5EE7" w:rsidRPr="00007B05" w:rsidRDefault="00E033BA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C4CB28" wp14:editId="7DB46CB8">
            <wp:extent cx="4561507" cy="2524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58"/>
                    <a:stretch/>
                  </pic:blipFill>
                  <pic:spPr>
                    <a:xfrm>
                      <a:off x="0" y="0"/>
                      <a:ext cx="4567039" cy="25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96CF" w14:textId="5F79CA3E" w:rsidR="000E341B" w:rsidRPr="00007B05" w:rsidRDefault="00DE5EE7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6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  <w:lang w:val="en-US"/>
        </w:rPr>
        <w:t xml:space="preserve"> </w:t>
      </w:r>
      <w:r w:rsidRPr="00007B05">
        <w:rPr>
          <w:rFonts w:cs="Times New Roman"/>
          <w:sz w:val="28"/>
          <w:szCs w:val="28"/>
        </w:rPr>
        <w:t>График ошибки наблюдения</w:t>
      </w:r>
    </w:p>
    <w:p w14:paraId="31788D24" w14:textId="7D08CE69" w:rsidR="00DE5EE7" w:rsidRPr="00007B05" w:rsidRDefault="00E033BA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385FC" wp14:editId="24B854EB">
            <wp:extent cx="4476750" cy="249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63"/>
                    <a:stretch/>
                  </pic:blipFill>
                  <pic:spPr bwMode="auto">
                    <a:xfrm>
                      <a:off x="0" y="0"/>
                      <a:ext cx="4477154" cy="24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D6856" w14:textId="242E429C" w:rsidR="00DE5EE7" w:rsidRPr="00007B05" w:rsidRDefault="00DE5EE7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7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</w:rPr>
        <w:t xml:space="preserve"> График функционала </w:t>
      </w:r>
      <w:r w:rsidRPr="00007B05">
        <w:rPr>
          <w:rFonts w:cs="Times New Roman"/>
          <w:sz w:val="28"/>
          <w:szCs w:val="28"/>
          <w:lang w:val="en-US"/>
        </w:rPr>
        <w:t>J</w:t>
      </w:r>
    </w:p>
    <w:p w14:paraId="7F4A7A0F" w14:textId="77777777" w:rsidR="00DE5EE7" w:rsidRPr="00007B05" w:rsidRDefault="00DE5EE7" w:rsidP="00007B05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3B5F0" w14:textId="62676324" w:rsidR="000E341B" w:rsidRPr="00007B05" w:rsidRDefault="00951E8E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из графиков, при изменении матрицы 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ошибок и функционала увеличиваются.</w:t>
      </w:r>
    </w:p>
    <w:p w14:paraId="4650AB1E" w14:textId="2033E8C0" w:rsidR="000E341B" w:rsidRPr="00007B05" w:rsidRDefault="000E341B" w:rsidP="00007B05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Отклоним значение 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чтобы величина 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осталась положительной </w:t>
      </w:r>
      <w:r w:rsidR="00951E8E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повторим моделирование.</w:t>
      </w:r>
    </w:p>
    <w:p w14:paraId="0274C02E" w14:textId="076FF1FE" w:rsidR="00951E8E" w:rsidRPr="00007B05" w:rsidRDefault="00951E8E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V=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20</m:t>
        </m:r>
      </m:oMath>
    </w:p>
    <w:p w14:paraId="5CDAAFC3" w14:textId="352EE696" w:rsidR="00951E8E" w:rsidRPr="00007B05" w:rsidRDefault="00E033BA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0E195" wp14:editId="30EAE9D8">
            <wp:extent cx="4580952" cy="2952381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143" w14:textId="57433257" w:rsidR="00A12CA2" w:rsidRPr="00007B05" w:rsidRDefault="00951E8E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8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  <w:lang w:val="en-US"/>
        </w:rPr>
        <w:t xml:space="preserve"> </w:t>
      </w:r>
      <w:r w:rsidRPr="00007B05">
        <w:rPr>
          <w:rFonts w:cs="Times New Roman"/>
          <w:sz w:val="28"/>
          <w:szCs w:val="28"/>
        </w:rPr>
        <w:t>График ошибок наблюдения</w:t>
      </w:r>
    </w:p>
    <w:p w14:paraId="6ABBA809" w14:textId="4CB96F1D" w:rsidR="00951E8E" w:rsidRPr="00007B05" w:rsidRDefault="00E033BA" w:rsidP="00007B05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89813" wp14:editId="761EB551">
            <wp:extent cx="4514286" cy="2933333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4A0A" w14:textId="19E51087" w:rsidR="00951E8E" w:rsidRPr="00007B05" w:rsidRDefault="00951E8E" w:rsidP="00007B05">
      <w:pPr>
        <w:pStyle w:val="a5"/>
        <w:ind w:left="-426" w:firstLine="426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07B05">
        <w:rPr>
          <w:rFonts w:cs="Times New Roman"/>
          <w:sz w:val="28"/>
          <w:szCs w:val="28"/>
        </w:rPr>
        <w:t xml:space="preserve">Рисунок </w:t>
      </w:r>
      <w:r w:rsidR="003A19F7" w:rsidRPr="00007B05">
        <w:rPr>
          <w:rFonts w:cs="Times New Roman"/>
          <w:sz w:val="28"/>
          <w:szCs w:val="28"/>
        </w:rPr>
        <w:fldChar w:fldCharType="begin"/>
      </w:r>
      <w:r w:rsidR="003A19F7" w:rsidRPr="00007B05">
        <w:rPr>
          <w:rFonts w:cs="Times New Roman"/>
          <w:sz w:val="28"/>
          <w:szCs w:val="28"/>
        </w:rPr>
        <w:instrText xml:space="preserve"> SEQ Рисунок \* ARABIC </w:instrText>
      </w:r>
      <w:r w:rsidR="003A19F7" w:rsidRPr="00007B05">
        <w:rPr>
          <w:rFonts w:cs="Times New Roman"/>
          <w:sz w:val="28"/>
          <w:szCs w:val="28"/>
        </w:rPr>
        <w:fldChar w:fldCharType="separate"/>
      </w:r>
      <w:r w:rsidR="003A19F7">
        <w:rPr>
          <w:rFonts w:cs="Times New Roman"/>
          <w:noProof/>
          <w:sz w:val="28"/>
          <w:szCs w:val="28"/>
        </w:rPr>
        <w:t>9</w:t>
      </w:r>
      <w:r w:rsidR="003A19F7" w:rsidRPr="00007B05">
        <w:rPr>
          <w:rFonts w:cs="Times New Roman"/>
          <w:noProof/>
          <w:sz w:val="28"/>
          <w:szCs w:val="28"/>
        </w:rPr>
        <w:fldChar w:fldCharType="end"/>
      </w:r>
      <w:r w:rsidRPr="00007B05">
        <w:rPr>
          <w:rFonts w:cs="Times New Roman"/>
          <w:sz w:val="28"/>
          <w:szCs w:val="28"/>
        </w:rPr>
        <w:t xml:space="preserve"> График функционала </w:t>
      </w:r>
      <w:r w:rsidRPr="00007B05">
        <w:rPr>
          <w:rFonts w:cs="Times New Roman"/>
          <w:sz w:val="28"/>
          <w:szCs w:val="28"/>
          <w:lang w:val="en-US"/>
        </w:rPr>
        <w:t>J</w:t>
      </w:r>
    </w:p>
    <w:p w14:paraId="5B73DF91" w14:textId="3F19DFB5" w:rsidR="00A12CA2" w:rsidRPr="00007B05" w:rsidRDefault="00951E8E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в предыдущих пунктах, изменение параметра </w:t>
      </w:r>
      <w:r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привело к </w:t>
      </w:r>
      <w:bookmarkStart w:id="0" w:name="_GoBack"/>
      <w:bookmarkEnd w:id="0"/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изменению ошибки наблюдения и функционала.</w:t>
      </w:r>
    </w:p>
    <w:p w14:paraId="3CF916EC" w14:textId="641CA510" w:rsidR="00D127CA" w:rsidRPr="00007B05" w:rsidRDefault="00D127CA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039800B3" w14:textId="283516E8" w:rsidR="00D127CA" w:rsidRPr="00007B05" w:rsidRDefault="00D127CA" w:rsidP="00007B05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лабораторной работе </w:t>
      </w:r>
      <w:r w:rsidR="00951E8E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построен оптимальный наблюдатель, дающий оценку вектора состояния при синусоидальном входном сигнале и наличии шумов.</w:t>
      </w:r>
      <w:r w:rsidR="00E41196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наблюдателя осуществлялось при использовании </w:t>
      </w:r>
      <w:r w:rsidR="00E41196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уравнения </w:t>
      </w:r>
      <w:proofErr w:type="spellStart"/>
      <w:r w:rsidR="00E41196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Риккати</w:t>
      </w:r>
      <w:proofErr w:type="spellEnd"/>
      <w:r w:rsidR="00E41196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Дальнейшие попытки изменения параметров матриц спектральных плотностей или параметра </w:t>
      </w:r>
      <w:r w:rsidR="00E41196" w:rsidRPr="00007B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E41196" w:rsidRPr="00007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привели к сильным увеличениям ошибки наблюдения.</w:t>
      </w:r>
    </w:p>
    <w:p w14:paraId="11D10B73" w14:textId="77777777" w:rsidR="00D127CA" w:rsidRPr="00007B05" w:rsidRDefault="00D127CA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127CA" w:rsidRPr="0000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07B05"/>
    <w:rsid w:val="000776DE"/>
    <w:rsid w:val="000C2DA2"/>
    <w:rsid w:val="000E341B"/>
    <w:rsid w:val="00124DFF"/>
    <w:rsid w:val="001326AE"/>
    <w:rsid w:val="001B041D"/>
    <w:rsid w:val="00202399"/>
    <w:rsid w:val="002119A1"/>
    <w:rsid w:val="00285E5E"/>
    <w:rsid w:val="00367D84"/>
    <w:rsid w:val="003A19F7"/>
    <w:rsid w:val="003A2486"/>
    <w:rsid w:val="003A69A6"/>
    <w:rsid w:val="003B5CBC"/>
    <w:rsid w:val="003E6FB5"/>
    <w:rsid w:val="004E0D4E"/>
    <w:rsid w:val="00537623"/>
    <w:rsid w:val="00537D82"/>
    <w:rsid w:val="005429F1"/>
    <w:rsid w:val="005D2B4F"/>
    <w:rsid w:val="005E3CD1"/>
    <w:rsid w:val="006E0770"/>
    <w:rsid w:val="006E5641"/>
    <w:rsid w:val="0071154B"/>
    <w:rsid w:val="00713571"/>
    <w:rsid w:val="007771E2"/>
    <w:rsid w:val="00780ED1"/>
    <w:rsid w:val="007A5CFC"/>
    <w:rsid w:val="007D33DD"/>
    <w:rsid w:val="008029B4"/>
    <w:rsid w:val="00804A4C"/>
    <w:rsid w:val="008C34BA"/>
    <w:rsid w:val="009421E6"/>
    <w:rsid w:val="00951E8E"/>
    <w:rsid w:val="00954739"/>
    <w:rsid w:val="00970801"/>
    <w:rsid w:val="00A12CA2"/>
    <w:rsid w:val="00A9292E"/>
    <w:rsid w:val="00B33CE0"/>
    <w:rsid w:val="00B91205"/>
    <w:rsid w:val="00BE79B9"/>
    <w:rsid w:val="00CB55D0"/>
    <w:rsid w:val="00CC7BA7"/>
    <w:rsid w:val="00CE5640"/>
    <w:rsid w:val="00D127CA"/>
    <w:rsid w:val="00D92038"/>
    <w:rsid w:val="00DE5EE7"/>
    <w:rsid w:val="00DE68D7"/>
    <w:rsid w:val="00E033BA"/>
    <w:rsid w:val="00E41196"/>
    <w:rsid w:val="00E45937"/>
    <w:rsid w:val="00E93D6C"/>
    <w:rsid w:val="00EA35F6"/>
    <w:rsid w:val="00F062FD"/>
    <w:rsid w:val="00F7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E5640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6">
    <w:name w:val="Normal (Web)"/>
    <w:basedOn w:val="a"/>
    <w:uiPriority w:val="99"/>
    <w:unhideWhenUsed/>
    <w:rsid w:val="0000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cp:lastPrinted>2022-12-16T00:31:00Z</cp:lastPrinted>
  <dcterms:created xsi:type="dcterms:W3CDTF">2022-12-16T00:32:00Z</dcterms:created>
  <dcterms:modified xsi:type="dcterms:W3CDTF">2022-12-16T00:32:00Z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