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42F8B" w14:textId="42FEFC0D" w:rsidR="000C7FE6" w:rsidRPr="006F0128" w:rsidRDefault="006F0128" w:rsidP="0009666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0128"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="00096664" w:rsidRPr="006F0128">
        <w:rPr>
          <w:rFonts w:ascii="Times New Roman" w:hAnsi="Times New Roman" w:cs="Times New Roman"/>
          <w:sz w:val="28"/>
          <w:szCs w:val="28"/>
        </w:rPr>
        <w:t>страниц</w:t>
      </w:r>
      <w:r w:rsidR="00096664" w:rsidRPr="00096664">
        <w:rPr>
          <w:rFonts w:ascii="Times New Roman" w:hAnsi="Times New Roman" w:cs="Times New Roman"/>
          <w:sz w:val="28"/>
          <w:szCs w:val="28"/>
        </w:rPr>
        <w:t xml:space="preserve"> (сами страницы представлены в </w:t>
      </w:r>
      <w:r w:rsidR="00096664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096664" w:rsidRPr="00096664">
        <w:rPr>
          <w:rFonts w:ascii="Times New Roman" w:hAnsi="Times New Roman" w:cs="Times New Roman"/>
          <w:sz w:val="28"/>
          <w:szCs w:val="28"/>
        </w:rPr>
        <w:t xml:space="preserve"> </w:t>
      </w:r>
      <w:r w:rsidR="00096664">
        <w:rPr>
          <w:rFonts w:ascii="Times New Roman" w:hAnsi="Times New Roman" w:cs="Times New Roman"/>
          <w:sz w:val="28"/>
          <w:szCs w:val="28"/>
        </w:rPr>
        <w:t>формате</w:t>
      </w:r>
      <w:r w:rsidR="00096664" w:rsidRPr="00096664">
        <w:rPr>
          <w:rFonts w:ascii="Times New Roman" w:hAnsi="Times New Roman" w:cs="Times New Roman"/>
          <w:sz w:val="28"/>
          <w:szCs w:val="28"/>
        </w:rPr>
        <w:t>)</w:t>
      </w:r>
      <w:r w:rsidRPr="00096664">
        <w:rPr>
          <w:rFonts w:ascii="Times New Roman" w:hAnsi="Times New Roman" w:cs="Times New Roman"/>
          <w:sz w:val="28"/>
          <w:szCs w:val="28"/>
        </w:rPr>
        <w:t>:</w:t>
      </w:r>
    </w:p>
    <w:p w14:paraId="6EC3BDBF" w14:textId="77777777" w:rsidR="006F0128" w:rsidRDefault="006F0128" w:rsidP="0009666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6C7E8B" w14:textId="0046E7C1" w:rsidR="006F0128" w:rsidRDefault="006F0128" w:rsidP="0009666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</w:t>
      </w:r>
      <w:r w:rsidRPr="006F01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</w:t>
      </w:r>
      <w:r w:rsidRPr="006F0128">
        <w:rPr>
          <w:rFonts w:ascii="Times New Roman" w:hAnsi="Times New Roman" w:cs="Times New Roman"/>
          <w:sz w:val="28"/>
          <w:szCs w:val="28"/>
        </w:rPr>
        <w:t>:</w:t>
      </w:r>
    </w:p>
    <w:p w14:paraId="1B374220" w14:textId="7109D329" w:rsidR="006F0128" w:rsidRPr="006F0128" w:rsidRDefault="006F0128" w:rsidP="0009666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0128">
        <w:rPr>
          <w:rFonts w:ascii="Times New Roman" w:hAnsi="Times New Roman" w:cs="Times New Roman"/>
          <w:sz w:val="28"/>
          <w:szCs w:val="28"/>
        </w:rPr>
        <w:t>Главная страница сайта содержит следующую информацию и элементы:</w:t>
      </w:r>
    </w:p>
    <w:p w14:paraId="31F092CD" w14:textId="77777777" w:rsidR="006F0128" w:rsidRDefault="006F0128" w:rsidP="0009666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0128">
        <w:rPr>
          <w:rFonts w:ascii="Times New Roman" w:hAnsi="Times New Roman" w:cs="Times New Roman"/>
          <w:sz w:val="28"/>
          <w:szCs w:val="28"/>
        </w:rPr>
        <w:t>1. Навигационное меню: здесь есть ссылки на разделы "Главная", "Помощь", "Контакты".</w:t>
      </w:r>
    </w:p>
    <w:p w14:paraId="2FB66B58" w14:textId="77777777" w:rsidR="00096664" w:rsidRPr="006F0128" w:rsidRDefault="00096664" w:rsidP="0009666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3C9FC1" w14:textId="77777777" w:rsidR="006F0128" w:rsidRDefault="006F0128" w:rsidP="0009666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0128">
        <w:rPr>
          <w:rFonts w:ascii="Times New Roman" w:hAnsi="Times New Roman" w:cs="Times New Roman"/>
          <w:sz w:val="28"/>
          <w:szCs w:val="28"/>
        </w:rPr>
        <w:t>2. Форма покупки билета на автобус: здесь пользователь может выбрать пункт отправления и пункт прибытия, а также указать дату выезда.</w:t>
      </w:r>
    </w:p>
    <w:p w14:paraId="471F36AB" w14:textId="77777777" w:rsidR="00096664" w:rsidRPr="006F0128" w:rsidRDefault="00096664" w:rsidP="0009666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C9B4C9" w14:textId="20F6C282" w:rsidR="006F0128" w:rsidRDefault="006F0128" w:rsidP="0009666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0128">
        <w:rPr>
          <w:rFonts w:ascii="Times New Roman" w:hAnsi="Times New Roman" w:cs="Times New Roman"/>
          <w:sz w:val="28"/>
          <w:szCs w:val="28"/>
        </w:rPr>
        <w:t>3. Навигация по датам: пользователь может просмотреть расписание.</w:t>
      </w:r>
    </w:p>
    <w:p w14:paraId="3A9D69DB" w14:textId="77777777" w:rsidR="00096664" w:rsidRPr="006F0128" w:rsidRDefault="00096664" w:rsidP="0009666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295EA9" w14:textId="77777777" w:rsidR="006F0128" w:rsidRDefault="006F0128" w:rsidP="0009666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0128">
        <w:rPr>
          <w:rFonts w:ascii="Times New Roman" w:hAnsi="Times New Roman" w:cs="Times New Roman"/>
          <w:sz w:val="28"/>
          <w:szCs w:val="28"/>
        </w:rPr>
        <w:t>4. Популярные направления: указаны некоторые популярные маршруты с указанием стоимости билетов.</w:t>
      </w:r>
    </w:p>
    <w:p w14:paraId="5916DA55" w14:textId="77777777" w:rsidR="00096664" w:rsidRPr="006F0128" w:rsidRDefault="00096664" w:rsidP="0009666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21327E" w14:textId="77777777" w:rsidR="006F0128" w:rsidRDefault="006F0128" w:rsidP="0009666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0128">
        <w:rPr>
          <w:rFonts w:ascii="Times New Roman" w:hAnsi="Times New Roman" w:cs="Times New Roman"/>
          <w:sz w:val="28"/>
          <w:szCs w:val="28"/>
        </w:rPr>
        <w:t>5. Расписание автобусов по регионам: указаны различные регионы, где доступно расписание автобусов.</w:t>
      </w:r>
    </w:p>
    <w:p w14:paraId="5656DD89" w14:textId="77777777" w:rsidR="00096664" w:rsidRPr="006F0128" w:rsidRDefault="00096664" w:rsidP="0009666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426845" w14:textId="1C9ACEFD" w:rsidR="006F0128" w:rsidRDefault="006F0128" w:rsidP="0009666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0128">
        <w:rPr>
          <w:rFonts w:ascii="Times New Roman" w:hAnsi="Times New Roman" w:cs="Times New Roman"/>
          <w:sz w:val="28"/>
          <w:szCs w:val="28"/>
        </w:rPr>
        <w:t>6. Служба поддержки: указаны ссылки на разделы "Помощь" и "Техническая поддержка сайта", а также указан номер телефона для связи.</w:t>
      </w:r>
    </w:p>
    <w:p w14:paraId="0CBE2F5F" w14:textId="77777777" w:rsidR="006F0128" w:rsidRDefault="006F0128" w:rsidP="0009666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6F9F14" w14:textId="77777777" w:rsidR="006F0128" w:rsidRPr="006F0128" w:rsidRDefault="006F0128" w:rsidP="0009666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23D704" w14:textId="2437FBF0" w:rsidR="006F0128" w:rsidRDefault="006F0128" w:rsidP="0009666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0128">
        <w:rPr>
          <w:rFonts w:ascii="Times New Roman" w:hAnsi="Times New Roman" w:cs="Times New Roman"/>
          <w:sz w:val="28"/>
          <w:szCs w:val="28"/>
        </w:rPr>
        <w:t xml:space="preserve">Страница </w:t>
      </w:r>
      <w:r>
        <w:rPr>
          <w:rFonts w:ascii="Times New Roman" w:hAnsi="Times New Roman" w:cs="Times New Roman"/>
          <w:sz w:val="28"/>
          <w:szCs w:val="28"/>
        </w:rPr>
        <w:t>расписания</w:t>
      </w:r>
      <w:r w:rsidRPr="006F0128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>аршрута</w:t>
      </w:r>
      <w:r w:rsidRPr="006F012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A89D66" w14:textId="4B78FDE3" w:rsidR="00096664" w:rsidRPr="00096664" w:rsidRDefault="00096664" w:rsidP="0009666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664">
        <w:rPr>
          <w:rFonts w:ascii="Times New Roman" w:hAnsi="Times New Roman" w:cs="Times New Roman"/>
          <w:sz w:val="28"/>
          <w:szCs w:val="28"/>
        </w:rPr>
        <w:t xml:space="preserve">На данной странице сайта вы можете ознакомиться с информацией о покупке билетов на автобус и получить расписание автобусов на различные направления. </w:t>
      </w:r>
    </w:p>
    <w:p w14:paraId="6DAB2FDD" w14:textId="77777777" w:rsidR="00096664" w:rsidRPr="00096664" w:rsidRDefault="00096664" w:rsidP="0009666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581B02" w14:textId="77777777" w:rsidR="00096664" w:rsidRPr="00096664" w:rsidRDefault="00096664" w:rsidP="0009666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664">
        <w:rPr>
          <w:rFonts w:ascii="Times New Roman" w:hAnsi="Times New Roman" w:cs="Times New Roman"/>
          <w:sz w:val="28"/>
          <w:szCs w:val="28"/>
        </w:rPr>
        <w:t>Вверху страницы есть навигационное меню с ссылками на разделы "Главная", "Помощь" и "Контакты". Также есть возможность зарегистрироваться или войти в аккаунт.</w:t>
      </w:r>
    </w:p>
    <w:p w14:paraId="5E1100F4" w14:textId="77777777" w:rsidR="00096664" w:rsidRPr="00096664" w:rsidRDefault="00096664" w:rsidP="0009666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5E79B1" w14:textId="77777777" w:rsidR="00096664" w:rsidRPr="00096664" w:rsidRDefault="00096664" w:rsidP="0009666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664">
        <w:rPr>
          <w:rFonts w:ascii="Times New Roman" w:hAnsi="Times New Roman" w:cs="Times New Roman"/>
          <w:sz w:val="28"/>
          <w:szCs w:val="28"/>
        </w:rPr>
        <w:lastRenderedPageBreak/>
        <w:t>Затем на странице предлагается выбрать пункт отправления и пункт прибытия, а также указать дату выезда. В данном случае выбраны пункт отправления "Владимир", пункт прибытия "Юрьев-Польский" и дата выезда "19.12.2023".</w:t>
      </w:r>
    </w:p>
    <w:p w14:paraId="3C6F481A" w14:textId="77777777" w:rsidR="00096664" w:rsidRPr="00096664" w:rsidRDefault="00096664" w:rsidP="0009666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2DEE41" w14:textId="51C1C053" w:rsidR="00096664" w:rsidRPr="00096664" w:rsidRDefault="00096664" w:rsidP="0009666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664">
        <w:rPr>
          <w:rFonts w:ascii="Times New Roman" w:hAnsi="Times New Roman" w:cs="Times New Roman"/>
          <w:sz w:val="28"/>
          <w:szCs w:val="28"/>
        </w:rPr>
        <w:t>Под этой формой находится информация о билетах на автобус конкретного маршрута "Владимир - Юрьев-Польский". Указывается стоимость билетов (от 350 рублей), дата выезда (19 декабря 2023) и время отправления и прибытия для каждого рейса, и есть ссылка для получения подробной информации о маршруте.</w:t>
      </w:r>
    </w:p>
    <w:p w14:paraId="411A012A" w14:textId="77777777" w:rsidR="00096664" w:rsidRPr="00096664" w:rsidRDefault="00096664" w:rsidP="0009666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AB8206" w14:textId="77777777" w:rsidR="00096664" w:rsidRPr="00096664" w:rsidRDefault="00096664" w:rsidP="0009666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664">
        <w:rPr>
          <w:rFonts w:ascii="Times New Roman" w:hAnsi="Times New Roman" w:cs="Times New Roman"/>
          <w:sz w:val="28"/>
          <w:szCs w:val="28"/>
        </w:rPr>
        <w:t>Ниже расположена дополнительная информация: описано расписание рейсов по данному направлению, указаны перевозчики (например, "ТЭКС"), время отправления первого и последнего автобуса, а также информация о процедуре посадки и поддержка клиентов.</w:t>
      </w:r>
    </w:p>
    <w:p w14:paraId="57A7EAE2" w14:textId="77777777" w:rsidR="00096664" w:rsidRPr="00096664" w:rsidRDefault="00096664" w:rsidP="0009666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34B320" w14:textId="5FEABD9C" w:rsidR="006F0128" w:rsidRDefault="00096664" w:rsidP="0009666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664">
        <w:rPr>
          <w:rFonts w:ascii="Times New Roman" w:hAnsi="Times New Roman" w:cs="Times New Roman"/>
          <w:sz w:val="28"/>
          <w:szCs w:val="28"/>
        </w:rPr>
        <w:t>Внизу страницы находится контактная информация для обращения в службу поддержки и технической поддержки сайта.</w:t>
      </w:r>
    </w:p>
    <w:p w14:paraId="7C30D004" w14:textId="77777777" w:rsidR="006F0128" w:rsidRDefault="006F0128" w:rsidP="0009666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704F9B" w14:textId="77777777" w:rsidR="006F0128" w:rsidRDefault="006F0128" w:rsidP="0009666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2628E0" w14:textId="0FDCB218" w:rsidR="006F0128" w:rsidRDefault="006F0128" w:rsidP="0009666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оформления заказа</w:t>
      </w:r>
      <w:r w:rsidRPr="006F0128">
        <w:rPr>
          <w:rFonts w:ascii="Times New Roman" w:hAnsi="Times New Roman" w:cs="Times New Roman"/>
          <w:sz w:val="28"/>
          <w:szCs w:val="28"/>
        </w:rPr>
        <w:t>:</w:t>
      </w:r>
    </w:p>
    <w:p w14:paraId="03BBF0AE" w14:textId="17917835" w:rsidR="00096664" w:rsidRPr="00096664" w:rsidRDefault="00096664" w:rsidP="0009666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664">
        <w:rPr>
          <w:rFonts w:ascii="Times New Roman" w:hAnsi="Times New Roman" w:cs="Times New Roman"/>
          <w:sz w:val="28"/>
          <w:szCs w:val="28"/>
        </w:rPr>
        <w:t xml:space="preserve">На этой странице вы можете купить билет на автобус с указанием пункта отправления, пункта прибытия и даты выезда. При заполнении данных пассажира, нужно указать фамилию, имя, отчество (если есть), дату рождения, пол, номер </w:t>
      </w:r>
      <w:r>
        <w:rPr>
          <w:rFonts w:ascii="Times New Roman" w:hAnsi="Times New Roman" w:cs="Times New Roman"/>
          <w:sz w:val="28"/>
          <w:szCs w:val="28"/>
        </w:rPr>
        <w:t>паспорта</w:t>
      </w:r>
      <w:r w:rsidRPr="0009666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C0CEF44" w14:textId="77777777" w:rsidR="00096664" w:rsidRPr="00096664" w:rsidRDefault="00096664" w:rsidP="0009666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3739E4" w14:textId="4181B255" w:rsidR="00096664" w:rsidRDefault="00096664" w:rsidP="0009666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664">
        <w:rPr>
          <w:rFonts w:ascii="Times New Roman" w:hAnsi="Times New Roman" w:cs="Times New Roman"/>
          <w:sz w:val="28"/>
          <w:szCs w:val="28"/>
        </w:rPr>
        <w:t xml:space="preserve">После указания данных вы можете выбрать желаемое посадочное место или оставить его "Любое". </w:t>
      </w:r>
    </w:p>
    <w:p w14:paraId="3D164318" w14:textId="77777777" w:rsidR="00096664" w:rsidRPr="00096664" w:rsidRDefault="00096664" w:rsidP="0009666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B4891E" w14:textId="77777777" w:rsidR="00096664" w:rsidRPr="00096664" w:rsidRDefault="00096664" w:rsidP="0009666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664">
        <w:rPr>
          <w:rFonts w:ascii="Times New Roman" w:hAnsi="Times New Roman" w:cs="Times New Roman"/>
          <w:sz w:val="28"/>
          <w:szCs w:val="28"/>
        </w:rPr>
        <w:t>В следующем шаге требуется указать адрес электронной почты, на который будет отправлен билет и чек. Если вы уже зарегистрированы на сайте, можно войти с помощью кнопки "Войти на сайт". Если вы ранее покупали билет на сайте, для удобства можно использовать свой номер мобильного телефона.</w:t>
      </w:r>
    </w:p>
    <w:p w14:paraId="1BFCFA99" w14:textId="77777777" w:rsidR="00096664" w:rsidRPr="00096664" w:rsidRDefault="00096664" w:rsidP="0009666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2689FC" w14:textId="77777777" w:rsidR="00096664" w:rsidRPr="00096664" w:rsidRDefault="00096664" w:rsidP="0009666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664">
        <w:rPr>
          <w:rFonts w:ascii="Times New Roman" w:hAnsi="Times New Roman" w:cs="Times New Roman"/>
          <w:sz w:val="28"/>
          <w:szCs w:val="28"/>
        </w:rPr>
        <w:lastRenderedPageBreak/>
        <w:t>Также на странице присутствует текст согласия на обработку персональных данных, согласно Федеральному закону о защите персональных данных. Для подтверждения заказа необходимо дать согласие на обработку своих персональных данных.</w:t>
      </w:r>
    </w:p>
    <w:p w14:paraId="0888708D" w14:textId="77777777" w:rsidR="00096664" w:rsidRPr="00096664" w:rsidRDefault="00096664" w:rsidP="0009666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64D05A" w14:textId="42DCB16D" w:rsidR="00096664" w:rsidRPr="006F0128" w:rsidRDefault="00096664" w:rsidP="0009666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664">
        <w:rPr>
          <w:rFonts w:ascii="Times New Roman" w:hAnsi="Times New Roman" w:cs="Times New Roman"/>
          <w:sz w:val="28"/>
          <w:szCs w:val="28"/>
        </w:rPr>
        <w:t>Автобусная компания предоставляет удобную форму для покупки билета, предоставляет возможность выбора посадочного места. Информация о стоимости, контактных данных также предоставляется.</w:t>
      </w:r>
    </w:p>
    <w:sectPr w:rsidR="00096664" w:rsidRPr="006F01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984"/>
    <w:rsid w:val="00096664"/>
    <w:rsid w:val="000C7FE6"/>
    <w:rsid w:val="006F0128"/>
    <w:rsid w:val="007B5A44"/>
    <w:rsid w:val="008E1F5F"/>
    <w:rsid w:val="00E0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34215"/>
  <w15:chartTrackingRefBased/>
  <w15:docId w15:val="{6611B6EB-3CFE-4231-93AE-77E27361C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Опарин</dc:creator>
  <cp:keywords/>
  <dc:description/>
  <cp:lastModifiedBy>Дмитрий Опарин</cp:lastModifiedBy>
  <cp:revision>4</cp:revision>
  <dcterms:created xsi:type="dcterms:W3CDTF">2023-12-15T02:11:00Z</dcterms:created>
  <dcterms:modified xsi:type="dcterms:W3CDTF">2023-12-15T03:05:00Z</dcterms:modified>
</cp:coreProperties>
</file>