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50BB" w14:textId="2F240858" w:rsidR="00BE51DB" w:rsidRPr="00BE51DB" w:rsidRDefault="00BE51DB" w:rsidP="005F3CA2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BE51DB">
        <w:t xml:space="preserve"> #1 Character's Uniqueness</w:t>
      </w:r>
    </w:p>
    <w:p w14:paraId="61C29691" w14:textId="77777777" w:rsidR="00BE51DB" w:rsidRDefault="00BE51DB" w:rsidP="005F3CA2">
      <w:pPr>
        <w:pStyle w:val="ListParagraph"/>
        <w:ind w:left="284"/>
        <w:jc w:val="both"/>
      </w:pPr>
      <w:r w:rsidRPr="00BE51DB">
        <w:t xml:space="preserve">Question </w:t>
      </w:r>
    </w:p>
    <w:p w14:paraId="6DBDDD28" w14:textId="0D4EDDBD" w:rsidR="00BE51DB" w:rsidRDefault="00BE51DB" w:rsidP="005F3CA2">
      <w:pPr>
        <w:pStyle w:val="ListParagraph"/>
        <w:numPr>
          <w:ilvl w:val="1"/>
          <w:numId w:val="1"/>
        </w:numPr>
        <w:ind w:left="567" w:hanging="283"/>
        <w:jc w:val="both"/>
      </w:pPr>
      <w:r w:rsidRPr="00BE51DB">
        <w:t xml:space="preserve">Create a function to print the first occurrence from left to right </w:t>
      </w:r>
    </w:p>
    <w:p w14:paraId="259D47F2" w14:textId="7F79AC7F" w:rsidR="00A34AF0" w:rsidRDefault="00F2402B" w:rsidP="00585DE9">
      <w:pPr>
        <w:pStyle w:val="ListParagraph"/>
        <w:ind w:left="567"/>
        <w:jc w:val="center"/>
      </w:pPr>
      <w:r w:rsidRPr="00F2402B">
        <w:drawing>
          <wp:inline distT="0" distB="0" distL="0" distR="0" wp14:anchorId="79DB817D" wp14:editId="3C1D5F7C">
            <wp:extent cx="3318728" cy="310896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419" cy="31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B4FF" w14:textId="77C5FD9D" w:rsidR="00B13E3C" w:rsidRPr="00AE1078" w:rsidRDefault="00BE51DB" w:rsidP="005F3CA2">
      <w:pPr>
        <w:pStyle w:val="ListParagraph"/>
        <w:numPr>
          <w:ilvl w:val="1"/>
          <w:numId w:val="1"/>
        </w:numPr>
        <w:ind w:left="567" w:hanging="283"/>
        <w:jc w:val="both"/>
        <w:rPr>
          <w:lang w:val="en-US"/>
        </w:rPr>
      </w:pPr>
      <w:r w:rsidRPr="00BE51DB">
        <w:t>Create a function to print the first in lexicographical order</w:t>
      </w:r>
    </w:p>
    <w:p w14:paraId="223A276F" w14:textId="4DAE6D56" w:rsidR="00AE1078" w:rsidRPr="00BE51DB" w:rsidRDefault="00AE1078" w:rsidP="00585DE9">
      <w:pPr>
        <w:pStyle w:val="ListParagraph"/>
        <w:ind w:left="567"/>
        <w:jc w:val="center"/>
        <w:rPr>
          <w:lang w:val="en-US"/>
        </w:rPr>
      </w:pPr>
      <w:r w:rsidRPr="00AE1078">
        <w:rPr>
          <w:lang w:val="en-US"/>
        </w:rPr>
        <w:drawing>
          <wp:inline distT="0" distB="0" distL="0" distR="0" wp14:anchorId="1D4C2D89" wp14:editId="0773B024">
            <wp:extent cx="3317144" cy="1615440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63" cy="162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8A70" w14:textId="4E06F68A" w:rsidR="00BD7DF7" w:rsidRDefault="00BD7DF7" w:rsidP="005F3CA2">
      <w:pPr>
        <w:pStyle w:val="ListParagraph"/>
        <w:numPr>
          <w:ilvl w:val="0"/>
          <w:numId w:val="1"/>
        </w:numPr>
        <w:ind w:left="284" w:hanging="284"/>
        <w:jc w:val="both"/>
        <w:rPr>
          <w:lang w:val="en-US"/>
        </w:rPr>
      </w:pPr>
      <w:r w:rsidRPr="00BD7DF7">
        <w:rPr>
          <w:lang w:val="en-US"/>
        </w:rPr>
        <w:t>#2 System Design</w:t>
      </w:r>
    </w:p>
    <w:p w14:paraId="2383566E" w14:textId="41330A5A" w:rsidR="00722461" w:rsidRDefault="00BE51DB" w:rsidP="00413DE8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BE51DB">
        <w:rPr>
          <w:lang w:val="en-US"/>
        </w:rPr>
        <w:t>define additional features to make a proper system</w:t>
      </w:r>
    </w:p>
    <w:p w14:paraId="41E9FC28" w14:textId="77777777" w:rsidR="007C3546" w:rsidRPr="007C3546" w:rsidRDefault="007C3546" w:rsidP="006D3576">
      <w:pPr>
        <w:pStyle w:val="ListParagraph"/>
        <w:ind w:left="284"/>
        <w:jc w:val="center"/>
        <w:rPr>
          <w:lang w:val="en-US"/>
        </w:rPr>
      </w:pPr>
      <w:r w:rsidRPr="007C3546">
        <w:rPr>
          <w:lang w:val="en-US"/>
        </w:rPr>
        <w:t>Additional Features</w:t>
      </w:r>
    </w:p>
    <w:p w14:paraId="3E1A40F7" w14:textId="25320647" w:rsidR="007C3546" w:rsidRPr="00AF05DA" w:rsidRDefault="007C3546" w:rsidP="00413DE8">
      <w:pPr>
        <w:pStyle w:val="ListParagraph"/>
        <w:numPr>
          <w:ilvl w:val="0"/>
          <w:numId w:val="3"/>
        </w:numPr>
        <w:ind w:left="993" w:hanging="295"/>
        <w:jc w:val="both"/>
        <w:rPr>
          <w:lang w:val="en-US"/>
        </w:rPr>
      </w:pPr>
      <w:r w:rsidRPr="007C3546">
        <w:rPr>
          <w:lang w:val="en-US"/>
        </w:rPr>
        <w:t>Forgotten password recovery: Allows users to reset their password if they have forgotten it. This can be done by sending a password reset link to their email.</w:t>
      </w:r>
    </w:p>
    <w:p w14:paraId="445AD932" w14:textId="3DB98232" w:rsidR="007C3546" w:rsidRPr="00AF05DA" w:rsidRDefault="007C3546" w:rsidP="00413DE8">
      <w:pPr>
        <w:pStyle w:val="ListParagraph"/>
        <w:numPr>
          <w:ilvl w:val="0"/>
          <w:numId w:val="3"/>
        </w:numPr>
        <w:ind w:left="993" w:hanging="295"/>
        <w:jc w:val="both"/>
        <w:rPr>
          <w:lang w:val="en-US"/>
        </w:rPr>
      </w:pPr>
      <w:r w:rsidRPr="00AF05DA">
        <w:rPr>
          <w:lang w:val="en-US"/>
        </w:rPr>
        <w:t>Two-factor authentication: An additional layer of security to ensure that the user logging in is actually the person they claim to be. This can be done via text message or an authenticator app.</w:t>
      </w:r>
    </w:p>
    <w:p w14:paraId="1DCD7139" w14:textId="241DFFEA" w:rsidR="007C3546" w:rsidRPr="00AF05DA" w:rsidRDefault="007C3546" w:rsidP="00413DE8">
      <w:pPr>
        <w:pStyle w:val="ListParagraph"/>
        <w:numPr>
          <w:ilvl w:val="0"/>
          <w:numId w:val="3"/>
        </w:numPr>
        <w:ind w:left="993" w:hanging="295"/>
        <w:jc w:val="both"/>
        <w:rPr>
          <w:lang w:val="en-US"/>
        </w:rPr>
      </w:pPr>
      <w:r w:rsidRPr="007C3546">
        <w:rPr>
          <w:lang w:val="en-US"/>
        </w:rPr>
        <w:t>Role-based access control: Assigns different levels of access to different users based on their role (e.g. admin, user).</w:t>
      </w:r>
    </w:p>
    <w:p w14:paraId="7DF5F67F" w14:textId="4F615037" w:rsidR="007C3546" w:rsidRPr="00AF05DA" w:rsidRDefault="007C3546" w:rsidP="00413DE8">
      <w:pPr>
        <w:pStyle w:val="ListParagraph"/>
        <w:numPr>
          <w:ilvl w:val="0"/>
          <w:numId w:val="3"/>
        </w:numPr>
        <w:ind w:left="993" w:hanging="295"/>
        <w:jc w:val="both"/>
        <w:rPr>
          <w:lang w:val="en-US"/>
        </w:rPr>
      </w:pPr>
      <w:r w:rsidRPr="007C3546">
        <w:rPr>
          <w:lang w:val="en-US"/>
        </w:rPr>
        <w:lastRenderedPageBreak/>
        <w:t>Session management: Keeps track of user sessions and logs out users after a certain period of inactivity.</w:t>
      </w:r>
    </w:p>
    <w:p w14:paraId="2EB2C2C8" w14:textId="5FFE686F" w:rsidR="001E723A" w:rsidRDefault="007C3546" w:rsidP="00FA1A71">
      <w:pPr>
        <w:pStyle w:val="ListParagraph"/>
        <w:numPr>
          <w:ilvl w:val="0"/>
          <w:numId w:val="3"/>
        </w:numPr>
        <w:ind w:left="993" w:hanging="295"/>
        <w:jc w:val="both"/>
        <w:rPr>
          <w:lang w:val="en-US"/>
        </w:rPr>
      </w:pPr>
      <w:r w:rsidRPr="007C3546">
        <w:rPr>
          <w:lang w:val="en-US"/>
        </w:rPr>
        <w:t>Audit logs: Keeps track of user activity, such as login attempts, password reset requests, and access to sensitive information.</w:t>
      </w:r>
    </w:p>
    <w:p w14:paraId="1A042B01" w14:textId="77777777" w:rsidR="00413DE8" w:rsidRDefault="00413DE8" w:rsidP="005F3CA2">
      <w:pPr>
        <w:pStyle w:val="ListParagraph"/>
        <w:ind w:left="284"/>
        <w:jc w:val="both"/>
        <w:rPr>
          <w:lang w:val="en-US"/>
        </w:rPr>
      </w:pPr>
    </w:p>
    <w:p w14:paraId="6232571B" w14:textId="49DB94A1" w:rsidR="004E12EA" w:rsidRPr="000C3FEA" w:rsidRDefault="00BE51DB" w:rsidP="004E12E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722461">
        <w:rPr>
          <w:lang w:val="en-US"/>
        </w:rPr>
        <w:t>create architecture document (ex: what component will be need, how they interacted each other, db design, constraint).</w:t>
      </w:r>
    </w:p>
    <w:p w14:paraId="08545614" w14:textId="77777777" w:rsidR="000C3FEA" w:rsidRPr="000C3FEA" w:rsidRDefault="000C3FEA" w:rsidP="000C3FEA">
      <w:pPr>
        <w:pStyle w:val="ListParagraph"/>
        <w:ind w:left="284"/>
        <w:jc w:val="center"/>
        <w:rPr>
          <w:lang w:val="en-US"/>
        </w:rPr>
      </w:pPr>
      <w:r w:rsidRPr="000C3FEA">
        <w:rPr>
          <w:lang w:val="en-US"/>
        </w:rPr>
        <w:t>Architecture Document</w:t>
      </w:r>
    </w:p>
    <w:p w14:paraId="3F00D809" w14:textId="31AD2120" w:rsidR="000C3FEA" w:rsidRPr="000C3FEA" w:rsidRDefault="000C3FEA" w:rsidP="00BB1B01">
      <w:pPr>
        <w:pStyle w:val="ListParagraph"/>
        <w:numPr>
          <w:ilvl w:val="0"/>
          <w:numId w:val="5"/>
        </w:numPr>
        <w:ind w:left="1134" w:hanging="425"/>
        <w:jc w:val="both"/>
        <w:rPr>
          <w:lang w:val="en-US"/>
        </w:rPr>
      </w:pPr>
      <w:r w:rsidRPr="000C3FEA">
        <w:rPr>
          <w:lang w:val="en-US"/>
        </w:rPr>
        <w:t>User Authentication &amp; Authorization service: This component will handle the core functionality of the system, including login, forgotten password recovery, and two-factor authentication.</w:t>
      </w:r>
    </w:p>
    <w:p w14:paraId="4B1255A7" w14:textId="682D6CA0" w:rsidR="000C3FEA" w:rsidRPr="000C3FEA" w:rsidRDefault="000C3FEA" w:rsidP="00BB1B01">
      <w:pPr>
        <w:pStyle w:val="ListParagraph"/>
        <w:numPr>
          <w:ilvl w:val="0"/>
          <w:numId w:val="5"/>
        </w:numPr>
        <w:ind w:left="1134" w:hanging="425"/>
        <w:jc w:val="both"/>
        <w:rPr>
          <w:lang w:val="en-US"/>
        </w:rPr>
      </w:pPr>
      <w:r w:rsidRPr="000C3FEA">
        <w:rPr>
          <w:lang w:val="en-US"/>
        </w:rPr>
        <w:t>Database: This component will store user information, such as email addresses, hashed passwords, and roles.</w:t>
      </w:r>
    </w:p>
    <w:p w14:paraId="7C7667D3" w14:textId="09ED1AE5" w:rsidR="000C3FEA" w:rsidRPr="000C3FEA" w:rsidRDefault="000C3FEA" w:rsidP="00BB1B01">
      <w:pPr>
        <w:pStyle w:val="ListParagraph"/>
        <w:numPr>
          <w:ilvl w:val="0"/>
          <w:numId w:val="5"/>
        </w:numPr>
        <w:ind w:left="1134" w:hanging="425"/>
        <w:jc w:val="both"/>
        <w:rPr>
          <w:lang w:val="en-US"/>
        </w:rPr>
      </w:pPr>
      <w:r w:rsidRPr="000C3FEA">
        <w:rPr>
          <w:lang w:val="en-US"/>
        </w:rPr>
        <w:t>Role-based access control service: This component will interact with the User Authentication &amp; Authorization service to determine a user's level of access based on their role.</w:t>
      </w:r>
    </w:p>
    <w:p w14:paraId="17659676" w14:textId="291AF31B" w:rsidR="000C3FEA" w:rsidRPr="000C3FEA" w:rsidRDefault="000C3FEA" w:rsidP="00BB1B01">
      <w:pPr>
        <w:pStyle w:val="ListParagraph"/>
        <w:numPr>
          <w:ilvl w:val="0"/>
          <w:numId w:val="5"/>
        </w:numPr>
        <w:ind w:left="1134" w:hanging="425"/>
        <w:jc w:val="both"/>
        <w:rPr>
          <w:lang w:val="en-US"/>
        </w:rPr>
      </w:pPr>
      <w:r w:rsidRPr="000C3FEA">
        <w:rPr>
          <w:lang w:val="en-US"/>
        </w:rPr>
        <w:t>Session management service: This component will interact with the User Authentication &amp; Authorization service to keep track of user sessions and log out users after a certain period of inactivity.</w:t>
      </w:r>
    </w:p>
    <w:p w14:paraId="422D2AC0" w14:textId="4B196A97" w:rsidR="000C3FEA" w:rsidRPr="000C3FEA" w:rsidRDefault="000C3FEA" w:rsidP="00BB1B01">
      <w:pPr>
        <w:pStyle w:val="ListParagraph"/>
        <w:numPr>
          <w:ilvl w:val="0"/>
          <w:numId w:val="5"/>
        </w:numPr>
        <w:ind w:left="1134" w:hanging="425"/>
        <w:jc w:val="both"/>
        <w:rPr>
          <w:lang w:val="en-US"/>
        </w:rPr>
      </w:pPr>
      <w:r w:rsidRPr="000C3FEA">
        <w:rPr>
          <w:lang w:val="en-US"/>
        </w:rPr>
        <w:t>Audit logs service: This component will interact with the User Authentication &amp; Authorization service to keep track of user activity.</w:t>
      </w:r>
    </w:p>
    <w:p w14:paraId="4A2ED135" w14:textId="6B4B8425" w:rsidR="000C3FEA" w:rsidRPr="000C3FEA" w:rsidRDefault="000C3FEA" w:rsidP="00BB1B01">
      <w:pPr>
        <w:pStyle w:val="ListParagraph"/>
        <w:numPr>
          <w:ilvl w:val="0"/>
          <w:numId w:val="5"/>
        </w:numPr>
        <w:ind w:left="1134" w:hanging="425"/>
        <w:jc w:val="both"/>
        <w:rPr>
          <w:lang w:val="en-US"/>
        </w:rPr>
      </w:pPr>
      <w:r w:rsidRPr="000C3FEA">
        <w:rPr>
          <w:lang w:val="en-US"/>
        </w:rPr>
        <w:t>Google Authentication service: This component will handle the functionality of logging in via google credentials</w:t>
      </w:r>
    </w:p>
    <w:p w14:paraId="480588EA" w14:textId="1140500C" w:rsidR="000C3FEA" w:rsidRPr="000C3FEA" w:rsidRDefault="000C3FEA" w:rsidP="00BB1B01">
      <w:pPr>
        <w:pStyle w:val="ListParagraph"/>
        <w:numPr>
          <w:ilvl w:val="0"/>
          <w:numId w:val="5"/>
        </w:numPr>
        <w:ind w:left="1134" w:hanging="425"/>
        <w:jc w:val="both"/>
        <w:rPr>
          <w:lang w:val="en-US"/>
        </w:rPr>
      </w:pPr>
      <w:r w:rsidRPr="000C3FEA">
        <w:rPr>
          <w:lang w:val="en-US"/>
        </w:rPr>
        <w:t>Constraints:</w:t>
      </w:r>
    </w:p>
    <w:p w14:paraId="17624C2F" w14:textId="77777777" w:rsidR="000C3FEA" w:rsidRPr="000C3FEA" w:rsidRDefault="000C3FEA" w:rsidP="00672EB4">
      <w:pPr>
        <w:pStyle w:val="ListParagraph"/>
        <w:numPr>
          <w:ilvl w:val="0"/>
          <w:numId w:val="6"/>
        </w:numPr>
        <w:ind w:left="1418" w:hanging="284"/>
        <w:jc w:val="both"/>
        <w:rPr>
          <w:lang w:val="en-US"/>
        </w:rPr>
      </w:pPr>
      <w:r w:rsidRPr="000C3FEA">
        <w:rPr>
          <w:lang w:val="en-US"/>
        </w:rPr>
        <w:t>Passwords will be hashed before being stored in the database</w:t>
      </w:r>
    </w:p>
    <w:p w14:paraId="3111577B" w14:textId="77777777" w:rsidR="000C3FEA" w:rsidRPr="000C3FEA" w:rsidRDefault="000C3FEA" w:rsidP="00672EB4">
      <w:pPr>
        <w:pStyle w:val="ListParagraph"/>
        <w:numPr>
          <w:ilvl w:val="0"/>
          <w:numId w:val="6"/>
        </w:numPr>
        <w:ind w:left="1418" w:hanging="284"/>
        <w:jc w:val="both"/>
        <w:rPr>
          <w:lang w:val="en-US"/>
        </w:rPr>
      </w:pPr>
      <w:r w:rsidRPr="000C3FEA">
        <w:rPr>
          <w:lang w:val="en-US"/>
        </w:rPr>
        <w:t>Two-factor authentication will be optional for users to enable</w:t>
      </w:r>
    </w:p>
    <w:p w14:paraId="0155CA33" w14:textId="77777777" w:rsidR="000C3FEA" w:rsidRPr="000C3FEA" w:rsidRDefault="000C3FEA" w:rsidP="00672EB4">
      <w:pPr>
        <w:pStyle w:val="ListParagraph"/>
        <w:numPr>
          <w:ilvl w:val="0"/>
          <w:numId w:val="6"/>
        </w:numPr>
        <w:ind w:left="1418" w:hanging="284"/>
        <w:jc w:val="both"/>
        <w:rPr>
          <w:lang w:val="en-US"/>
        </w:rPr>
      </w:pPr>
      <w:r w:rsidRPr="000C3FEA">
        <w:rPr>
          <w:lang w:val="en-US"/>
        </w:rPr>
        <w:t>Email addresses will be unique and verified before allowing login</w:t>
      </w:r>
    </w:p>
    <w:p w14:paraId="39AAD6D9" w14:textId="533AC910" w:rsidR="00E014DE" w:rsidRPr="00722461" w:rsidRDefault="000C3FEA" w:rsidP="00672EB4">
      <w:pPr>
        <w:pStyle w:val="ListParagraph"/>
        <w:numPr>
          <w:ilvl w:val="0"/>
          <w:numId w:val="6"/>
        </w:numPr>
        <w:ind w:left="1418" w:hanging="284"/>
        <w:jc w:val="both"/>
        <w:rPr>
          <w:lang w:val="en-US"/>
        </w:rPr>
      </w:pPr>
      <w:r w:rsidRPr="000C3FEA">
        <w:rPr>
          <w:lang w:val="en-US"/>
        </w:rPr>
        <w:t>Role-based access control will be implemented to prevent unauthorized access to sensitive information.</w:t>
      </w:r>
    </w:p>
    <w:sectPr w:rsidR="00E014DE" w:rsidRPr="007224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3E14"/>
    <w:multiLevelType w:val="hybridMultilevel"/>
    <w:tmpl w:val="2B5CD3C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0907798"/>
    <w:multiLevelType w:val="hybridMultilevel"/>
    <w:tmpl w:val="59E4E1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516552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979CA"/>
    <w:multiLevelType w:val="hybridMultilevel"/>
    <w:tmpl w:val="188AA74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E203092"/>
    <w:multiLevelType w:val="hybridMultilevel"/>
    <w:tmpl w:val="2B5CD3C0"/>
    <w:lvl w:ilvl="0" w:tplc="9EF0FD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9436EEE"/>
    <w:multiLevelType w:val="hybridMultilevel"/>
    <w:tmpl w:val="EBCA45F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9FF7F85"/>
    <w:multiLevelType w:val="hybridMultilevel"/>
    <w:tmpl w:val="49000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DB"/>
    <w:rsid w:val="000C3FEA"/>
    <w:rsid w:val="001E723A"/>
    <w:rsid w:val="00413DE8"/>
    <w:rsid w:val="004E12EA"/>
    <w:rsid w:val="0055795D"/>
    <w:rsid w:val="00585DE9"/>
    <w:rsid w:val="005F3CA2"/>
    <w:rsid w:val="00672EB4"/>
    <w:rsid w:val="006D3576"/>
    <w:rsid w:val="00722461"/>
    <w:rsid w:val="007C3546"/>
    <w:rsid w:val="00933BA8"/>
    <w:rsid w:val="00A34AF0"/>
    <w:rsid w:val="00AE1078"/>
    <w:rsid w:val="00AF05DA"/>
    <w:rsid w:val="00B13E3C"/>
    <w:rsid w:val="00BB1B01"/>
    <w:rsid w:val="00BD7DF7"/>
    <w:rsid w:val="00BE51DB"/>
    <w:rsid w:val="00D34BC0"/>
    <w:rsid w:val="00E014DE"/>
    <w:rsid w:val="00F2402B"/>
    <w:rsid w:val="00FA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AAAE"/>
  <w15:chartTrackingRefBased/>
  <w15:docId w15:val="{37D7621C-EC50-4F87-BF9E-F42FB2A6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ID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Ihza Mahendra</dc:creator>
  <cp:keywords/>
  <dc:description/>
  <cp:lastModifiedBy>M Ihza Mahendra</cp:lastModifiedBy>
  <cp:revision>19</cp:revision>
  <dcterms:created xsi:type="dcterms:W3CDTF">2023-01-14T11:40:00Z</dcterms:created>
  <dcterms:modified xsi:type="dcterms:W3CDTF">2023-01-14T11:51:00Z</dcterms:modified>
</cp:coreProperties>
</file>