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Alzheimer’s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Dustin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4/18/2018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Function will remove columns and transpose data to be used for Machine Learning. The input file for this function is the output file from annotatedVCFModifyer.py.</w:t>
      </w:r>
    </w:p>
    <w:p>
      <w:pPr>
        <w:pStyle w:val="SourceCode"/>
      </w:pPr>
      <w:r>
        <w:rPr>
          <w:rStyle w:val="NormalTok"/>
        </w:rPr>
        <w:t xml:space="preserve">makeAnnotatedVcfTidy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function(inputFile, outputName)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#import file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gettinrTidy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(inputFile)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complete. Transforming data to be used for Machine Learning..."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particular columns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gettinrTidy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(gettinrTidy,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(CHROM, POS, REF, ALT, QUAL, FILTER, INFO, FORMAT, ID))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#transpose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gettinrTidy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(gettinrTidy)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row name as a new column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gettinrTidy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(gettinrTidy), gettinrTidy)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#write file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gettinrTidy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(gettinrTidy)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"Transformation complete, you are so close. Writing file..."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write_tsv</w:t>
      </w:r>
      <w:r>
        <w:rPr>
          <w:rStyle w:val="NormalTok"/>
        </w:rPr>
        <w:t xml:space="preserve">(gettinrTidy, outputName)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"Complete! Happy Tidy-ing! Next step, add 'Class' to file in second column."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Divide data into a test and validation set. Modify variable names as needed. The input for this</w:t>
      </w:r>
      <w:r>
        <w:t xml:space="preserve"> </w:t>
      </w:r>
      <w:r>
        <w:t xml:space="preserve">was the output from the addClassToTidyTsv.py script.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CommentTok"/>
        </w:rPr>
        <w:t xml:space="preserve">#Read file</w:t>
      </w:r>
      <w:r>
        <w:br w:type="textWrapping"/>
      </w:r>
      <w:r>
        <w:rPr>
          <w:rStyle w:val="NormalTok"/>
        </w:rPr>
        <w:t xml:space="preserve">classFile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(Path to File)</w:t>
      </w:r>
      <w:r>
        <w:br w:type="textWrapping"/>
      </w:r>
      <w:r>
        <w:rPr>
          <w:rStyle w:val="CommentTok"/>
        </w:rPr>
        <w:t xml:space="preserve">#Filter for controls only</w:t>
      </w:r>
      <w:r>
        <w:br w:type="textWrapping"/>
      </w:r>
      <w:r>
        <w:rPr>
          <w:rStyle w:val="NormalTok"/>
        </w:rPr>
        <w:t xml:space="preserve">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(classFile, Class 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#Randomly sample .75 of controls to a test set</w:t>
      </w:r>
      <w:r>
        <w:br w:type="textWrapping"/>
      </w:r>
      <w:r>
        <w:rPr>
          <w:rStyle w:val="NormalTok"/>
        </w:rPr>
        <w:t xml:space="preserve">controlsTest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(controls,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#Remaining .25 of controls assigned to val set</w:t>
      </w:r>
      <w:r>
        <w:br w:type="textWrapping"/>
      </w:r>
      <w:r>
        <w:rPr>
          <w:rStyle w:val="NormalTok"/>
        </w:rPr>
        <w:t xml:space="preserve">controlsVal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(controls, controlsTest)</w:t>
      </w:r>
      <w:r>
        <w:br w:type="textWrapping"/>
      </w:r>
      <w:r>
        <w:rPr>
          <w:rStyle w:val="CommentTok"/>
        </w:rPr>
        <w:t xml:space="preserve">#Filter for cases only</w:t>
      </w:r>
      <w:r>
        <w:br w:type="textWrapping"/>
      </w:r>
      <w:r>
        <w:rPr>
          <w:rStyle w:val="NormalTok"/>
        </w:rPr>
        <w:t xml:space="preserve">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(classFile, Class ==</w:t>
      </w:r>
      <w:r>
        <w:rPr>
          <w:rStyle w:val="StringTok"/>
        </w:rPr>
        <w:t xml:space="preserve"> "CASE"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#Randomly sample .75 of cases to a test set</w:t>
      </w:r>
      <w:r>
        <w:br w:type="textWrapping"/>
      </w:r>
      <w:r>
        <w:rPr>
          <w:rStyle w:val="NormalTok"/>
        </w:rPr>
        <w:t xml:space="preserve">casesTest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(cases,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#Remaining .25 of controls assigned to val set</w:t>
      </w:r>
      <w:r>
        <w:br w:type="textWrapping"/>
      </w:r>
      <w:r>
        <w:rPr>
          <w:rStyle w:val="NormalTok"/>
        </w:rPr>
        <w:t xml:space="preserve">casesVal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(cases, casesTest)</w:t>
      </w:r>
      <w:r>
        <w:br w:type="textWrapping"/>
      </w:r>
      <w:r>
        <w:rPr>
          <w:rStyle w:val="CommentTok"/>
        </w:rPr>
        <w:t xml:space="preserve">#Combine case and control test sets into a combined test set, and randomize rows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(casesTest, controlsTest)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#Combine case and control val sets into a combined val set, and randomize rows</w:t>
      </w:r>
      <w:r>
        <w:br w:type="textWrapping"/>
      </w:r>
      <w:r>
        <w:rPr>
          <w:rStyle w:val="NormalTok"/>
        </w:rPr>
        <w:t xml:space="preserve">valSet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(casesVal, controlsVal)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files</w:t>
      </w:r>
      <w:r>
        <w:br w:type="textWrapping"/>
      </w:r>
      <w:r>
        <w:rPr>
          <w:rStyle w:val="KeywordTok"/>
        </w:rPr>
        <w:t xml:space="preserve">write_tsv</w:t>
      </w:r>
      <w:r>
        <w:rPr>
          <w:rStyle w:val="NormalTok"/>
        </w:rPr>
        <w:t xml:space="preserve">(testSet, output file name and path)</w:t>
      </w:r>
      <w:r>
        <w:br w:type="textWrapping"/>
      </w:r>
      <w:r>
        <w:rPr>
          <w:rStyle w:val="KeywordTok"/>
        </w:rPr>
        <w:t xml:space="preserve">write_tsv</w:t>
      </w:r>
      <w:r>
        <w:rPr>
          <w:rStyle w:val="NormalTok"/>
        </w:rPr>
        <w:t xml:space="preserve">(valSet, output file name and path)</w:t>
      </w:r>
    </w:p>
    <w:p>
      <w:pPr>
        <w:pStyle w:val="FirstParagraph"/>
      </w:pPr>
      <w:r>
        <w:t xml:space="preserve">This function will import the ShinyLearner metric file and average accuracy.</w:t>
      </w:r>
    </w:p>
    <w:p>
      <w:pPr>
        <w:pStyle w:val="SourceCode"/>
      </w:pPr>
      <w:r>
        <w:rPr>
          <w:rStyle w:val="NormalTok"/>
        </w:rPr>
        <w:t xml:space="preserve">importSlMetricThenAverageAccuracy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function(metricFile)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#Load in algorithm metric files and parse for rows with "Accuracy" and average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metricFile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(metricFile)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metricFile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(metricFile, Metric 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metricFile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(metricFile$Value),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(metricFile)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function will import the ShinyLearner elapsed time file and sum time across iterations.</w:t>
      </w:r>
    </w:p>
    <w:p>
      <w:pPr>
        <w:pStyle w:val="SourceCode"/>
      </w:pPr>
      <w:r>
        <w:rPr>
          <w:rStyle w:val="NormalTok"/>
        </w:rPr>
        <w:t xml:space="preserve">importSlTimeThenSumIterations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function(elapsedTimeFile,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#Load in algorithm elapsed time files and sum elapsed time in seconds unless otherwise specified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(elapsedTimeFile)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(timeFile$ElapsedSeconds)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(timeFile)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will create a data frame with averaged prediction rate and completion time for each algorithm</w:t>
      </w:r>
    </w:p>
    <w:p>
      <w:pPr>
        <w:pStyle w:val="SourceCode"/>
      </w:pPr>
      <w:r>
        <w:rPr>
          <w:rStyle w:val="NormalTok"/>
        </w:rPr>
        <w:t xml:space="preserve">dataFrameMlData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"mlr: 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"scikit-learn: 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"weka: naive Bayes"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"scikit-learn: k-NN"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"scikit-learn: multilayer perceptron"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"scikit-learn: logistic 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"mlr: xgboost"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avgAccuracy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time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(algorithm, avgAccuracy, time)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(mlDf)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code was used to make dataframes and plot data</w:t>
      </w:r>
    </w:p>
    <w:p>
      <w:pPr>
        <w:pStyle w:val="SourceCode"/>
      </w:pPr>
      <w:r>
        <w:rPr>
          <w:rStyle w:val="CommentTok"/>
        </w:rPr>
        <w:t xml:space="preserve">#averageAccuracy is a vector of all the files imported with importSlMetricThenAverageAccuracy</w:t>
      </w:r>
      <w:r>
        <w:br w:type="textWrapping"/>
      </w:r>
      <w:r>
        <w:rPr>
          <w:rStyle w:val="CommentTok"/>
        </w:rPr>
        <w:t xml:space="preserve">#time is a vector of all the files imported with importSlTimeThenSumIterations</w:t>
      </w:r>
      <w:r>
        <w:br w:type="textWrapping"/>
      </w:r>
      <w:r>
        <w:rPr>
          <w:rStyle w:val="NormalTok"/>
        </w:rPr>
        <w:t xml:space="preserve">newDataFrame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dataFrameMlData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avgAccuracy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#Make a scatterplot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newDataFrame)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avgAccuracy,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algorithm,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algorithm))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"Elapsed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 Accuracy"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#theme(plot.title = element_text(hjust = 0.5))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0.5109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of output.png"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(MikTeX)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996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Alzheimer’s Project</dc:title>
  <dc:creator>Dustin Miller</dc:creator>
  <dcterms:created xsi:type="dcterms:W3CDTF">2018-04-18T18:53:03Z</dcterms:created>
  <dcterms:modified xsi:type="dcterms:W3CDTF">2018-04-18T18:53:03Z</dcterms:modified>
</cp:coreProperties>
</file>