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7712" w14:textId="31E13C93" w:rsidR="00E731A1" w:rsidRDefault="003B3A73">
      <w:r>
        <w:t xml:space="preserve">THE MUSIC SUCKS we need better music like maybe some </w:t>
      </w:r>
      <w:proofErr w:type="spellStart"/>
      <w:r>
        <w:t>viking</w:t>
      </w:r>
      <w:proofErr w:type="spellEnd"/>
      <w:r>
        <w:t xml:space="preserve"> drums and female vocals or chants maybe like a monk </w:t>
      </w:r>
      <w:proofErr w:type="spellStart"/>
      <w:r>
        <w:t>quior</w:t>
      </w:r>
      <w:proofErr w:type="spellEnd"/>
      <w:r>
        <w:t xml:space="preserve"> with drums too.</w:t>
      </w:r>
      <w:r>
        <w:br/>
      </w:r>
      <w:r>
        <w:br/>
      </w:r>
      <w:r w:rsidR="00E23C94">
        <w:t xml:space="preserve">I love </w:t>
      </w:r>
      <w:proofErr w:type="spellStart"/>
      <w:r w:rsidR="00E23C94">
        <w:t>love</w:t>
      </w:r>
      <w:proofErr w:type="spellEnd"/>
      <w:r w:rsidR="00E23C94">
        <w:t xml:space="preserve"> </w:t>
      </w:r>
      <w:proofErr w:type="spellStart"/>
      <w:r w:rsidR="00E23C94">
        <w:t>love</w:t>
      </w:r>
      <w:proofErr w:type="spellEnd"/>
      <w:r w:rsidR="00E23C94">
        <w:t xml:space="preserve"> the tavern look but where you assign the ability scores is spread out too </w:t>
      </w:r>
      <w:proofErr w:type="gramStart"/>
      <w:r w:rsidR="00E23C94">
        <w:t>far</w:t>
      </w:r>
      <w:proofErr w:type="gramEnd"/>
      <w:r w:rsidR="00E23C94">
        <w:t xml:space="preserve"> I think it should look more like a dungeons and dragons character sheet</w:t>
      </w:r>
    </w:p>
    <w:p w14:paraId="71C3D3CB" w14:textId="7C2321A4" w:rsidR="00E23C94" w:rsidRDefault="00E23C94">
      <w:r w:rsidRPr="00E23C94">
        <w:rPr>
          <w:noProof/>
        </w:rPr>
        <w:drawing>
          <wp:inline distT="0" distB="0" distL="0" distR="0" wp14:anchorId="6ACE81A5" wp14:editId="149D0966">
            <wp:extent cx="3520891" cy="1600200"/>
            <wp:effectExtent l="0" t="0" r="3810" b="0"/>
            <wp:docPr id="77866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63515" name=""/>
                    <pic:cNvPicPr/>
                  </pic:nvPicPr>
                  <pic:blipFill>
                    <a:blip r:embed="rId4"/>
                    <a:stretch>
                      <a:fillRect/>
                    </a:stretch>
                  </pic:blipFill>
                  <pic:spPr>
                    <a:xfrm>
                      <a:off x="0" y="0"/>
                      <a:ext cx="3542023" cy="1609804"/>
                    </a:xfrm>
                    <a:prstGeom prst="rect">
                      <a:avLst/>
                    </a:prstGeom>
                  </pic:spPr>
                </pic:pic>
              </a:graphicData>
            </a:graphic>
          </wp:inline>
        </w:drawing>
      </w:r>
    </w:p>
    <w:p w14:paraId="69870105" w14:textId="77777777" w:rsidR="00E23C94" w:rsidRDefault="00E23C94"/>
    <w:p w14:paraId="2A898997" w14:textId="1427A587" w:rsidR="006934BD" w:rsidRDefault="00E23C94">
      <w:r>
        <w:t>After selecting “review character” it gave me the ELF ancestry portrait and NOT the wizard portrait.  Somehow, we need to be consistent and have the option to choose between male or female and the portraits / character need to reflect that.</w:t>
      </w:r>
      <w:r>
        <w:br/>
      </w:r>
      <w:r w:rsidRPr="00E23C94">
        <w:rPr>
          <w:noProof/>
        </w:rPr>
        <w:drawing>
          <wp:inline distT="0" distB="0" distL="0" distR="0" wp14:anchorId="751A9E61" wp14:editId="06BCC06B">
            <wp:extent cx="3528060" cy="1684121"/>
            <wp:effectExtent l="0" t="0" r="0" b="0"/>
            <wp:docPr id="58239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95218" name=""/>
                    <pic:cNvPicPr/>
                  </pic:nvPicPr>
                  <pic:blipFill>
                    <a:blip r:embed="rId5"/>
                    <a:stretch>
                      <a:fillRect/>
                    </a:stretch>
                  </pic:blipFill>
                  <pic:spPr>
                    <a:xfrm>
                      <a:off x="0" y="0"/>
                      <a:ext cx="3535112" cy="1687487"/>
                    </a:xfrm>
                    <a:prstGeom prst="rect">
                      <a:avLst/>
                    </a:prstGeom>
                  </pic:spPr>
                </pic:pic>
              </a:graphicData>
            </a:graphic>
          </wp:inline>
        </w:drawing>
      </w:r>
      <w:r>
        <w:t xml:space="preserve"> </w:t>
      </w:r>
      <w:r w:rsidR="00BD5ED6">
        <w:br/>
      </w:r>
      <w:r w:rsidR="00BD5ED6">
        <w:br/>
      </w:r>
      <w:r w:rsidR="00BD5ED6">
        <w:br/>
        <w:t>suggested improvement</w:t>
      </w:r>
      <w:r w:rsidR="00BD5ED6">
        <w:br/>
      </w:r>
      <w:r w:rsidR="00BD5ED6" w:rsidRPr="00BD5ED6">
        <w:drawing>
          <wp:inline distT="0" distB="0" distL="0" distR="0" wp14:anchorId="5005F360" wp14:editId="323F6900">
            <wp:extent cx="2788920" cy="1839615"/>
            <wp:effectExtent l="0" t="0" r="0" b="8255"/>
            <wp:docPr id="106083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36615" name=""/>
                    <pic:cNvPicPr/>
                  </pic:nvPicPr>
                  <pic:blipFill>
                    <a:blip r:embed="rId6"/>
                    <a:stretch>
                      <a:fillRect/>
                    </a:stretch>
                  </pic:blipFill>
                  <pic:spPr>
                    <a:xfrm>
                      <a:off x="0" y="0"/>
                      <a:ext cx="2795883" cy="1844208"/>
                    </a:xfrm>
                    <a:prstGeom prst="rect">
                      <a:avLst/>
                    </a:prstGeom>
                  </pic:spPr>
                </pic:pic>
              </a:graphicData>
            </a:graphic>
          </wp:inline>
        </w:drawing>
      </w:r>
      <w:r>
        <w:br/>
      </w:r>
    </w:p>
    <w:p w14:paraId="584AC941" w14:textId="3567C51B" w:rsidR="006934BD" w:rsidRDefault="006934BD">
      <w:proofErr w:type="gramStart"/>
      <w:r>
        <w:t>houses</w:t>
      </w:r>
      <w:proofErr w:type="gramEnd"/>
      <w:r>
        <w:t xml:space="preserve"> and shops look terrible houses don’t </w:t>
      </w:r>
      <w:proofErr w:type="gramStart"/>
      <w:r>
        <w:t>actually look</w:t>
      </w:r>
      <w:proofErr w:type="gramEnd"/>
      <w:r>
        <w:t xml:space="preserve"> that geometric and the little </w:t>
      </w:r>
    </w:p>
    <w:p w14:paraId="23A6ED3A" w14:textId="77777777" w:rsidR="006D74A9" w:rsidRDefault="006934BD">
      <w:proofErr w:type="spellStart"/>
      <w:r>
        <w:t>Npc’s</w:t>
      </w:r>
      <w:proofErr w:type="spellEnd"/>
      <w:r>
        <w:t xml:space="preserve"> are </w:t>
      </w:r>
      <w:proofErr w:type="gramStart"/>
      <w:r>
        <w:t>annoying</w:t>
      </w:r>
      <w:proofErr w:type="gramEnd"/>
      <w:r>
        <w:t xml:space="preserve"> no one looks lik</w:t>
      </w:r>
      <w:r w:rsidR="001027B8">
        <w:t>e</w:t>
      </w:r>
      <w:r>
        <w:t xml:space="preserve"> that or that small</w:t>
      </w:r>
      <w:r w:rsidR="001027B8">
        <w:t xml:space="preserve">. The lanterns </w:t>
      </w:r>
      <w:r w:rsidR="008B1B07">
        <w:t xml:space="preserve">need a </w:t>
      </w:r>
      <w:r w:rsidR="001027B8">
        <w:t xml:space="preserve">paint brushed realism to them.  </w:t>
      </w:r>
      <w:r w:rsidR="008B1B07">
        <w:t xml:space="preserve">Towns have a bustling </w:t>
      </w:r>
      <w:proofErr w:type="gramStart"/>
      <w:r w:rsidR="008B1B07">
        <w:t>center..</w:t>
      </w:r>
      <w:proofErr w:type="gramEnd"/>
      <w:r w:rsidR="008B1B07">
        <w:t xml:space="preserve"> horses, dogs </w:t>
      </w:r>
      <w:proofErr w:type="spellStart"/>
      <w:r w:rsidR="008B1B07">
        <w:t>etc</w:t>
      </w:r>
      <w:proofErr w:type="spellEnd"/>
      <w:r w:rsidR="008B1B07">
        <w:t xml:space="preserve"> and exotic travelers to </w:t>
      </w:r>
      <w:r w:rsidR="008B1B07">
        <w:lastRenderedPageBreak/>
        <w:t>some.</w:t>
      </w:r>
      <w:r w:rsidR="00E23C94">
        <w:br/>
      </w:r>
      <w:r w:rsidRPr="006934BD">
        <w:rPr>
          <w:noProof/>
        </w:rPr>
        <w:drawing>
          <wp:inline distT="0" distB="0" distL="0" distR="0" wp14:anchorId="58A41C2E" wp14:editId="4CF63366">
            <wp:extent cx="4183380" cy="1996044"/>
            <wp:effectExtent l="0" t="0" r="7620" b="4445"/>
            <wp:docPr id="213591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10140" name=""/>
                    <pic:cNvPicPr/>
                  </pic:nvPicPr>
                  <pic:blipFill>
                    <a:blip r:embed="rId7"/>
                    <a:stretch>
                      <a:fillRect/>
                    </a:stretch>
                  </pic:blipFill>
                  <pic:spPr>
                    <a:xfrm>
                      <a:off x="0" y="0"/>
                      <a:ext cx="4198908" cy="2003453"/>
                    </a:xfrm>
                    <a:prstGeom prst="rect">
                      <a:avLst/>
                    </a:prstGeom>
                  </pic:spPr>
                </pic:pic>
              </a:graphicData>
            </a:graphic>
          </wp:inline>
        </w:drawing>
      </w:r>
      <w:r>
        <w:br/>
      </w:r>
    </w:p>
    <w:p w14:paraId="72585019" w14:textId="77777777" w:rsidR="006D74A9" w:rsidRDefault="006D74A9"/>
    <w:p w14:paraId="16137F19" w14:textId="1AC3DE13" w:rsidR="006D74A9" w:rsidRDefault="006D74A9">
      <w:proofErr w:type="spellStart"/>
      <w:r>
        <w:t>Heres</w:t>
      </w:r>
      <w:proofErr w:type="spellEnd"/>
      <w:r>
        <w:t xml:space="preserve"> what a village should look like</w:t>
      </w:r>
    </w:p>
    <w:p w14:paraId="3A585364" w14:textId="77536530" w:rsidR="00E23C94" w:rsidRDefault="006D74A9">
      <w:r w:rsidRPr="006D74A9">
        <w:rPr>
          <w:noProof/>
        </w:rPr>
        <w:drawing>
          <wp:inline distT="0" distB="0" distL="0" distR="0" wp14:anchorId="555DE928" wp14:editId="2F34824E">
            <wp:extent cx="5943600" cy="3360420"/>
            <wp:effectExtent l="0" t="0" r="0" b="0"/>
            <wp:docPr id="208818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89342" name=""/>
                    <pic:cNvPicPr/>
                  </pic:nvPicPr>
                  <pic:blipFill>
                    <a:blip r:embed="rId8"/>
                    <a:stretch>
                      <a:fillRect/>
                    </a:stretch>
                  </pic:blipFill>
                  <pic:spPr>
                    <a:xfrm>
                      <a:off x="0" y="0"/>
                      <a:ext cx="5943600" cy="3360420"/>
                    </a:xfrm>
                    <a:prstGeom prst="rect">
                      <a:avLst/>
                    </a:prstGeom>
                  </pic:spPr>
                </pic:pic>
              </a:graphicData>
            </a:graphic>
          </wp:inline>
        </w:drawing>
      </w:r>
      <w:r w:rsidR="006934BD">
        <w:br/>
      </w:r>
      <w:r w:rsidR="006934BD">
        <w:br/>
        <w:t xml:space="preserve">When my character moves north his pic doesn’t move like </w:t>
      </w:r>
      <w:proofErr w:type="spellStart"/>
      <w:proofErr w:type="gramStart"/>
      <w:r w:rsidR="006934BD">
        <w:t>that..</w:t>
      </w:r>
      <w:proofErr w:type="gramEnd"/>
      <w:r w:rsidR="006934BD">
        <w:t>he</w:t>
      </w:r>
      <w:proofErr w:type="spellEnd"/>
      <w:r w:rsidR="006934BD">
        <w:t xml:space="preserve"> will face sideways but move up and too many NPCs look like my main character see</w:t>
      </w:r>
    </w:p>
    <w:p w14:paraId="1A58D2CA" w14:textId="77777777" w:rsidR="006934BD" w:rsidRDefault="006934BD"/>
    <w:p w14:paraId="1730DE0B" w14:textId="48C317F9" w:rsidR="001027B8" w:rsidRDefault="006934BD">
      <w:r w:rsidRPr="006934BD">
        <w:rPr>
          <w:noProof/>
        </w:rPr>
        <w:lastRenderedPageBreak/>
        <w:drawing>
          <wp:inline distT="0" distB="0" distL="0" distR="0" wp14:anchorId="59EC0948" wp14:editId="20EA2E55">
            <wp:extent cx="4267200" cy="2536613"/>
            <wp:effectExtent l="0" t="0" r="0" b="0"/>
            <wp:docPr id="1545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292" name=""/>
                    <pic:cNvPicPr/>
                  </pic:nvPicPr>
                  <pic:blipFill>
                    <a:blip r:embed="rId9"/>
                    <a:stretch>
                      <a:fillRect/>
                    </a:stretch>
                  </pic:blipFill>
                  <pic:spPr>
                    <a:xfrm>
                      <a:off x="0" y="0"/>
                      <a:ext cx="4270658" cy="2538668"/>
                    </a:xfrm>
                    <a:prstGeom prst="rect">
                      <a:avLst/>
                    </a:prstGeom>
                  </pic:spPr>
                </pic:pic>
              </a:graphicData>
            </a:graphic>
          </wp:inline>
        </w:drawing>
      </w:r>
      <w:r w:rsidR="001027B8">
        <w:br/>
      </w:r>
    </w:p>
    <w:p w14:paraId="37DE4DBE" w14:textId="77777777" w:rsidR="006D74A9" w:rsidRDefault="006D74A9"/>
    <w:p w14:paraId="0AFC8C3F" w14:textId="77777777" w:rsidR="006D74A9" w:rsidRDefault="006D74A9"/>
    <w:p w14:paraId="4199F32D" w14:textId="77777777" w:rsidR="006D74A9" w:rsidRDefault="006D74A9"/>
    <w:p w14:paraId="4F56F9A3" w14:textId="77777777" w:rsidR="006D74A9" w:rsidRDefault="006D74A9"/>
    <w:p w14:paraId="4975C8EB" w14:textId="77777777" w:rsidR="006D74A9" w:rsidRDefault="006D74A9"/>
    <w:p w14:paraId="7B0A5D91" w14:textId="77777777" w:rsidR="006D74A9" w:rsidRDefault="006D74A9"/>
    <w:p w14:paraId="41C3BA20" w14:textId="46A9CC2B" w:rsidR="001027B8" w:rsidRDefault="001027B8">
      <w:r>
        <w:t xml:space="preserve">The crypt looks bad.  </w:t>
      </w:r>
      <w:r w:rsidR="00314173">
        <w:t>Make it look more like a dungeon crypt dungeons aren’t all square blocks.</w:t>
      </w:r>
    </w:p>
    <w:p w14:paraId="24D0A9FB" w14:textId="77777777" w:rsidR="001027B8" w:rsidRDefault="001027B8"/>
    <w:p w14:paraId="00B01D05" w14:textId="06247693" w:rsidR="001027B8" w:rsidRDefault="001027B8">
      <w:r w:rsidRPr="001027B8">
        <w:rPr>
          <w:noProof/>
        </w:rPr>
        <w:drawing>
          <wp:inline distT="0" distB="0" distL="0" distR="0" wp14:anchorId="3FE5A983" wp14:editId="0C6833B1">
            <wp:extent cx="4206240" cy="2005154"/>
            <wp:effectExtent l="0" t="0" r="3810" b="0"/>
            <wp:docPr id="120155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58289" name=""/>
                    <pic:cNvPicPr/>
                  </pic:nvPicPr>
                  <pic:blipFill>
                    <a:blip r:embed="rId10"/>
                    <a:stretch>
                      <a:fillRect/>
                    </a:stretch>
                  </pic:blipFill>
                  <pic:spPr>
                    <a:xfrm>
                      <a:off x="0" y="0"/>
                      <a:ext cx="4207879" cy="2005935"/>
                    </a:xfrm>
                    <a:prstGeom prst="rect">
                      <a:avLst/>
                    </a:prstGeom>
                  </pic:spPr>
                </pic:pic>
              </a:graphicData>
            </a:graphic>
          </wp:inline>
        </w:drawing>
      </w:r>
    </w:p>
    <w:p w14:paraId="030B1BDF" w14:textId="77777777" w:rsidR="001027B8" w:rsidRDefault="001027B8"/>
    <w:p w14:paraId="3B6C785D" w14:textId="77777777" w:rsidR="006E386D" w:rsidRDefault="006E386D"/>
    <w:p w14:paraId="2FCBE794" w14:textId="77777777" w:rsidR="006E386D" w:rsidRDefault="006E386D"/>
    <w:p w14:paraId="10FB9378" w14:textId="77777777" w:rsidR="006E386D" w:rsidRDefault="006E386D"/>
    <w:p w14:paraId="43FFA266" w14:textId="77777777" w:rsidR="006E386D" w:rsidRDefault="006E386D"/>
    <w:p w14:paraId="1B3FCBD6" w14:textId="77777777" w:rsidR="006E386D" w:rsidRDefault="006E386D"/>
    <w:p w14:paraId="12D6E6A8" w14:textId="77777777" w:rsidR="006E386D" w:rsidRDefault="006E386D"/>
    <w:p w14:paraId="24CAB5F8" w14:textId="77777777" w:rsidR="006E386D" w:rsidRDefault="006E386D"/>
    <w:p w14:paraId="7A41486A" w14:textId="77777777" w:rsidR="006E386D" w:rsidRDefault="006E386D"/>
    <w:p w14:paraId="2276DE14" w14:textId="77777777" w:rsidR="006E386D" w:rsidRDefault="006E386D"/>
    <w:p w14:paraId="38F05246" w14:textId="77777777" w:rsidR="006E386D" w:rsidRDefault="006E386D"/>
    <w:p w14:paraId="34F33110" w14:textId="77777777" w:rsidR="006E386D" w:rsidRDefault="006E386D"/>
    <w:p w14:paraId="6005B5E4" w14:textId="77777777" w:rsidR="006E386D" w:rsidRDefault="006E386D"/>
    <w:p w14:paraId="1D8CF02C" w14:textId="77777777" w:rsidR="006E386D" w:rsidRDefault="006E386D"/>
    <w:p w14:paraId="2217CD24" w14:textId="5EF50DC4" w:rsidR="006E386D" w:rsidRDefault="006E386D"/>
    <w:p w14:paraId="0E4C4DFA" w14:textId="7F85DE1D" w:rsidR="001027B8" w:rsidRDefault="006D74A9">
      <w:r w:rsidRPr="00314173">
        <w:rPr>
          <w:noProof/>
        </w:rPr>
        <w:drawing>
          <wp:anchor distT="0" distB="0" distL="114300" distR="114300" simplePos="0" relativeHeight="251658240" behindDoc="0" locked="0" layoutInCell="1" allowOverlap="1" wp14:anchorId="59F11C3B" wp14:editId="02036D6E">
            <wp:simplePos x="0" y="0"/>
            <wp:positionH relativeFrom="margin">
              <wp:align>left</wp:align>
            </wp:positionH>
            <wp:positionV relativeFrom="paragraph">
              <wp:posOffset>0</wp:posOffset>
            </wp:positionV>
            <wp:extent cx="5102225" cy="3116580"/>
            <wp:effectExtent l="0" t="0" r="3175" b="7620"/>
            <wp:wrapTopAndBottom/>
            <wp:docPr id="205637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7705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02225" cy="3116580"/>
                    </a:xfrm>
                    <a:prstGeom prst="rect">
                      <a:avLst/>
                    </a:prstGeom>
                  </pic:spPr>
                </pic:pic>
              </a:graphicData>
            </a:graphic>
          </wp:anchor>
        </w:drawing>
      </w:r>
      <w:r w:rsidR="00314173">
        <w:t xml:space="preserve">Fire doesn’t look like geometric square south park style shapes the waver and dance and cast shadows </w:t>
      </w:r>
      <w:proofErr w:type="gramStart"/>
      <w:r w:rsidR="00314173">
        <w:t>and also</w:t>
      </w:r>
      <w:proofErr w:type="gramEnd"/>
      <w:r w:rsidR="00314173">
        <w:t xml:space="preserve"> the surrounding environment should coincide with that.  The characters that appear in battle should </w:t>
      </w:r>
      <w:proofErr w:type="gramStart"/>
      <w:r w:rsidR="00314173">
        <w:t>be wearing</w:t>
      </w:r>
      <w:proofErr w:type="gramEnd"/>
      <w:r w:rsidR="00314173">
        <w:t xml:space="preserve"> what they have equipped </w:t>
      </w:r>
      <w:proofErr w:type="gramStart"/>
      <w:r w:rsidR="00314173">
        <w:t>and</w:t>
      </w:r>
      <w:proofErr w:type="gramEnd"/>
      <w:r w:rsidR="00314173">
        <w:t xml:space="preserve"> attack with what they have equipped.  </w:t>
      </w:r>
      <w:r w:rsidR="006E386D">
        <w:t xml:space="preserve">We should also have an “EXP” indicator along with how much further we </w:t>
      </w:r>
      <w:proofErr w:type="gramStart"/>
      <w:r w:rsidR="006E386D">
        <w:t>have to</w:t>
      </w:r>
      <w:proofErr w:type="gramEnd"/>
      <w:r w:rsidR="006E386D">
        <w:t xml:space="preserve"> go to the next level.</w:t>
      </w:r>
      <w:r w:rsidR="00314173">
        <w:br/>
      </w:r>
      <w:r w:rsidR="00314173">
        <w:br/>
      </w:r>
      <w:r w:rsidR="00A96FEE">
        <w:br/>
      </w:r>
      <w:r w:rsidR="00D306DE">
        <w:t xml:space="preserve">battles </w:t>
      </w:r>
      <w:r w:rsidR="00A96FEE">
        <w:t>need to at least look like this image below</w:t>
      </w:r>
      <w:r w:rsidR="00A96FEE">
        <w:br/>
      </w:r>
      <w:r w:rsidR="00A96FEE">
        <w:lastRenderedPageBreak/>
        <w:br/>
      </w:r>
      <w:r w:rsidR="00A96FEE" w:rsidRPr="00A96FEE">
        <w:rPr>
          <w:noProof/>
        </w:rPr>
        <w:drawing>
          <wp:inline distT="0" distB="0" distL="0" distR="0" wp14:anchorId="4B3E0CF5" wp14:editId="3998B452">
            <wp:extent cx="4770120" cy="2718357"/>
            <wp:effectExtent l="0" t="0" r="0" b="6350"/>
            <wp:docPr id="115373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31273" name=""/>
                    <pic:cNvPicPr/>
                  </pic:nvPicPr>
                  <pic:blipFill>
                    <a:blip r:embed="rId12"/>
                    <a:stretch>
                      <a:fillRect/>
                    </a:stretch>
                  </pic:blipFill>
                  <pic:spPr>
                    <a:xfrm>
                      <a:off x="0" y="0"/>
                      <a:ext cx="4777806" cy="2722737"/>
                    </a:xfrm>
                    <a:prstGeom prst="rect">
                      <a:avLst/>
                    </a:prstGeom>
                  </pic:spPr>
                </pic:pic>
              </a:graphicData>
            </a:graphic>
          </wp:inline>
        </w:drawing>
      </w:r>
    </w:p>
    <w:p w14:paraId="2BA3B83D" w14:textId="1518A5E8" w:rsidR="00A96FEE" w:rsidRDefault="00402BD1" w:rsidP="00A96FEE">
      <w:r>
        <w:br/>
      </w:r>
      <w:r>
        <w:br/>
      </w:r>
      <w:r>
        <w:br/>
      </w:r>
      <w:r w:rsidR="00D306DE">
        <w:t xml:space="preserve">When entering an environment such as the crypt </w:t>
      </w:r>
      <w:proofErr w:type="spellStart"/>
      <w:r w:rsidR="00D306DE">
        <w:t>theres</w:t>
      </w:r>
      <w:proofErr w:type="spellEnd"/>
      <w:r w:rsidR="00D306DE">
        <w:t xml:space="preserve"> no way to select back, and it looks plain, there should be a crypt or something that adventurers are looking at</w:t>
      </w:r>
    </w:p>
    <w:p w14:paraId="79A3B584" w14:textId="77777777" w:rsidR="00D306DE" w:rsidRDefault="00D306DE" w:rsidP="00A96FEE"/>
    <w:p w14:paraId="39DEB76C" w14:textId="7434327E" w:rsidR="00D306DE" w:rsidRDefault="00D306DE" w:rsidP="00A96FEE">
      <w:r w:rsidRPr="00D306DE">
        <w:rPr>
          <w:noProof/>
        </w:rPr>
        <w:drawing>
          <wp:anchor distT="0" distB="0" distL="114300" distR="114300" simplePos="0" relativeHeight="251659264" behindDoc="0" locked="0" layoutInCell="1" allowOverlap="1" wp14:anchorId="1FE29B62" wp14:editId="49B5C40D">
            <wp:simplePos x="0" y="0"/>
            <wp:positionH relativeFrom="column">
              <wp:posOffset>0</wp:posOffset>
            </wp:positionH>
            <wp:positionV relativeFrom="paragraph">
              <wp:posOffset>-1905</wp:posOffset>
            </wp:positionV>
            <wp:extent cx="4358640" cy="2131356"/>
            <wp:effectExtent l="0" t="0" r="3810" b="2540"/>
            <wp:wrapTopAndBottom/>
            <wp:docPr id="88810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0986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58640" cy="2131356"/>
                    </a:xfrm>
                    <a:prstGeom prst="rect">
                      <a:avLst/>
                    </a:prstGeom>
                  </pic:spPr>
                </pic:pic>
              </a:graphicData>
            </a:graphic>
          </wp:anchor>
        </w:drawing>
      </w:r>
      <w:r w:rsidR="00EB37F6">
        <w:t xml:space="preserve">make it look like this </w:t>
      </w:r>
      <w:proofErr w:type="gramStart"/>
      <w:r w:rsidR="00EB37F6">
        <w:t>instead</w:t>
      </w:r>
      <w:proofErr w:type="gramEnd"/>
      <w:r w:rsidR="00EB37F6">
        <w:t xml:space="preserve"> but this is what we want for whatever new </w:t>
      </w:r>
      <w:proofErr w:type="gramStart"/>
      <w:r w:rsidR="00EB37F6">
        <w:t>environ</w:t>
      </w:r>
      <w:proofErr w:type="gramEnd"/>
      <w:r w:rsidR="00EB37F6">
        <w:t xml:space="preserve"> we enter</w:t>
      </w:r>
      <w:r w:rsidR="00EB37F6">
        <w:br/>
      </w:r>
      <w:r w:rsidR="00EB37F6">
        <w:br/>
      </w:r>
      <w:r w:rsidR="006D74A9">
        <w:br/>
      </w:r>
      <w:r w:rsidR="00402BD1" w:rsidRPr="00EB37F6">
        <w:rPr>
          <w:noProof/>
        </w:rPr>
        <w:lastRenderedPageBreak/>
        <w:drawing>
          <wp:anchor distT="0" distB="0" distL="114300" distR="114300" simplePos="0" relativeHeight="251663360" behindDoc="0" locked="0" layoutInCell="1" allowOverlap="1" wp14:anchorId="1181F07B" wp14:editId="462B75DE">
            <wp:simplePos x="0" y="0"/>
            <wp:positionH relativeFrom="column">
              <wp:posOffset>0</wp:posOffset>
            </wp:positionH>
            <wp:positionV relativeFrom="paragraph">
              <wp:posOffset>748030</wp:posOffset>
            </wp:positionV>
            <wp:extent cx="5943600" cy="2947035"/>
            <wp:effectExtent l="0" t="0" r="0" b="5715"/>
            <wp:wrapTopAndBottom/>
            <wp:docPr id="52085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5516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14:sizeRelH relativeFrom="margin">
              <wp14:pctWidth>0</wp14:pctWidth>
            </wp14:sizeRelH>
            <wp14:sizeRelV relativeFrom="margin">
              <wp14:pctHeight>0</wp14:pctHeight>
            </wp14:sizeRelV>
          </wp:anchor>
        </w:drawing>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br/>
      </w:r>
      <w:r w:rsidR="006D74A9">
        <w:lastRenderedPageBreak/>
        <w:br/>
      </w:r>
    </w:p>
    <w:p w14:paraId="0B73C507" w14:textId="617E7507" w:rsidR="00EB37F6" w:rsidRDefault="00EB37F6" w:rsidP="00A96FEE"/>
    <w:p w14:paraId="3424BEB2" w14:textId="77777777" w:rsidR="00EB37F6" w:rsidRDefault="00EB37F6" w:rsidP="00A96FEE"/>
    <w:p w14:paraId="27D2B5CE" w14:textId="77777777" w:rsidR="00EB37F6" w:rsidRDefault="00EB37F6" w:rsidP="00A96FEE"/>
    <w:p w14:paraId="56611F68" w14:textId="77777777" w:rsidR="00EB37F6" w:rsidRDefault="00EB37F6" w:rsidP="00A96FEE"/>
    <w:p w14:paraId="5813C186" w14:textId="77777777" w:rsidR="00EB37F6" w:rsidRDefault="00EB37F6" w:rsidP="00A96FEE"/>
    <w:p w14:paraId="6C3A7494" w14:textId="7393D75C" w:rsidR="00EB37F6" w:rsidRDefault="00EB37F6" w:rsidP="00A96FEE"/>
    <w:p w14:paraId="421D4D1B" w14:textId="77777777" w:rsidR="006D74A9" w:rsidRDefault="006D74A9" w:rsidP="00A96FEE"/>
    <w:p w14:paraId="6ED1071B" w14:textId="77777777" w:rsidR="006D74A9" w:rsidRDefault="006D74A9" w:rsidP="00A96FEE"/>
    <w:p w14:paraId="02C67D11" w14:textId="77777777" w:rsidR="006D74A9" w:rsidRDefault="006D74A9" w:rsidP="00A96FEE"/>
    <w:p w14:paraId="30BD22BA" w14:textId="77777777" w:rsidR="006D74A9" w:rsidRDefault="006D74A9" w:rsidP="00A96FEE"/>
    <w:p w14:paraId="48E63598" w14:textId="77777777" w:rsidR="006D74A9" w:rsidRDefault="006D74A9" w:rsidP="00A96FEE"/>
    <w:p w14:paraId="7BAAC36E" w14:textId="77777777" w:rsidR="006D74A9" w:rsidRDefault="006D74A9" w:rsidP="00A96FEE"/>
    <w:p w14:paraId="7E4977D8" w14:textId="77777777" w:rsidR="006D74A9" w:rsidRDefault="006D74A9" w:rsidP="00A96FEE"/>
    <w:p w14:paraId="6489885F" w14:textId="77777777" w:rsidR="006D74A9" w:rsidRDefault="006D74A9" w:rsidP="00A96FEE"/>
    <w:p w14:paraId="6AAD3376" w14:textId="77777777" w:rsidR="006D74A9" w:rsidRDefault="006D74A9" w:rsidP="00A96FEE"/>
    <w:p w14:paraId="2C6F34C7" w14:textId="77777777" w:rsidR="006D74A9" w:rsidRDefault="006D74A9" w:rsidP="00A96FEE"/>
    <w:p w14:paraId="17BFDAAC" w14:textId="77777777" w:rsidR="006D74A9" w:rsidRDefault="006D74A9" w:rsidP="00A96FEE"/>
    <w:p w14:paraId="20BB0B41" w14:textId="77777777" w:rsidR="006D74A9" w:rsidRDefault="006D74A9" w:rsidP="00A96FEE"/>
    <w:p w14:paraId="467F0DF3" w14:textId="77777777" w:rsidR="006D74A9" w:rsidRDefault="006D74A9" w:rsidP="00A96FEE"/>
    <w:p w14:paraId="25101D95" w14:textId="77777777" w:rsidR="006D74A9" w:rsidRDefault="006D74A9" w:rsidP="00A96FEE"/>
    <w:p w14:paraId="13A43C7F" w14:textId="77777777" w:rsidR="006D74A9" w:rsidRDefault="006D74A9" w:rsidP="00A96FEE"/>
    <w:p w14:paraId="61ABA616" w14:textId="77777777" w:rsidR="006D74A9" w:rsidRDefault="006D74A9" w:rsidP="006D74A9">
      <w:r>
        <w:br/>
      </w:r>
      <w:r>
        <w:br/>
      </w:r>
      <w:r>
        <w:br/>
      </w:r>
      <w:r>
        <w:br/>
      </w:r>
      <w:proofErr w:type="gramStart"/>
      <w:r>
        <w:t>Also</w:t>
      </w:r>
      <w:proofErr w:type="gramEnd"/>
      <w:r>
        <w:t xml:space="preserve"> mountains </w:t>
      </w:r>
      <w:proofErr w:type="gramStart"/>
      <w:r>
        <w:t>definitely do</w:t>
      </w:r>
      <w:proofErr w:type="gramEnd"/>
      <w:r>
        <w:t xml:space="preserve"> not look like </w:t>
      </w:r>
      <w:proofErr w:type="gramStart"/>
      <w:r>
        <w:t>this</w:t>
      </w:r>
      <w:proofErr w:type="gramEnd"/>
      <w:r>
        <w:t xml:space="preserve"> and roads and rivers are not this straight maybe some roads are but still doesn’t look like a road.  I </w:t>
      </w:r>
      <w:proofErr w:type="spellStart"/>
      <w:proofErr w:type="gramStart"/>
      <w:r>
        <w:t>cant</w:t>
      </w:r>
      <w:proofErr w:type="spellEnd"/>
      <w:proofErr w:type="gramEnd"/>
      <w:r>
        <w:t xml:space="preserve"> see the crypt or the orc camp whatsoever.  Just words on a screen.</w:t>
      </w:r>
    </w:p>
    <w:p w14:paraId="6CA64A2F" w14:textId="72C5F2B9" w:rsidR="00EB37F6" w:rsidRPr="00A96FEE" w:rsidRDefault="006D74A9" w:rsidP="00A96FEE">
      <w:r>
        <w:lastRenderedPageBreak/>
        <w:t>Crappy terrain</w:t>
      </w:r>
      <w:r w:rsidRPr="00EB37F6">
        <w:rPr>
          <w:noProof/>
        </w:rPr>
        <w:drawing>
          <wp:anchor distT="0" distB="0" distL="114300" distR="114300" simplePos="0" relativeHeight="251661312" behindDoc="0" locked="0" layoutInCell="1" allowOverlap="1" wp14:anchorId="03786D94" wp14:editId="4D2E9E72">
            <wp:simplePos x="0" y="0"/>
            <wp:positionH relativeFrom="margin">
              <wp:align>right</wp:align>
            </wp:positionH>
            <wp:positionV relativeFrom="paragraph">
              <wp:posOffset>313055</wp:posOffset>
            </wp:positionV>
            <wp:extent cx="5943600" cy="2712085"/>
            <wp:effectExtent l="0" t="0" r="0" b="0"/>
            <wp:wrapTopAndBottom/>
            <wp:docPr id="204835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5805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12085"/>
                    </a:xfrm>
                    <a:prstGeom prst="rect">
                      <a:avLst/>
                    </a:prstGeom>
                  </pic:spPr>
                </pic:pic>
              </a:graphicData>
            </a:graphic>
          </wp:anchor>
        </w:drawing>
      </w:r>
      <w:r w:rsidR="00EB37F6">
        <w:br/>
      </w:r>
      <w:r>
        <w:t>what the terrain should look like</w:t>
      </w:r>
      <w:r>
        <w:br/>
      </w:r>
      <w:r w:rsidRPr="006D74A9">
        <w:rPr>
          <w:noProof/>
        </w:rPr>
        <w:drawing>
          <wp:inline distT="0" distB="0" distL="0" distR="0" wp14:anchorId="26105C34" wp14:editId="097ECDAF">
            <wp:extent cx="5943600" cy="3345815"/>
            <wp:effectExtent l="0" t="0" r="0" b="6985"/>
            <wp:docPr id="193774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48543" name=""/>
                    <pic:cNvPicPr/>
                  </pic:nvPicPr>
                  <pic:blipFill>
                    <a:blip r:embed="rId16"/>
                    <a:stretch>
                      <a:fillRect/>
                    </a:stretch>
                  </pic:blipFill>
                  <pic:spPr>
                    <a:xfrm>
                      <a:off x="0" y="0"/>
                      <a:ext cx="5943600" cy="3345815"/>
                    </a:xfrm>
                    <a:prstGeom prst="rect">
                      <a:avLst/>
                    </a:prstGeom>
                  </pic:spPr>
                </pic:pic>
              </a:graphicData>
            </a:graphic>
          </wp:inline>
        </w:drawing>
      </w:r>
    </w:p>
    <w:sectPr w:rsidR="00EB37F6" w:rsidRPr="00A96F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94"/>
    <w:rsid w:val="000B4A22"/>
    <w:rsid w:val="001027B8"/>
    <w:rsid w:val="0012674A"/>
    <w:rsid w:val="00314173"/>
    <w:rsid w:val="00331F79"/>
    <w:rsid w:val="003B3A73"/>
    <w:rsid w:val="003E73E6"/>
    <w:rsid w:val="00402BD1"/>
    <w:rsid w:val="00577B2F"/>
    <w:rsid w:val="0066098B"/>
    <w:rsid w:val="006934BD"/>
    <w:rsid w:val="006D74A9"/>
    <w:rsid w:val="006E386D"/>
    <w:rsid w:val="00794F04"/>
    <w:rsid w:val="008B1B07"/>
    <w:rsid w:val="00A96FEE"/>
    <w:rsid w:val="00BD5ED6"/>
    <w:rsid w:val="00CD3BF5"/>
    <w:rsid w:val="00D306DE"/>
    <w:rsid w:val="00E23C94"/>
    <w:rsid w:val="00E731A1"/>
    <w:rsid w:val="00EB3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B4C15"/>
  <w15:chartTrackingRefBased/>
  <w15:docId w15:val="{2E9086FF-90F7-4D0E-977E-7CF12CFEE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C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C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C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C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C94"/>
    <w:rPr>
      <w:rFonts w:eastAsiaTheme="majorEastAsia" w:cstheme="majorBidi"/>
      <w:color w:val="272727" w:themeColor="text1" w:themeTint="D8"/>
    </w:rPr>
  </w:style>
  <w:style w:type="paragraph" w:styleId="Title">
    <w:name w:val="Title"/>
    <w:basedOn w:val="Normal"/>
    <w:next w:val="Normal"/>
    <w:link w:val="TitleChar"/>
    <w:uiPriority w:val="10"/>
    <w:qFormat/>
    <w:rsid w:val="00E23C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C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C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3C94"/>
    <w:rPr>
      <w:i/>
      <w:iCs/>
      <w:color w:val="404040" w:themeColor="text1" w:themeTint="BF"/>
    </w:rPr>
  </w:style>
  <w:style w:type="paragraph" w:styleId="ListParagraph">
    <w:name w:val="List Paragraph"/>
    <w:basedOn w:val="Normal"/>
    <w:uiPriority w:val="34"/>
    <w:qFormat/>
    <w:rsid w:val="00E23C94"/>
    <w:pPr>
      <w:ind w:left="720"/>
      <w:contextualSpacing/>
    </w:pPr>
  </w:style>
  <w:style w:type="character" w:styleId="IntenseEmphasis">
    <w:name w:val="Intense Emphasis"/>
    <w:basedOn w:val="DefaultParagraphFont"/>
    <w:uiPriority w:val="21"/>
    <w:qFormat/>
    <w:rsid w:val="00E23C94"/>
    <w:rPr>
      <w:i/>
      <w:iCs/>
      <w:color w:val="0F4761" w:themeColor="accent1" w:themeShade="BF"/>
    </w:rPr>
  </w:style>
  <w:style w:type="paragraph" w:styleId="IntenseQuote">
    <w:name w:val="Intense Quote"/>
    <w:basedOn w:val="Normal"/>
    <w:next w:val="Normal"/>
    <w:link w:val="IntenseQuoteChar"/>
    <w:uiPriority w:val="30"/>
    <w:qFormat/>
    <w:rsid w:val="00E23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C94"/>
    <w:rPr>
      <w:i/>
      <w:iCs/>
      <w:color w:val="0F4761" w:themeColor="accent1" w:themeShade="BF"/>
    </w:rPr>
  </w:style>
  <w:style w:type="character" w:styleId="IntenseReference">
    <w:name w:val="Intense Reference"/>
    <w:basedOn w:val="DefaultParagraphFont"/>
    <w:uiPriority w:val="32"/>
    <w:qFormat/>
    <w:rsid w:val="00E23C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8</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Miller</dc:creator>
  <cp:keywords/>
  <dc:description/>
  <cp:lastModifiedBy>David Miller</cp:lastModifiedBy>
  <cp:revision>5</cp:revision>
  <dcterms:created xsi:type="dcterms:W3CDTF">2026-10-14T00:21:00Z</dcterms:created>
  <dcterms:modified xsi:type="dcterms:W3CDTF">2026-10-14T02:09:00Z</dcterms:modified>
</cp:coreProperties>
</file>