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1E7" w:rsidRPr="00A50B5C" w:rsidRDefault="004E61E7" w:rsidP="00A50B5C">
      <w:pPr>
        <w:rPr>
          <w:b/>
        </w:rPr>
      </w:pPr>
      <w:r w:rsidRPr="00A50B5C">
        <w:rPr>
          <w:b/>
        </w:rPr>
        <w:t>Before</w:t>
      </w:r>
    </w:p>
    <w:p w:rsidR="00BB63AE" w:rsidRDefault="004E61E7" w:rsidP="004E61E7">
      <w:r>
        <w:t xml:space="preserve">Need color </w:t>
      </w:r>
      <w:r w:rsidRPr="004F1DD3">
        <w:t>guard</w:t>
      </w:r>
      <w:r>
        <w:t xml:space="preserve"> and flags.</w:t>
      </w:r>
    </w:p>
    <w:p w:rsidR="00222E5F" w:rsidRDefault="00BB63AE" w:rsidP="004F1DD3">
      <w:r>
        <w:t>Need honor guard to escort eagles (brother and sister scouts).</w:t>
      </w:r>
    </w:p>
    <w:p w:rsidR="004E61E7" w:rsidRDefault="00222E5F" w:rsidP="004E61E7">
      <w:r>
        <w:t>Need Eagle Scout Certificate and mother/father pins.</w:t>
      </w:r>
    </w:p>
    <w:p w:rsidR="00355CF1" w:rsidRDefault="00355CF1" w:rsidP="00355CF1">
      <w:pPr>
        <w:pStyle w:val="Heading1"/>
      </w:pPr>
      <w:r>
        <w:t>Opening Period (10 minutes)</w:t>
      </w:r>
    </w:p>
    <w:p w:rsidR="00666EC6" w:rsidRDefault="00355CF1" w:rsidP="00355CF1">
      <w:pPr>
        <w:pStyle w:val="Heading2"/>
      </w:pPr>
      <w:r>
        <w:t>Call to Order and Welcoming Remarks</w:t>
      </w:r>
    </w:p>
    <w:p w:rsidR="00355CF1" w:rsidRDefault="00360484" w:rsidP="00666EC6">
      <w:r w:rsidRPr="004F1DD3">
        <w:rPr>
          <w:b/>
        </w:rPr>
        <w:t>MC</w:t>
      </w:r>
      <w:r>
        <w:t>:  Hello and good afternoon</w:t>
      </w:r>
      <w:r w:rsidR="00666EC6">
        <w:t xml:space="preserve">, welcome to this Eagle court of honor for Jonathan Clarke, Riley Day, and Aidan Minear. We are thrilled that you have joined us here today to help </w:t>
      </w:r>
      <w:r>
        <w:t>celebrate</w:t>
      </w:r>
      <w:r w:rsidR="00666EC6">
        <w:t xml:space="preserve"> and congratulate them on their Eagle rank achievement. I hope you enjoyed the slideshow.  That’s quite some time from Tiger cubs in First Grade to now</w:t>
      </w:r>
      <w:r w:rsidR="00CE62E6">
        <w:t>.  Jonathan, Riley, and Aidan have been in the same den through cub scouts and in the same troops throughout Boy Scouts – errrr --- Scouts BSA!</w:t>
      </w:r>
      <w:r w:rsidR="00E21FD6">
        <w:t xml:space="preserve"> That’s almost 12 years of scouting with each other!</w:t>
      </w:r>
    </w:p>
    <w:p w:rsidR="00666EC6" w:rsidRDefault="00355CF1" w:rsidP="00355CF1">
      <w:pPr>
        <w:pStyle w:val="Heading2"/>
      </w:pPr>
      <w:r>
        <w:t>Introductions</w:t>
      </w:r>
    </w:p>
    <w:p w:rsidR="00666EC6" w:rsidRDefault="00360484" w:rsidP="00666EC6">
      <w:r w:rsidRPr="004F1DD3">
        <w:rPr>
          <w:b/>
        </w:rPr>
        <w:t>MC</w:t>
      </w:r>
      <w:r>
        <w:t>:  I am Ethan Moawad</w:t>
      </w:r>
      <w:r w:rsidR="00666EC6">
        <w:t xml:space="preserve"> and am the </w:t>
      </w:r>
      <w:r>
        <w:t>Senior Patrol Leader</w:t>
      </w:r>
      <w:r w:rsidR="00666EC6">
        <w:t xml:space="preserve"> of Troop 227. Today we have a few speakers:</w:t>
      </w:r>
    </w:p>
    <w:p w:rsidR="00666EC6" w:rsidRDefault="00360484" w:rsidP="00666EC6">
      <w:r>
        <w:t xml:space="preserve">Mr. </w:t>
      </w:r>
      <w:r w:rsidR="00666EC6">
        <w:t>Dan Lavallee is the current scoutmaster of Troop 227.</w:t>
      </w:r>
    </w:p>
    <w:p w:rsidR="00666EC6" w:rsidRDefault="00360484" w:rsidP="00666EC6">
      <w:r>
        <w:t xml:space="preserve">Mr. </w:t>
      </w:r>
      <w:r w:rsidR="00666EC6">
        <w:t>Wally McClure is the past committee chair of Troop 227.</w:t>
      </w:r>
    </w:p>
    <w:p w:rsidR="00441244" w:rsidRDefault="00441244" w:rsidP="00666EC6">
      <w:r>
        <w:t>Mr. Ed Herro is an assistant scoutmaster and new member liaison of Troop 227.</w:t>
      </w:r>
    </w:p>
    <w:p w:rsidR="00355CF1" w:rsidRDefault="00360484" w:rsidP="00666EC6">
      <w:r>
        <w:t xml:space="preserve">Mr. </w:t>
      </w:r>
      <w:r w:rsidR="00441244">
        <w:t xml:space="preserve">Mike Schuster is an </w:t>
      </w:r>
      <w:r w:rsidR="00666EC6">
        <w:t>assistant scoutmaster and is also the eagle wrangler for the troop. He assists with helping the upper ranking scouts make sure they know what to do and what needs to be done.</w:t>
      </w:r>
    </w:p>
    <w:p w:rsidR="00CE62E6" w:rsidRDefault="00355CF1" w:rsidP="00355CF1">
      <w:pPr>
        <w:pStyle w:val="Heading2"/>
      </w:pPr>
      <w:r>
        <w:lastRenderedPageBreak/>
        <w:t>Invocation</w:t>
      </w:r>
    </w:p>
    <w:p w:rsidR="00CE62E6" w:rsidRDefault="00CE62E6" w:rsidP="00CE62E6">
      <w:r w:rsidRPr="004F1DD3">
        <w:rPr>
          <w:b/>
        </w:rPr>
        <w:t>MC</w:t>
      </w:r>
      <w:r>
        <w:t>:  Will the Chaplain’s Aide or volunteer please come up and give the invocation?</w:t>
      </w:r>
    </w:p>
    <w:p w:rsidR="00355CF1" w:rsidRPr="00B26FEA" w:rsidRDefault="00CE62E6" w:rsidP="00CE62E6">
      <w:r w:rsidRPr="004F1DD3">
        <w:rPr>
          <w:b/>
        </w:rPr>
        <w:t>Chaplain</w:t>
      </w:r>
      <w:r w:rsidRPr="00B26FEA">
        <w:t xml:space="preserve">:  </w:t>
      </w:r>
      <w:r w:rsidR="00B26FEA" w:rsidRPr="00B26FEA">
        <w:t xml:space="preserve">Eternal and loving God: We give you thanks and praise for this day, for our health and well-being, and for your presence in our lives. We gather with special gratitude today as we recognize the achievement of our newest Eagle Scouts, who have labored to earn this highest award in the Scouting program. We ask your special blessing upon </w:t>
      </w:r>
      <w:r w:rsidR="00441244">
        <w:t>them</w:t>
      </w:r>
      <w:r w:rsidR="00B26FEA" w:rsidRPr="00B26FEA">
        <w:t xml:space="preserve">, that </w:t>
      </w:r>
      <w:r w:rsidR="00441244">
        <w:t>they</w:t>
      </w:r>
      <w:r w:rsidR="00B26FEA" w:rsidRPr="00B26FEA">
        <w:t xml:space="preserve"> may continue to serve you, to serve our Community and our Nation, and labor to teach, lead, and guide other Scouts as they travel ahead in their life journey. Help and guide them, and all our Scouts, their Leaders, and Parents to seek always to follow the principles expressed in the Scout Oath and Law, and to serve as mentors to our young people to lead honorable, productive, and uplifting lives. Grant to </w:t>
      </w:r>
      <w:r w:rsidR="00441244">
        <w:t>them and to us who nurture them:</w:t>
      </w:r>
      <w:r w:rsidR="00B26FEA" w:rsidRPr="00B26FEA">
        <w:t xml:space="preserve"> strength, patience, wisdom, and courage; lend to them and to their leaders, your loving blessing this day and evermore. This, we pray, to the Glory and Honor of your Most Holy Name, oh Lord our God, our Strength and our Salvation. Amen.</w:t>
      </w:r>
    </w:p>
    <w:p w:rsidR="004E61E7" w:rsidRDefault="00355CF1" w:rsidP="00355CF1">
      <w:pPr>
        <w:pStyle w:val="Heading2"/>
      </w:pPr>
      <w:r>
        <w:t>Opening Ceremony</w:t>
      </w:r>
    </w:p>
    <w:p w:rsidR="004E61E7" w:rsidRDefault="0000344E" w:rsidP="004E61E7">
      <w:r w:rsidRPr="004F1DD3">
        <w:rPr>
          <w:b/>
        </w:rPr>
        <w:t>MC</w:t>
      </w:r>
      <w:r>
        <w:t>: A</w:t>
      </w:r>
      <w:r w:rsidR="004E61E7">
        <w:t xml:space="preserve">udience please </w:t>
      </w:r>
      <w:r>
        <w:t>rise.</w:t>
      </w:r>
    </w:p>
    <w:p w:rsidR="004E61E7" w:rsidRDefault="004E61E7" w:rsidP="004E61E7">
      <w:r w:rsidRPr="004F1DD3">
        <w:rPr>
          <w:b/>
        </w:rPr>
        <w:t>MC</w:t>
      </w:r>
      <w:r>
        <w:t>: Will the color guard please come forward?</w:t>
      </w:r>
    </w:p>
    <w:p w:rsidR="004E61E7" w:rsidRDefault="004E61E7" w:rsidP="004E61E7">
      <w:r w:rsidRPr="004F1DD3">
        <w:rPr>
          <w:b/>
        </w:rPr>
        <w:t>MC</w:t>
      </w:r>
      <w:r>
        <w:t>:  Color guard halt</w:t>
      </w:r>
    </w:p>
    <w:p w:rsidR="004E61E7" w:rsidRDefault="004E61E7" w:rsidP="004E61E7">
      <w:r w:rsidRPr="004F1DD3">
        <w:rPr>
          <w:b/>
        </w:rPr>
        <w:t>MC</w:t>
      </w:r>
      <w:r>
        <w:t>: Color guard post the colors</w:t>
      </w:r>
    </w:p>
    <w:p w:rsidR="004E61E7" w:rsidRDefault="004E61E7" w:rsidP="004E61E7">
      <w:r w:rsidRPr="004F1DD3">
        <w:rPr>
          <w:b/>
        </w:rPr>
        <w:t>MC:</w:t>
      </w:r>
      <w:r>
        <w:t xml:space="preserve"> Please join me in the Pledge of Allegiance. Ready, begin..  I pledge allegiance to the flag…</w:t>
      </w:r>
    </w:p>
    <w:p w:rsidR="004E61E7" w:rsidRDefault="004E61E7" w:rsidP="004E61E7">
      <w:r w:rsidRPr="004F1DD3">
        <w:rPr>
          <w:b/>
        </w:rPr>
        <w:t>MC</w:t>
      </w:r>
      <w:r>
        <w:t>: Color guard honor the colors</w:t>
      </w:r>
    </w:p>
    <w:p w:rsidR="0000344E" w:rsidRDefault="004E61E7" w:rsidP="004E61E7">
      <w:r w:rsidRPr="004F1DD3">
        <w:rPr>
          <w:b/>
        </w:rPr>
        <w:lastRenderedPageBreak/>
        <w:t>MC</w:t>
      </w:r>
      <w:r>
        <w:t>: Two</w:t>
      </w:r>
    </w:p>
    <w:p w:rsidR="0000344E" w:rsidRDefault="0000344E" w:rsidP="004E61E7">
      <w:r w:rsidRPr="004F1DD3">
        <w:rPr>
          <w:b/>
        </w:rPr>
        <w:t>MC</w:t>
      </w:r>
      <w:r>
        <w:t>: Please join me in the Scout Oath: On my honor…</w:t>
      </w:r>
    </w:p>
    <w:p w:rsidR="004E61E7" w:rsidRDefault="0000344E" w:rsidP="004E61E7">
      <w:r w:rsidRPr="004F1DD3">
        <w:rPr>
          <w:b/>
        </w:rPr>
        <w:t>MC</w:t>
      </w:r>
      <w:r>
        <w:t>: Two</w:t>
      </w:r>
    </w:p>
    <w:p w:rsidR="004E61E7" w:rsidRDefault="004E61E7" w:rsidP="004E61E7">
      <w:r w:rsidRPr="004F1DD3">
        <w:rPr>
          <w:b/>
        </w:rPr>
        <w:t>MC</w:t>
      </w:r>
      <w:r>
        <w:t>: Color guard dismissed.</w:t>
      </w:r>
    </w:p>
    <w:p w:rsidR="009832E1" w:rsidRDefault="004E61E7" w:rsidP="004E61E7">
      <w:r w:rsidRPr="004F1DD3">
        <w:rPr>
          <w:b/>
        </w:rPr>
        <w:t>MC</w:t>
      </w:r>
      <w:r>
        <w:t>: Audience at ease.</w:t>
      </w:r>
    </w:p>
    <w:p w:rsidR="00355CF1" w:rsidRDefault="009832E1" w:rsidP="004E61E7">
      <w:r w:rsidRPr="004F1DD3">
        <w:rPr>
          <w:b/>
        </w:rPr>
        <w:t>MC</w:t>
      </w:r>
      <w:r>
        <w:t>: Will the scoutmaster please open this court of honor?</w:t>
      </w:r>
    </w:p>
    <w:p w:rsidR="009832E1" w:rsidRDefault="00BF5DEE" w:rsidP="00355CF1">
      <w:pPr>
        <w:pStyle w:val="Heading2"/>
      </w:pPr>
      <w:r>
        <w:t xml:space="preserve">Formal </w:t>
      </w:r>
      <w:r w:rsidR="00355CF1">
        <w:t>opening of the court of honor</w:t>
      </w:r>
    </w:p>
    <w:p w:rsidR="009832E1" w:rsidRDefault="009832E1" w:rsidP="009832E1">
      <w:r w:rsidRPr="004F1DD3">
        <w:rPr>
          <w:b/>
        </w:rPr>
        <w:t>SM</w:t>
      </w:r>
      <w:r>
        <w:t>: By the power vested in me by the National Council of the Boy Scouts of America, I declare this court of honor to be duly convened for the sole purpose of presenting the Eagle Scout Award to Jonathan Clarke, Riley Day, and Aidan Minear.</w:t>
      </w:r>
    </w:p>
    <w:p w:rsidR="00355CF1" w:rsidRDefault="009832E1" w:rsidP="009832E1">
      <w:r w:rsidRPr="004F1DD3">
        <w:rPr>
          <w:b/>
        </w:rPr>
        <w:t>SM</w:t>
      </w:r>
      <w:r>
        <w:t>: Wil</w:t>
      </w:r>
      <w:r w:rsidR="0054719C">
        <w:t>l Mr. Herro</w:t>
      </w:r>
      <w:r>
        <w:t xml:space="preserve"> please come up and explain scouting’s codes of conduct?</w:t>
      </w:r>
    </w:p>
    <w:p w:rsidR="00355CF1" w:rsidRDefault="00355CF1" w:rsidP="00355CF1">
      <w:pPr>
        <w:pStyle w:val="Heading1"/>
      </w:pPr>
      <w:r>
        <w:t>Scouting Segment (10 minutes)</w:t>
      </w:r>
    </w:p>
    <w:p w:rsidR="009832E1" w:rsidRDefault="00360484" w:rsidP="009832E1">
      <w:r w:rsidRPr="004F1DD3">
        <w:rPr>
          <w:b/>
        </w:rPr>
        <w:t xml:space="preserve">Mr. </w:t>
      </w:r>
      <w:r w:rsidR="0054719C">
        <w:rPr>
          <w:b/>
        </w:rPr>
        <w:t>Herro</w:t>
      </w:r>
      <w:r w:rsidR="009832E1">
        <w:t>: The Scouting program is designed to grow with the boy</w:t>
      </w:r>
      <w:r w:rsidR="002D7BBA">
        <w:t xml:space="preserve"> or girl</w:t>
      </w:r>
      <w:r w:rsidR="009832E1">
        <w:t>.  Tiger Cub activities, for example, are quite simple when compared wit</w:t>
      </w:r>
      <w:r w:rsidR="004F1DD3">
        <w:t xml:space="preserve">h those of </w:t>
      </w:r>
      <w:r w:rsidR="009832E1">
        <w:t>a Scout Troop.  And we require much more of Scouts than we do of Tiger Cubs.</w:t>
      </w:r>
    </w:p>
    <w:p w:rsidR="009832E1" w:rsidRDefault="009832E1" w:rsidP="009832E1">
      <w:r>
        <w:t xml:space="preserve">Tiger Cubs, in case you’ve forgotten, are first-grade Cub Scouts. Like their older </w:t>
      </w:r>
      <w:r w:rsidR="002D7BBA">
        <w:t>siblings</w:t>
      </w:r>
      <w:r>
        <w:t>, one of the first things they do is learn the Cub Scout promise:</w:t>
      </w:r>
    </w:p>
    <w:p w:rsidR="009832E1" w:rsidRDefault="009832E1" w:rsidP="009832E1">
      <w:r>
        <w:t>I, (name), promise to do my best</w:t>
      </w:r>
    </w:p>
    <w:p w:rsidR="009832E1" w:rsidRDefault="009832E1" w:rsidP="009832E1">
      <w:r>
        <w:t>To do my duty to God and my country,</w:t>
      </w:r>
    </w:p>
    <w:p w:rsidR="009832E1" w:rsidRDefault="009832E1" w:rsidP="009832E1">
      <w:r>
        <w:t>To help other people, and</w:t>
      </w:r>
    </w:p>
    <w:p w:rsidR="009832E1" w:rsidRDefault="009832E1" w:rsidP="009832E1">
      <w:r>
        <w:t>To obey the law of the Pack.</w:t>
      </w:r>
    </w:p>
    <w:p w:rsidR="009832E1" w:rsidRDefault="009832E1" w:rsidP="009832E1">
      <w:r>
        <w:t>The Law reads as follows:</w:t>
      </w:r>
    </w:p>
    <w:p w:rsidR="009832E1" w:rsidRDefault="009832E1" w:rsidP="009832E1">
      <w:r>
        <w:lastRenderedPageBreak/>
        <w:t>The Cub Scout follows Akela.</w:t>
      </w:r>
    </w:p>
    <w:p w:rsidR="009832E1" w:rsidRDefault="009832E1" w:rsidP="009832E1">
      <w:r>
        <w:t>The Cub Scout helps the pack go.</w:t>
      </w:r>
    </w:p>
    <w:p w:rsidR="009832E1" w:rsidRDefault="009832E1" w:rsidP="009832E1">
      <w:r>
        <w:t>The pack helps the Cub Scout grow.</w:t>
      </w:r>
    </w:p>
    <w:p w:rsidR="009832E1" w:rsidRDefault="009832E1" w:rsidP="009832E1">
      <w:r>
        <w:t>The Cub Scout gives goodwill.</w:t>
      </w:r>
    </w:p>
    <w:p w:rsidR="009832E1" w:rsidRDefault="009832E1" w:rsidP="009832E1">
      <w:r>
        <w:t>The motto of the Cub Scouts is “Do Your Best.”</w:t>
      </w:r>
    </w:p>
    <w:p w:rsidR="00360484" w:rsidRDefault="002D7BBA" w:rsidP="009832E1">
      <w:r>
        <w:t>The next step, of course, is Scouts BSA, where scouts learn the Oath and the Law that we say at each of our meetings. Scouts BSA also has a motto – “Be Prepared” – and a slogan – “Do a Good Turn Daily.”</w:t>
      </w:r>
    </w:p>
    <w:p w:rsidR="00360484" w:rsidRDefault="00360484" w:rsidP="009832E1">
      <w:r>
        <w:t>During their Scouting careers, our honorees have learned and striven to obey all these promises, oaths, laws, mottoes, and slogans. Later today, they will repeat one more promise, the Eagle Scout Promise.  The important thing to remember – and this applies to all of us – is that we shouldn’t forget the promises we’ve made before just because we’re making a new promise now.  It’s still important to do our best, to help other people, to follow Akela and give goodwill, to be prepared, and to do a good turn daily.</w:t>
      </w:r>
    </w:p>
    <w:p w:rsidR="00355CF1" w:rsidRDefault="00360484" w:rsidP="009832E1">
      <w:r>
        <w:t>The Scout Oath, the Scout Law, and all the rest are not just for Scouts; they’re for life.</w:t>
      </w:r>
    </w:p>
    <w:p w:rsidR="00355CF1" w:rsidRDefault="00355CF1" w:rsidP="00355CF1">
      <w:pPr>
        <w:pStyle w:val="Heading1"/>
      </w:pPr>
      <w:r>
        <w:t>Eagle Scout Segment (10 minutes)</w:t>
      </w:r>
    </w:p>
    <w:p w:rsidR="0000344E" w:rsidRDefault="00360484" w:rsidP="00360484">
      <w:r w:rsidRPr="004F1DD3">
        <w:rPr>
          <w:b/>
        </w:rPr>
        <w:t>Mr. McClure</w:t>
      </w:r>
      <w:r>
        <w:t xml:space="preserve">: </w:t>
      </w:r>
      <w:r w:rsidR="0000344E">
        <w:t>This is the voice of the eagle, the eagle who has watched for years as you’ve struggled to ascend to our air.</w:t>
      </w:r>
    </w:p>
    <w:p w:rsidR="0000344E" w:rsidRDefault="0000344E" w:rsidP="00360484">
      <w:r>
        <w:t>Think back for a moment, back to the d</w:t>
      </w:r>
      <w:r w:rsidR="00B73A78">
        <w:t>ay when you first joined Pack 22</w:t>
      </w:r>
      <w:bookmarkStart w:id="0" w:name="_GoBack"/>
      <w:bookmarkEnd w:id="0"/>
      <w:r>
        <w:t xml:space="preserve">7. How small you felt in your crisp new uniform, struggling to recite the Cub Scout Promise and the Cub Scout Law. I watched as you stole a glance upward, </w:t>
      </w:r>
      <w:r>
        <w:lastRenderedPageBreak/>
        <w:t>looking toward the clouds and wondering if you could ever achieve the summit of Scouting.</w:t>
      </w:r>
    </w:p>
    <w:p w:rsidR="00B1078E" w:rsidRDefault="0000344E" w:rsidP="00360484">
      <w:r>
        <w:t xml:space="preserve">Soon, you began to advance, </w:t>
      </w:r>
      <w:r w:rsidR="00B1078E">
        <w:t xml:space="preserve">bridging into a troop and mastering another Oath and Law. You began to learn the ways of the Scout. You camped overnight, and then longer </w:t>
      </w:r>
      <w:r w:rsidR="004F1DD3">
        <w:t>on</w:t>
      </w:r>
      <w:r w:rsidR="00B1078E">
        <w:t xml:space="preserve"> weekends. I watched you grow in skills and in spirit, and I saw the pride on your face as the Scoutmaster handed you your Tenderfoot badge.</w:t>
      </w:r>
    </w:p>
    <w:p w:rsidR="00B1078E" w:rsidRDefault="00B1078E" w:rsidP="00360484">
      <w:r>
        <w:t>It wasn’t long before a year had passed.  Your Tenderfoot badge was long gone, replaced by the Second Class badge and then by the badge of the First Class Scout.  You had begun in earnest the climb toward Eagle, and as I watched, I could sense your determination.</w:t>
      </w:r>
    </w:p>
    <w:p w:rsidR="00B1078E" w:rsidRDefault="00B1078E" w:rsidP="00360484">
      <w:r>
        <w:t>But I also knew that many Scouts start off determined, only to become discouraged.  For the climb from First Class to Eagle becomes harder with each step, and only a handful of Scouts reach the top.  In fact, as you climbed, you could see that there were far fewer Scouts ahead of you, clearing the path, than there behind you, following in your footsteps.</w:t>
      </w:r>
    </w:p>
    <w:p w:rsidR="00B1078E" w:rsidRDefault="00B1078E" w:rsidP="00360484">
      <w:r>
        <w:t>Along the way, I watched you grow in other ways in Scouting. You went backpacking and on high adventure trips.</w:t>
      </w:r>
    </w:p>
    <w:p w:rsidR="00B1078E" w:rsidRDefault="00B1078E" w:rsidP="00360484">
      <w:r>
        <w:t>Then, finally, you broke through the clouds and became a Life Scout. Now, I could see clearly into your face and your heart, and I knew that someday you would join our Eagle brotherhood.</w:t>
      </w:r>
    </w:p>
    <w:p w:rsidR="00707582" w:rsidRDefault="00B1078E" w:rsidP="00360484">
      <w:r>
        <w:t>Over these past months, I’ve watched as you’ve earned the last of your merit badges, so that now many badges parade across your sash.  I’ve watched yo</w:t>
      </w:r>
      <w:r w:rsidR="00707582">
        <w:t>u server our troop as SPL, ASPL</w:t>
      </w:r>
      <w:r>
        <w:t>, an</w:t>
      </w:r>
      <w:r w:rsidR="00707582">
        <w:t xml:space="preserve">d Junior Assisstent Scoutmaster, reaching down constantly to </w:t>
      </w:r>
      <w:r>
        <w:t>help your fellow Scouts in their climb toward the summit.</w:t>
      </w:r>
      <w:r w:rsidR="00707582">
        <w:t xml:space="preserve"> And I’ve watched you give back to your community through your Eagle Scout service project.</w:t>
      </w:r>
    </w:p>
    <w:p w:rsidR="00355CF1" w:rsidRDefault="00707582" w:rsidP="00360484">
      <w:r>
        <w:lastRenderedPageBreak/>
        <w:t>Now, I stand ready – with all the Eagles who have gone before you – to welcome you to our aerie as you join the brotherhood of Eagle Scouts.</w:t>
      </w:r>
    </w:p>
    <w:p w:rsidR="00355CF1" w:rsidRDefault="00355CF1" w:rsidP="00355CF1">
      <w:pPr>
        <w:pStyle w:val="Heading1"/>
      </w:pPr>
      <w:r>
        <w:t>Presentation of the Eagle Badge (15 minutes)</w:t>
      </w:r>
    </w:p>
    <w:p w:rsidR="00BB63AE" w:rsidRDefault="00355CF1" w:rsidP="00355CF1">
      <w:pPr>
        <w:pStyle w:val="Heading2"/>
      </w:pPr>
      <w:r>
        <w:t>Honoree’s Scouting history or personal statement</w:t>
      </w:r>
    </w:p>
    <w:p w:rsidR="00BB63AE" w:rsidRDefault="004F1DD3" w:rsidP="00BB63AE">
      <w:r w:rsidRPr="004F1DD3">
        <w:rPr>
          <w:b/>
        </w:rPr>
        <w:t>MC</w:t>
      </w:r>
      <w:r>
        <w:t>: It i</w:t>
      </w:r>
      <w:r w:rsidR="00BB63AE">
        <w:t>s now time for the highlight of our program:  the presentation of the Eagle Scout Award. I’d like to ask Scoutmaster Lavallee to come forward to make the appropriate presentations.</w:t>
      </w:r>
    </w:p>
    <w:p w:rsidR="00BB63AE" w:rsidRDefault="00BB63AE" w:rsidP="00BB63AE">
      <w:pPr>
        <w:rPr>
          <w:i/>
        </w:rPr>
      </w:pPr>
      <w:r w:rsidRPr="004F1DD3">
        <w:rPr>
          <w:b/>
        </w:rPr>
        <w:t>SM</w:t>
      </w:r>
      <w:r>
        <w:t xml:space="preserve">: Will the honor guard please escort the candidates </w:t>
      </w:r>
      <w:r w:rsidR="004F1DD3">
        <w:t>forward?</w:t>
      </w:r>
      <w:r>
        <w:t xml:space="preserve"> </w:t>
      </w:r>
      <w:r w:rsidRPr="00BB63AE">
        <w:rPr>
          <w:i/>
        </w:rPr>
        <w:t>(honor guard escorts forward)</w:t>
      </w:r>
    </w:p>
    <w:p w:rsidR="008F0A53" w:rsidRDefault="008F0A53" w:rsidP="00BB63AE">
      <w:r w:rsidRPr="004F1DD3">
        <w:rPr>
          <w:b/>
        </w:rPr>
        <w:t>SM</w:t>
      </w:r>
      <w:r>
        <w:t>: We have heard a lot tonight about what it takes to be an Eagle Scout. At this time, I’d like to tell you a little bit about our honorees’ scouting experiences.</w:t>
      </w:r>
    </w:p>
    <w:p w:rsidR="005A0BB6" w:rsidRDefault="008F0A53" w:rsidP="00BB63AE">
      <w:r w:rsidRPr="004F1DD3">
        <w:rPr>
          <w:b/>
        </w:rPr>
        <w:t>SM</w:t>
      </w:r>
      <w:r>
        <w:t>: Jonathan Clarke has held many leadership positions in the troop. He has been SPL, ASPL, Chaplain’s Aide, and Patrol Leader.</w:t>
      </w:r>
      <w:r w:rsidR="005A0BB6">
        <w:t xml:space="preserve"> He’s been to many summer camps, including Cherry Valley on Catalina where there were interesting stories of foxes. His eagle project was building and installing backpack hangers for</w:t>
      </w:r>
      <w:r w:rsidR="0054719C">
        <w:t xml:space="preserve"> classrooms at St. Bonaventure S</w:t>
      </w:r>
      <w:r w:rsidR="005A0BB6">
        <w:t>chool.</w:t>
      </w:r>
    </w:p>
    <w:p w:rsidR="005A0BB6" w:rsidRDefault="005A0BB6" w:rsidP="00BB63AE">
      <w:r w:rsidRPr="004F1DD3">
        <w:rPr>
          <w:b/>
        </w:rPr>
        <w:t>SM</w:t>
      </w:r>
      <w:r>
        <w:t>: Aidan Minear has also held many positions in the troop. His last position was as a Junior Assistant Scoutmaster, where he helped guide and lead the SPL</w:t>
      </w:r>
      <w:r w:rsidR="005506C6">
        <w:t xml:space="preserve"> and other scout leaders</w:t>
      </w:r>
      <w:r>
        <w:t>. His eagle project was painting a large US map on the playground of a local elementary school.</w:t>
      </w:r>
    </w:p>
    <w:p w:rsidR="00355CF1" w:rsidRPr="00BB63AE" w:rsidRDefault="005A0BB6" w:rsidP="00BB63AE">
      <w:r w:rsidRPr="004F1DD3">
        <w:rPr>
          <w:b/>
        </w:rPr>
        <w:t>SM</w:t>
      </w:r>
      <w:r>
        <w:t xml:space="preserve">:  Riley Day’s eagle project was building a train table that is used at the Garden Grove Unified School District’s Preschool Assessment Center. Riley also sports the Honor Medal on his uniform, which is awarded to a youth </w:t>
      </w:r>
      <w:r>
        <w:lastRenderedPageBreak/>
        <w:t xml:space="preserve">member </w:t>
      </w:r>
      <w:r w:rsidR="00561145">
        <w:t xml:space="preserve">or adult leader </w:t>
      </w:r>
      <w:r>
        <w:t xml:space="preserve">who </w:t>
      </w:r>
      <w:r w:rsidR="005506C6">
        <w:t>has shown courage</w:t>
      </w:r>
      <w:r>
        <w:t xml:space="preserve"> in saving </w:t>
      </w:r>
      <w:r w:rsidR="005506C6">
        <w:t>a</w:t>
      </w:r>
      <w:r w:rsidR="00FC6148">
        <w:t xml:space="preserve"> </w:t>
      </w:r>
      <w:r>
        <w:t>life at considerable risk to self. You don’t see that uniform knot too often!</w:t>
      </w:r>
    </w:p>
    <w:p w:rsidR="005A31FB" w:rsidRDefault="00355CF1" w:rsidP="00355CF1">
      <w:pPr>
        <w:pStyle w:val="Heading2"/>
      </w:pPr>
      <w:r>
        <w:t>The Eagle Charge</w:t>
      </w:r>
    </w:p>
    <w:p w:rsidR="00F4227D" w:rsidRDefault="00F4227D" w:rsidP="005A31FB">
      <w:r w:rsidRPr="004F1DD3">
        <w:rPr>
          <w:b/>
        </w:rPr>
        <w:t>SM</w:t>
      </w:r>
      <w:r>
        <w:t>: Becoming an Eagle Scout is not the end of the journey; it is merely the beginning. As an Eagle, you have far greater responsibilities than you had before. To explain those responsibilities, I’d like Mr. Schuster to come forward and give the Eagle charge.</w:t>
      </w:r>
    </w:p>
    <w:p w:rsidR="001C001B" w:rsidRDefault="00F4227D" w:rsidP="005A31FB">
      <w:r w:rsidRPr="004F1DD3">
        <w:rPr>
          <w:b/>
        </w:rPr>
        <w:t>Mr Schuster</w:t>
      </w:r>
      <w:r>
        <w:t xml:space="preserve">: </w:t>
      </w:r>
      <w:r w:rsidR="001C001B">
        <w:t xml:space="preserve">During </w:t>
      </w:r>
      <w:r w:rsidR="004F1DD3">
        <w:t>your</w:t>
      </w:r>
      <w:r w:rsidR="001C001B">
        <w:t xml:space="preserve"> time in scouting, you have learned and lived the Cub Scout Promise, the Law of the Pack, the Cub Scout motto, and of course the Scout Oath, Law, motto, and slogan.</w:t>
      </w:r>
    </w:p>
    <w:p w:rsidR="001C001B" w:rsidRDefault="001C001B" w:rsidP="005A31FB">
      <w:r>
        <w:t>Each time you were presented with a new code of conduct, the words were unfamiliar, and you struggled to memorize them. Later, of course, you could recite them as easily as you repeat your own name. They – and the lessons they taught – became a part of you.</w:t>
      </w:r>
    </w:p>
    <w:p w:rsidR="001C001B" w:rsidRDefault="001C001B" w:rsidP="005A31FB">
      <w:r>
        <w:t>Tonight, you will repeat the Eagle Scout Promise. Again, some of the words will be unfamiliar, but as you live out the life of an Eagle, they too will become a part of you.</w:t>
      </w:r>
    </w:p>
    <w:p w:rsidR="00355CF1" w:rsidRDefault="001C001B" w:rsidP="005A31FB">
      <w:r>
        <w:t>Making that new promise does not mean that you should forget all the other promises.  Instead, I challenge you to always remember and live by all the promises you’ve made as a Scout, all the codes you’ve agreed to follow. By doing that, you will prove yourself worthy of the Eagle badge you receive tonight.</w:t>
      </w:r>
    </w:p>
    <w:p w:rsidR="00BB51C7" w:rsidRDefault="00355CF1" w:rsidP="00355CF1">
      <w:pPr>
        <w:pStyle w:val="Heading2"/>
      </w:pPr>
      <w:r>
        <w:t xml:space="preserve">The Eagle </w:t>
      </w:r>
      <w:r w:rsidR="00666EC6">
        <w:t xml:space="preserve">Scout </w:t>
      </w:r>
      <w:r>
        <w:t>Promise</w:t>
      </w:r>
    </w:p>
    <w:p w:rsidR="00BB51C7" w:rsidRDefault="00BB51C7" w:rsidP="00BB51C7">
      <w:r w:rsidRPr="004F1DD3">
        <w:rPr>
          <w:b/>
        </w:rPr>
        <w:t>SM</w:t>
      </w:r>
      <w:r>
        <w:t xml:space="preserve">: As our court of honor began tonight, you joined with your fellow Scouts in repeating the Scout Oath.  Now, you will stand alone and repeat a new oath, </w:t>
      </w:r>
      <w:r>
        <w:lastRenderedPageBreak/>
        <w:t>the Eagle Scout Promise.  Though the words you say are similar to those you’ve said so many times before, tonight they will mean more to you than they ever have. When you pledge yourself on your sacred honor, you will be sealing your oath with the words that closed the Declaration of Independence.</w:t>
      </w:r>
    </w:p>
    <w:p w:rsidR="00BB51C7" w:rsidRDefault="00BB51C7" w:rsidP="00BB51C7">
      <w:r>
        <w:t>I’d like all Eagle Scouts in the audience to stand at this time and rededicate themselves by repeating the Eagle Scout Promise with our new Eagle Scouts.</w:t>
      </w:r>
    </w:p>
    <w:p w:rsidR="00BB51C7" w:rsidRDefault="00BB51C7" w:rsidP="00BB51C7">
      <w:r>
        <w:t>Please make the scout sign and repeat after me:</w:t>
      </w:r>
    </w:p>
    <w:p w:rsidR="00BB51C7" w:rsidRDefault="00BB51C7" w:rsidP="00BB51C7">
      <w:r>
        <w:t>I reaffirm my allegiance</w:t>
      </w:r>
    </w:p>
    <w:p w:rsidR="00BB51C7" w:rsidRDefault="00BB51C7" w:rsidP="00BB51C7">
      <w:r>
        <w:t>To the three promises of the Scout Oath</w:t>
      </w:r>
    </w:p>
    <w:p w:rsidR="00BB51C7" w:rsidRDefault="00BB51C7" w:rsidP="00BB51C7">
      <w:r>
        <w:t>I thoughtfully recognize</w:t>
      </w:r>
    </w:p>
    <w:p w:rsidR="00BB51C7" w:rsidRDefault="00BB51C7" w:rsidP="00BB51C7">
      <w:r>
        <w:t>And take upon myself</w:t>
      </w:r>
    </w:p>
    <w:p w:rsidR="00880ADD" w:rsidRDefault="00BB51C7" w:rsidP="00BB51C7">
      <w:r>
        <w:t>The obligations and responsibilities</w:t>
      </w:r>
    </w:p>
    <w:p w:rsidR="00880ADD" w:rsidRDefault="00880ADD" w:rsidP="00BB51C7">
      <w:r>
        <w:t>Of an Eagle Scout.</w:t>
      </w:r>
    </w:p>
    <w:p w:rsidR="00880ADD" w:rsidRDefault="00880ADD" w:rsidP="00BB51C7">
      <w:r>
        <w:t>On my honor I will do my best</w:t>
      </w:r>
    </w:p>
    <w:p w:rsidR="00880ADD" w:rsidRDefault="00880ADD" w:rsidP="00BB51C7">
      <w:r>
        <w:t>To make my training and example,</w:t>
      </w:r>
    </w:p>
    <w:p w:rsidR="00880ADD" w:rsidRDefault="00880ADD" w:rsidP="00BB51C7">
      <w:r>
        <w:t>My rank and my influence</w:t>
      </w:r>
    </w:p>
    <w:p w:rsidR="00880ADD" w:rsidRDefault="00880ADD" w:rsidP="00BB51C7">
      <w:r>
        <w:t>Count strongly for better Scouting</w:t>
      </w:r>
    </w:p>
    <w:p w:rsidR="00880ADD" w:rsidRDefault="00880ADD" w:rsidP="00BB51C7">
      <w:r>
        <w:t>And for better citizenship</w:t>
      </w:r>
    </w:p>
    <w:p w:rsidR="00880ADD" w:rsidRDefault="00880ADD" w:rsidP="00BB51C7">
      <w:r>
        <w:t>In my troop,</w:t>
      </w:r>
    </w:p>
    <w:p w:rsidR="00880ADD" w:rsidRDefault="00880ADD" w:rsidP="00BB51C7">
      <w:r>
        <w:t>In my community,</w:t>
      </w:r>
    </w:p>
    <w:p w:rsidR="00880ADD" w:rsidRDefault="00880ADD" w:rsidP="00BB51C7">
      <w:r>
        <w:t>And in my contacts with other people.</w:t>
      </w:r>
    </w:p>
    <w:p w:rsidR="00880ADD" w:rsidRDefault="00880ADD" w:rsidP="00BB51C7">
      <w:r>
        <w:t>To this I pledge my sacred honor.</w:t>
      </w:r>
    </w:p>
    <w:p w:rsidR="00355CF1" w:rsidRDefault="00880ADD" w:rsidP="00BB51C7">
      <w:r w:rsidRPr="004F1DD3">
        <w:rPr>
          <w:b/>
        </w:rPr>
        <w:t>SM</w:t>
      </w:r>
      <w:r>
        <w:t xml:space="preserve">: “Two” </w:t>
      </w:r>
      <w:r w:rsidRPr="00880ADD">
        <w:rPr>
          <w:i/>
        </w:rPr>
        <w:t>(to Eagles in audience)</w:t>
      </w:r>
      <w:r>
        <w:t xml:space="preserve"> Please be seated.</w:t>
      </w:r>
    </w:p>
    <w:p w:rsidR="00C32BC0" w:rsidRDefault="00666EC6" w:rsidP="00355CF1">
      <w:pPr>
        <w:pStyle w:val="Heading2"/>
      </w:pPr>
      <w:r>
        <w:t>The presentation of the Eagle badge</w:t>
      </w:r>
    </w:p>
    <w:p w:rsidR="00C32BC0" w:rsidRDefault="00C32BC0" w:rsidP="00C32BC0">
      <w:r w:rsidRPr="004F1DD3">
        <w:rPr>
          <w:b/>
        </w:rPr>
        <w:t>SM</w:t>
      </w:r>
      <w:r>
        <w:t>: Would the honor guard please escort the candidate’s parents forward.</w:t>
      </w:r>
    </w:p>
    <w:p w:rsidR="00C32BC0" w:rsidRDefault="00C32BC0" w:rsidP="00C32BC0">
      <w:r w:rsidRPr="004F1DD3">
        <w:rPr>
          <w:b/>
        </w:rPr>
        <w:lastRenderedPageBreak/>
        <w:t>SM</w:t>
      </w:r>
      <w:r>
        <w:t xml:space="preserve">: </w:t>
      </w:r>
      <w:r w:rsidRPr="00C32BC0">
        <w:rPr>
          <w:i/>
        </w:rPr>
        <w:t>(addressing the honorees)</w:t>
      </w:r>
      <w:r>
        <w:t xml:space="preserve"> Your parents have undoubtedly been your primary source of help and strength. No one will every know the unnumbered acts of self-sacrifice from your mother. I’d like your mother to pin the Eagle medal on your uniform. </w:t>
      </w:r>
      <w:r w:rsidRPr="00C32BC0">
        <w:rPr>
          <w:i/>
        </w:rPr>
        <w:t>(she does)</w:t>
      </w:r>
    </w:p>
    <w:p w:rsidR="00C32BC0" w:rsidRDefault="00C32BC0" w:rsidP="00C32BC0">
      <w:r w:rsidRPr="004F1DD3">
        <w:rPr>
          <w:b/>
        </w:rPr>
        <w:t>SM</w:t>
      </w:r>
      <w:r>
        <w:t xml:space="preserve">: In recognition of your mother’s devotion, please present her with this Eagle mother’s pin. </w:t>
      </w:r>
      <w:r w:rsidRPr="00C32BC0">
        <w:rPr>
          <w:i/>
        </w:rPr>
        <w:t>(scout pins on mother’s pin)</w:t>
      </w:r>
    </w:p>
    <w:p w:rsidR="0066247D" w:rsidRDefault="0066247D" w:rsidP="00C32BC0">
      <w:r w:rsidRPr="004F1DD3">
        <w:rPr>
          <w:b/>
        </w:rPr>
        <w:t>SM</w:t>
      </w:r>
      <w:r>
        <w:t xml:space="preserve">: Your father has been the source of much advice and guidance along the Eagle trail, so I’d like him to present the Eagle Scout certificate to you. </w:t>
      </w:r>
      <w:r w:rsidRPr="0066247D">
        <w:rPr>
          <w:i/>
        </w:rPr>
        <w:t>(he does)</w:t>
      </w:r>
    </w:p>
    <w:p w:rsidR="0066247D" w:rsidRDefault="0066247D" w:rsidP="00C32BC0">
      <w:r w:rsidRPr="004F1DD3">
        <w:rPr>
          <w:b/>
        </w:rPr>
        <w:t>SM</w:t>
      </w:r>
      <w:r>
        <w:t xml:space="preserve">: In return, please present your father with this Eagle lapel pin. </w:t>
      </w:r>
      <w:r w:rsidRPr="0066247D">
        <w:rPr>
          <w:i/>
        </w:rPr>
        <w:t>(scout pins on father’s pin)</w:t>
      </w:r>
    </w:p>
    <w:p w:rsidR="00CD76B8" w:rsidRDefault="0066247D" w:rsidP="00C32BC0">
      <w:r w:rsidRPr="004F1DD3">
        <w:rPr>
          <w:b/>
        </w:rPr>
        <w:t>SM</w:t>
      </w:r>
      <w:r>
        <w:t>: And now, it give me great pleasure to present to you our newest Eagle Scouts, Jonathan Clarke, Riley Day, and Aidan Minear!</w:t>
      </w:r>
      <w:r w:rsidR="00CD76B8">
        <w:t xml:space="preserve"> </w:t>
      </w:r>
      <w:r w:rsidR="00CD76B8" w:rsidRPr="00CD76B8">
        <w:rPr>
          <w:i/>
        </w:rPr>
        <w:t>(clap)</w:t>
      </w:r>
    </w:p>
    <w:p w:rsidR="00666EC6" w:rsidRDefault="00CD76B8" w:rsidP="00C32BC0">
      <w:r w:rsidRPr="004F1DD3">
        <w:rPr>
          <w:b/>
        </w:rPr>
        <w:t>SM:</w:t>
      </w:r>
      <w:r>
        <w:t xml:space="preserve"> Will the MC please close us out?</w:t>
      </w:r>
    </w:p>
    <w:p w:rsidR="00355CF1" w:rsidRDefault="00666EC6" w:rsidP="00355CF1">
      <w:pPr>
        <w:pStyle w:val="Heading2"/>
      </w:pPr>
      <w:r>
        <w:t>The presentation of other awards</w:t>
      </w:r>
    </w:p>
    <w:p w:rsidR="00666EC6" w:rsidRDefault="00355CF1" w:rsidP="00355CF1">
      <w:pPr>
        <w:pStyle w:val="Heading1"/>
      </w:pPr>
      <w:r>
        <w:t>Closing Period (5 minutes)</w:t>
      </w:r>
    </w:p>
    <w:p w:rsidR="00170E08" w:rsidRDefault="00666EC6" w:rsidP="00666EC6">
      <w:pPr>
        <w:pStyle w:val="Heading2"/>
      </w:pPr>
      <w:r>
        <w:t>Closing ceremony</w:t>
      </w:r>
    </w:p>
    <w:p w:rsidR="00CD76B8" w:rsidRDefault="00170E08" w:rsidP="00170E08">
      <w:r w:rsidRPr="004F1DD3">
        <w:rPr>
          <w:b/>
        </w:rPr>
        <w:t>MC</w:t>
      </w:r>
      <w:r>
        <w:t>: will the audience please rise?</w:t>
      </w:r>
    </w:p>
    <w:p w:rsidR="00170E08" w:rsidRDefault="00CD76B8" w:rsidP="00CD76B8">
      <w:r w:rsidRPr="004F1DD3">
        <w:rPr>
          <w:b/>
        </w:rPr>
        <w:t>MC</w:t>
      </w:r>
      <w:r>
        <w:t xml:space="preserve">: </w:t>
      </w:r>
      <w:r w:rsidR="00170E08">
        <w:t>Color guard advance.</w:t>
      </w:r>
    </w:p>
    <w:p w:rsidR="00170E08" w:rsidRDefault="00170E08" w:rsidP="00170E08">
      <w:r w:rsidRPr="004F1DD3">
        <w:rPr>
          <w:b/>
        </w:rPr>
        <w:t>MC</w:t>
      </w:r>
      <w:r>
        <w:t>:  Will the Chaplain’s Aide or volunteer please come up and give the benediction?</w:t>
      </w:r>
    </w:p>
    <w:p w:rsidR="00170E08" w:rsidRDefault="00666EC6" w:rsidP="00666EC6">
      <w:pPr>
        <w:pStyle w:val="Heading2"/>
      </w:pPr>
      <w:r>
        <w:lastRenderedPageBreak/>
        <w:t>Benediction</w:t>
      </w:r>
    </w:p>
    <w:p w:rsidR="00B26FEA" w:rsidRPr="00B26FEA" w:rsidRDefault="00170E08" w:rsidP="00A50B5C">
      <w:r w:rsidRPr="00441244">
        <w:rPr>
          <w:b/>
        </w:rPr>
        <w:t>Chaplain</w:t>
      </w:r>
      <w:r w:rsidRPr="00B26FEA">
        <w:t xml:space="preserve">:  </w:t>
      </w:r>
      <w:r w:rsidR="00B26FEA" w:rsidRPr="00B26FEA">
        <w:t>Dear God</w:t>
      </w:r>
      <w:r w:rsidR="00B26FEA">
        <w:rPr>
          <w:rFonts w:ascii="Arial" w:hAnsi="Arial"/>
          <w:color w:val="000000"/>
          <w:sz w:val="32"/>
          <w:szCs w:val="32"/>
        </w:rPr>
        <w:t xml:space="preserve">, </w:t>
      </w:r>
      <w:r w:rsidR="00B26FEA">
        <w:t xml:space="preserve">An Eagle Scout Court of Honor marks the end of one journey, </w:t>
      </w:r>
      <w:r w:rsidR="009E53D2">
        <w:t>and the commitment to another;</w:t>
      </w:r>
      <w:r w:rsidR="00B26FEA">
        <w:t xml:space="preserve"> a commitment to better S</w:t>
      </w:r>
      <w:r w:rsidR="009E53D2">
        <w:t>couting where all may participa</w:t>
      </w:r>
      <w:r w:rsidR="00B26FEA">
        <w:t>t</w:t>
      </w:r>
      <w:r w:rsidR="009E53D2">
        <w:t>e</w:t>
      </w:r>
      <w:r w:rsidR="00B26FEA">
        <w:t>,</w:t>
      </w:r>
      <w:r w:rsidR="009E53D2">
        <w:t xml:space="preserve"> </w:t>
      </w:r>
      <w:r w:rsidR="00B26FEA">
        <w:t xml:space="preserve">better citizenship, and a better example of leadership. Bless </w:t>
      </w:r>
      <w:r w:rsidR="00B26FEA" w:rsidRPr="00B26FEA">
        <w:t>all of Aidan, Jonathan, and Riley’s future</w:t>
      </w:r>
      <w:r w:rsidR="00B26FEA">
        <w:t xml:space="preserve"> endeavors. May we all be committed to Scouting's ideals which instruct us to lead better lives</w:t>
      </w:r>
      <w:r w:rsidR="009E53D2">
        <w:t>.</w:t>
      </w:r>
      <w:r w:rsidR="00B26FEA">
        <w:t xml:space="preserve"> May we always seek the obvious and find the unknown</w:t>
      </w:r>
      <w:r w:rsidR="009E53D2">
        <w:t>.</w:t>
      </w:r>
      <w:r w:rsidR="00B26FEA">
        <w:t xml:space="preserve"> May we always follow our own trails</w:t>
      </w:r>
      <w:r w:rsidR="003601E5">
        <w:t>.</w:t>
      </w:r>
      <w:r w:rsidR="00B26FEA">
        <w:t xml:space="preserve"> God, be with us until we meet again. </w:t>
      </w:r>
      <w:r w:rsidR="00B26FEA" w:rsidRPr="00B26FEA">
        <w:t>Amen.</w:t>
      </w:r>
    </w:p>
    <w:p w:rsidR="00170E08" w:rsidRDefault="00666EC6" w:rsidP="00666EC6">
      <w:pPr>
        <w:pStyle w:val="Heading2"/>
      </w:pPr>
      <w:r>
        <w:t>Closing the court of honor</w:t>
      </w:r>
    </w:p>
    <w:p w:rsidR="00170E08" w:rsidRDefault="00170E08" w:rsidP="00170E08">
      <w:r w:rsidRPr="004F1DD3">
        <w:rPr>
          <w:b/>
        </w:rPr>
        <w:t>MC</w:t>
      </w:r>
      <w:r>
        <w:t xml:space="preserve">: Color guard, retrieve the Colors. Scout salute. </w:t>
      </w:r>
      <w:r w:rsidRPr="00170E08">
        <w:rPr>
          <w:i/>
        </w:rPr>
        <w:t>(color guard walks back)</w:t>
      </w:r>
    </w:p>
    <w:p w:rsidR="00170E08" w:rsidRDefault="00170E08" w:rsidP="00170E08">
      <w:r w:rsidRPr="004F1DD3">
        <w:rPr>
          <w:b/>
        </w:rPr>
        <w:t>MC</w:t>
      </w:r>
      <w:r>
        <w:t>: Two</w:t>
      </w:r>
    </w:p>
    <w:p w:rsidR="00355CF1" w:rsidRDefault="00170E08" w:rsidP="00170E08">
      <w:r w:rsidRPr="004F1DD3">
        <w:rPr>
          <w:b/>
        </w:rPr>
        <w:t>MC</w:t>
      </w:r>
      <w:r>
        <w:t>: Audience, thank you for joining us. Color guard, dismissed.</w:t>
      </w:r>
    </w:p>
    <w:sectPr w:rsidR="00355CF1" w:rsidSect="008C5C04">
      <w:headerReference w:type="default" r:id="rId6"/>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538" w:rsidRDefault="00D57538" w:rsidP="00A50B5C">
      <w:pPr>
        <w:spacing w:line="240" w:lineRule="auto"/>
      </w:pPr>
      <w:r>
        <w:separator/>
      </w:r>
    </w:p>
  </w:endnote>
  <w:endnote w:type="continuationSeparator" w:id="0">
    <w:p w:rsidR="00D57538" w:rsidRDefault="00D57538" w:rsidP="00A50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538" w:rsidRDefault="00D57538" w:rsidP="00A50B5C">
      <w:pPr>
        <w:spacing w:line="240" w:lineRule="auto"/>
      </w:pPr>
      <w:r>
        <w:separator/>
      </w:r>
    </w:p>
  </w:footnote>
  <w:footnote w:type="continuationSeparator" w:id="0">
    <w:p w:rsidR="00D57538" w:rsidRDefault="00D57538" w:rsidP="00A50B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8567"/>
      <w:docPartObj>
        <w:docPartGallery w:val="Page Numbers (Top of Page)"/>
        <w:docPartUnique/>
      </w:docPartObj>
    </w:sdtPr>
    <w:sdtEndPr>
      <w:rPr>
        <w:noProof/>
      </w:rPr>
    </w:sdtEndPr>
    <w:sdtContent>
      <w:p w:rsidR="00A50B5C" w:rsidRDefault="00A50B5C">
        <w:pPr>
          <w:pStyle w:val="Header"/>
          <w:jc w:val="right"/>
        </w:pPr>
        <w:r>
          <w:fldChar w:fldCharType="begin"/>
        </w:r>
        <w:r>
          <w:instrText xml:space="preserve"> PAGE   \* MERGEFORMAT </w:instrText>
        </w:r>
        <w:r>
          <w:fldChar w:fldCharType="separate"/>
        </w:r>
        <w:r w:rsidR="00B73A78">
          <w:rPr>
            <w:noProof/>
          </w:rPr>
          <w:t>4</w:t>
        </w:r>
        <w:r>
          <w:rPr>
            <w:noProof/>
          </w:rPr>
          <w:fldChar w:fldCharType="end"/>
        </w:r>
      </w:p>
    </w:sdtContent>
  </w:sdt>
  <w:p w:rsidR="00A50B5C" w:rsidRDefault="00A50B5C" w:rsidP="00A50B5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55CF1"/>
    <w:rsid w:val="0000344E"/>
    <w:rsid w:val="00170E08"/>
    <w:rsid w:val="001C001B"/>
    <w:rsid w:val="00222E5F"/>
    <w:rsid w:val="002D7BBA"/>
    <w:rsid w:val="00355CF1"/>
    <w:rsid w:val="003601E5"/>
    <w:rsid w:val="00360484"/>
    <w:rsid w:val="00441244"/>
    <w:rsid w:val="004C2433"/>
    <w:rsid w:val="004E61E7"/>
    <w:rsid w:val="004F1DD3"/>
    <w:rsid w:val="0054719C"/>
    <w:rsid w:val="005506C6"/>
    <w:rsid w:val="00561145"/>
    <w:rsid w:val="005A0BB6"/>
    <w:rsid w:val="005A31FB"/>
    <w:rsid w:val="0066247D"/>
    <w:rsid w:val="00666EC6"/>
    <w:rsid w:val="00707582"/>
    <w:rsid w:val="007F4C1B"/>
    <w:rsid w:val="00880ADD"/>
    <w:rsid w:val="008C5C04"/>
    <w:rsid w:val="008F0A53"/>
    <w:rsid w:val="009832E1"/>
    <w:rsid w:val="009E53D2"/>
    <w:rsid w:val="00A50B5C"/>
    <w:rsid w:val="00B1078E"/>
    <w:rsid w:val="00B26FEA"/>
    <w:rsid w:val="00B73A78"/>
    <w:rsid w:val="00BB51C7"/>
    <w:rsid w:val="00BB63AE"/>
    <w:rsid w:val="00BF5DEE"/>
    <w:rsid w:val="00C32BC0"/>
    <w:rsid w:val="00CD76B8"/>
    <w:rsid w:val="00CE62E6"/>
    <w:rsid w:val="00D158F9"/>
    <w:rsid w:val="00D57538"/>
    <w:rsid w:val="00E21FD6"/>
    <w:rsid w:val="00F4227D"/>
    <w:rsid w:val="00FC61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7DD3B8-284E-458F-89CE-83AFFFC7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B5C"/>
    <w:pPr>
      <w:spacing w:line="360" w:lineRule="auto"/>
    </w:pPr>
    <w:rPr>
      <w:sz w:val="28"/>
    </w:rPr>
  </w:style>
  <w:style w:type="paragraph" w:styleId="Heading1">
    <w:name w:val="heading 1"/>
    <w:basedOn w:val="Normal"/>
    <w:next w:val="Normal"/>
    <w:link w:val="Heading1Char"/>
    <w:uiPriority w:val="9"/>
    <w:qFormat/>
    <w:rsid w:val="00355CF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5C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6EC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CF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355C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6EC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26FEA"/>
    <w:rPr>
      <w:i/>
      <w:iCs/>
    </w:rPr>
  </w:style>
  <w:style w:type="paragraph" w:styleId="Header">
    <w:name w:val="header"/>
    <w:basedOn w:val="Normal"/>
    <w:link w:val="HeaderChar"/>
    <w:uiPriority w:val="99"/>
    <w:unhideWhenUsed/>
    <w:rsid w:val="00A50B5C"/>
    <w:pPr>
      <w:tabs>
        <w:tab w:val="center" w:pos="4680"/>
        <w:tab w:val="right" w:pos="9360"/>
      </w:tabs>
    </w:pPr>
  </w:style>
  <w:style w:type="character" w:customStyle="1" w:styleId="HeaderChar">
    <w:name w:val="Header Char"/>
    <w:basedOn w:val="DefaultParagraphFont"/>
    <w:link w:val="Header"/>
    <w:uiPriority w:val="99"/>
    <w:rsid w:val="00A50B5C"/>
    <w:rPr>
      <w:sz w:val="28"/>
    </w:rPr>
  </w:style>
  <w:style w:type="paragraph" w:styleId="Footer">
    <w:name w:val="footer"/>
    <w:basedOn w:val="Normal"/>
    <w:link w:val="FooterChar"/>
    <w:uiPriority w:val="99"/>
    <w:unhideWhenUsed/>
    <w:rsid w:val="00A50B5C"/>
    <w:pPr>
      <w:tabs>
        <w:tab w:val="center" w:pos="4680"/>
        <w:tab w:val="right" w:pos="9360"/>
      </w:tabs>
    </w:pPr>
  </w:style>
  <w:style w:type="character" w:customStyle="1" w:styleId="FooterChar">
    <w:name w:val="Footer Char"/>
    <w:basedOn w:val="DefaultParagraphFont"/>
    <w:link w:val="Footer"/>
    <w:uiPriority w:val="99"/>
    <w:rsid w:val="00A50B5C"/>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29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Boeing</Company>
  <LinksUpToDate>false</LinksUpToDate>
  <CharactersWithSpaces>12668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Minear, Daniel J</dc:creator>
  <cp:keywords/>
  <cp:lastModifiedBy>Minear, Daniel J</cp:lastModifiedBy>
  <cp:revision>10</cp:revision>
  <dcterms:created xsi:type="dcterms:W3CDTF">2019-04-26T16:40:00Z</dcterms:created>
  <dcterms:modified xsi:type="dcterms:W3CDTF">2019-04-30T17:24:00Z</dcterms:modified>
</cp:coreProperties>
</file>