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CB3" w:rsidRDefault="00ED6371">
      <w:r>
        <w:t>Daniel Minear</w:t>
      </w:r>
    </w:p>
    <w:p w:rsidR="00ED6371" w:rsidRDefault="00ED6371">
      <w:r>
        <w:t>14252 Uxbridge St</w:t>
      </w:r>
    </w:p>
    <w:p w:rsidR="00ED6371" w:rsidRDefault="00ED6371">
      <w:r>
        <w:t>Westminster, CA  92683</w:t>
      </w:r>
    </w:p>
    <w:p w:rsidR="00ED6371" w:rsidRDefault="00ED6371"/>
    <w:p w:rsidR="00ED6371" w:rsidRDefault="00ED6371">
      <w:r>
        <w:t>June 5, 2017</w:t>
      </w:r>
    </w:p>
    <w:p w:rsidR="00ED6371" w:rsidRDefault="00ED6371"/>
    <w:p w:rsidR="00ED6371" w:rsidRDefault="00ED6371">
      <w:r>
        <w:t>California Department of Parks and Recreation</w:t>
      </w:r>
    </w:p>
    <w:p w:rsidR="00ED6371" w:rsidRDefault="00ED6371">
      <w:r>
        <w:t>Orange Coast District</w:t>
      </w:r>
    </w:p>
    <w:p w:rsidR="00ED6371" w:rsidRDefault="00ED6371">
      <w:r>
        <w:t xml:space="preserve">3030 </w:t>
      </w:r>
      <w:proofErr w:type="spellStart"/>
      <w:r>
        <w:t>Avenida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Presidente</w:t>
      </w:r>
      <w:proofErr w:type="spellEnd"/>
    </w:p>
    <w:p w:rsidR="00ED6371" w:rsidRDefault="00ED6371">
      <w:r>
        <w:t>San Clemente, CA  92672-4433</w:t>
      </w:r>
    </w:p>
    <w:p w:rsidR="00ED6371" w:rsidRDefault="00ED6371"/>
    <w:p w:rsidR="00ED6371" w:rsidRDefault="00ED6371">
      <w:r>
        <w:t>To whomever it may concern:</w:t>
      </w:r>
    </w:p>
    <w:p w:rsidR="00ED6371" w:rsidRDefault="00ED6371">
      <w:r>
        <w:t>Over the weekend on Saturday night June 3 a group of 7 of us went backpacking at Crystal Cove State Park and were directed to Upper Moro campground. We had a great time, and we couldn’t believe Lower Moro was filled. It’s nice to see so many pe</w:t>
      </w:r>
      <w:r w:rsidR="00D13613">
        <w:t>ople getting into the outdoors.</w:t>
      </w:r>
    </w:p>
    <w:p w:rsidR="00ED6371" w:rsidRDefault="00ED6371">
      <w:r>
        <w:t xml:space="preserve">Two of us made reservations online – myself and Cecilia </w:t>
      </w:r>
      <w:proofErr w:type="spellStart"/>
      <w:r>
        <w:t>Lorthioir</w:t>
      </w:r>
      <w:proofErr w:type="spellEnd"/>
      <w:r>
        <w:t xml:space="preserve"> for the seven of us going. We understood that each site was allocated 4 people and 2 cars. However, at the check-in booth, each additional car was </w:t>
      </w:r>
      <w:r w:rsidR="00D13613">
        <w:t>charged $</w:t>
      </w:r>
      <w:r>
        <w:t>15.00 to park.  Cecilia showed on the reservation form that each spot was allowed 2 cars, but the nice attendant said that was wrong and the 2</w:t>
      </w:r>
      <w:r w:rsidRPr="00ED6371">
        <w:rPr>
          <w:vertAlign w:val="superscript"/>
        </w:rPr>
        <w:t>nd</w:t>
      </w:r>
      <w:r>
        <w:t xml:space="preserve"> car</w:t>
      </w:r>
      <w:r w:rsidR="00D13613">
        <w:t>s in w</w:t>
      </w:r>
      <w:r>
        <w:t>ould have to pay.</w:t>
      </w:r>
    </w:p>
    <w:p w:rsidR="00D13613" w:rsidRDefault="00ED6371">
      <w:pPr>
        <w:rPr>
          <w:rStyle w:val="uficommentbody"/>
        </w:rPr>
      </w:pPr>
      <w:r>
        <w:t>I believe thi</w:t>
      </w:r>
      <w:r w:rsidR="00D13613">
        <w:t>s was an unfortunate understanding and would like to know why the 2</w:t>
      </w:r>
      <w:r w:rsidR="00D13613" w:rsidRPr="00D13613">
        <w:rPr>
          <w:vertAlign w:val="superscript"/>
        </w:rPr>
        <w:t>nd</w:t>
      </w:r>
      <w:r w:rsidR="00D13613">
        <w:t xml:space="preserve"> cars were charged.</w:t>
      </w:r>
      <w:r w:rsidR="00BF3CCC">
        <w:t xml:space="preserve"> This was for overnight primitive camping, not the regular day use. </w:t>
      </w:r>
      <w:r w:rsidR="00D13613">
        <w:t xml:space="preserve"> If this was incorrect, then the reservations for refunds are: my reservation number is</w:t>
      </w:r>
      <w:r w:rsidR="00D13613">
        <w:rPr>
          <w:rStyle w:val="uficommentbody"/>
        </w:rPr>
        <w:t xml:space="preserve"> 2-35688658</w:t>
      </w:r>
      <w:r w:rsidR="00D13613">
        <w:rPr>
          <w:rStyle w:val="uficommentbody"/>
        </w:rPr>
        <w:t xml:space="preserve"> and Cecilia’s reservation is </w:t>
      </w:r>
      <w:r w:rsidR="00D13613">
        <w:rPr>
          <w:rStyle w:val="uficommentbody"/>
        </w:rPr>
        <w:t>2-35731319</w:t>
      </w:r>
      <w:r w:rsidR="00D13613">
        <w:rPr>
          <w:rStyle w:val="uficommentbody"/>
        </w:rPr>
        <w:t>. This would be $15 for each reservation as we had a total of 4 cars – again, 2 for each reservation.  We will forward the money back to our 2</w:t>
      </w:r>
      <w:r w:rsidR="00D13613" w:rsidRPr="00D13613">
        <w:rPr>
          <w:rStyle w:val="uficommentbody"/>
          <w:vertAlign w:val="superscript"/>
        </w:rPr>
        <w:t>nd</w:t>
      </w:r>
      <w:r w:rsidR="00D13613">
        <w:rPr>
          <w:rStyle w:val="uficommentbody"/>
        </w:rPr>
        <w:t xml:space="preserve"> car drivers.</w:t>
      </w:r>
    </w:p>
    <w:p w:rsidR="00D13613" w:rsidRDefault="00D13613">
      <w:pPr>
        <w:rPr>
          <w:rStyle w:val="uficommentbody"/>
        </w:rPr>
      </w:pPr>
      <w:r>
        <w:rPr>
          <w:rStyle w:val="uficommentbody"/>
        </w:rPr>
        <w:t>Thank you for your attention to this matter.</w:t>
      </w:r>
    </w:p>
    <w:p w:rsidR="00D57361" w:rsidRDefault="00D57361">
      <w:pPr>
        <w:rPr>
          <w:rStyle w:val="uficommentbody"/>
        </w:rPr>
      </w:pPr>
    </w:p>
    <w:p w:rsidR="00BF3CCC" w:rsidRDefault="00BF3CCC">
      <w:pPr>
        <w:rPr>
          <w:rStyle w:val="uficommentbody"/>
        </w:rPr>
      </w:pPr>
      <w:r>
        <w:rPr>
          <w:rStyle w:val="uficommentbody"/>
        </w:rPr>
        <w:t>Sincerely,</w:t>
      </w:r>
    </w:p>
    <w:p w:rsidR="00D57361" w:rsidRDefault="00D57361">
      <w:pPr>
        <w:rPr>
          <w:rStyle w:val="uficommentbody"/>
        </w:rPr>
      </w:pPr>
    </w:p>
    <w:p w:rsidR="00D57361" w:rsidRDefault="00D57361">
      <w:pPr>
        <w:rPr>
          <w:rStyle w:val="uficommentbody"/>
        </w:rPr>
      </w:pPr>
    </w:p>
    <w:p w:rsidR="00BF3CCC" w:rsidRDefault="00BF3CCC">
      <w:bookmarkStart w:id="0" w:name="_GoBack"/>
      <w:bookmarkEnd w:id="0"/>
      <w:r>
        <w:rPr>
          <w:rStyle w:val="uficommentbody"/>
        </w:rPr>
        <w:t>Daniel Minear</w:t>
      </w:r>
    </w:p>
    <w:p w:rsidR="005B4AB3" w:rsidRDefault="005B4AB3"/>
    <w:p w:rsidR="005B4AB3" w:rsidRDefault="005B4AB3"/>
    <w:p w:rsidR="005B4AB3" w:rsidRDefault="005B4AB3"/>
    <w:p w:rsidR="005B4AB3" w:rsidRDefault="005B4AB3"/>
    <w:p w:rsidR="005B4AB3" w:rsidRDefault="005B4AB3"/>
    <w:p w:rsidR="00FB0C38" w:rsidRDefault="00FB0C38"/>
    <w:p w:rsidR="00FB0C38" w:rsidRDefault="00FB0C38"/>
    <w:p w:rsidR="00FB0C38" w:rsidRDefault="00FB0C38"/>
    <w:p w:rsidR="00FB0C38" w:rsidRDefault="00FB0C38"/>
    <w:p w:rsidR="00FB0C38" w:rsidRDefault="00FB0C38"/>
    <w:p w:rsidR="00D13613" w:rsidRDefault="00D13613"/>
    <w:sectPr w:rsidR="00D13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371"/>
    <w:rsid w:val="002D712F"/>
    <w:rsid w:val="005B4AB3"/>
    <w:rsid w:val="008D0CB3"/>
    <w:rsid w:val="009123C5"/>
    <w:rsid w:val="00BF3CCC"/>
    <w:rsid w:val="00D13613"/>
    <w:rsid w:val="00D57361"/>
    <w:rsid w:val="00ED6371"/>
    <w:rsid w:val="00FB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90D48-2DA5-48CF-A2D8-855E5F946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ficommentbody">
    <w:name w:val="uficommentbody"/>
    <w:basedOn w:val="DefaultParagraphFont"/>
    <w:rsid w:val="00D13613"/>
  </w:style>
  <w:style w:type="paragraph" w:styleId="BalloonText">
    <w:name w:val="Balloon Text"/>
    <w:basedOn w:val="Normal"/>
    <w:link w:val="BalloonTextChar"/>
    <w:uiPriority w:val="99"/>
    <w:semiHidden/>
    <w:unhideWhenUsed/>
    <w:rsid w:val="00D573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3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Minear, Daniel J</dc:creator>
  <cp:keywords/>
  <dc:description/>
  <cp:lastModifiedBy>Minear, Daniel J</cp:lastModifiedBy>
  <cp:revision>4</cp:revision>
  <cp:lastPrinted>2017-06-05T15:48:00Z</cp:lastPrinted>
  <dcterms:created xsi:type="dcterms:W3CDTF">2017-06-05T14:48:00Z</dcterms:created>
  <dcterms:modified xsi:type="dcterms:W3CDTF">2017-06-05T15:54:00Z</dcterms:modified>
</cp:coreProperties>
</file>