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EFC62">
      <w:pPr>
        <w:pStyle w:val="5"/>
        <w:spacing w:before="6" w:line="300" w:lineRule="auto"/>
        <w:ind w:left="0" w:firstLine="0"/>
        <w:rPr>
          <w:rFonts w:ascii="Times New Roman" w:hAnsi="Times New Roman"/>
          <w:color w:val="002060"/>
          <w:spacing w:val="-1"/>
          <w:sz w:val="21"/>
          <w:szCs w:val="21"/>
          <w:u w:val="thick"/>
        </w:rPr>
      </w:pPr>
      <w:r>
        <w:rPr>
          <w:rFonts w:ascii="Times New Roman" w:hAnsi="Times New Roman"/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5465445</wp:posOffset>
            </wp:positionH>
            <wp:positionV relativeFrom="paragraph">
              <wp:posOffset>-231140</wp:posOffset>
            </wp:positionV>
            <wp:extent cx="1041400" cy="1459865"/>
            <wp:effectExtent l="0" t="0" r="0" b="635"/>
            <wp:wrapNone/>
            <wp:docPr id="2" name="图片 2" descr="3d968b74f1208be9afb83d0b9e625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d968b74f1208be9afb83d0b9e6255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1"/>
        </w:rPr>
        <w:pict>
          <v:shape id="_x0000_s2050" o:spid="_x0000_s2050" o:spt="202" type="#_x0000_t202" style="position:absolute;left:0pt;margin-left:-2.9pt;margin-top:-11.15pt;height:38.25pt;width:170.6pt;z-index:251660288;mso-width-relative:page;mso-height-relative:page;" filled="f" stroked="f" coordsize="21600,21600" o:gfxdata="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/uqPs9sAAAAJAQAADwAAAAAAAAAB&#10;ACAAAAAiAAAAZHJzL2Rvd25yZXYueG1sUEsBAhQAFAAAAAgAh07iQHA8XERGAgAAcwQAAA4AAAAA&#10;AAAAAQAgAAAAKgEAAGRycy9lMm9Eb2MueG1sUEsFBgAAAAAGAAYAWQEAAOI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 w14:paraId="1F9178AC">
                  <w:pPr>
                    <w:rPr>
                      <w:rFonts w:hint="default" w:eastAsia="宋体"/>
                      <w:color w:val="0000FF"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color w:val="002060"/>
                      <w:sz w:val="44"/>
                      <w:szCs w:val="44"/>
                      <w:lang w:val="en-US" w:eastAsia="zh-CN"/>
                    </w:rPr>
                    <w:t>王波</w:t>
                  </w:r>
                </w:p>
              </w:txbxContent>
            </v:textbox>
          </v:shape>
        </w:pict>
      </w:r>
    </w:p>
    <w:p w14:paraId="3471AA43">
      <w:pPr>
        <w:pStyle w:val="5"/>
        <w:spacing w:before="6"/>
        <w:ind w:left="0" w:leftChars="0" w:firstLine="0" w:firstLineChars="0"/>
        <w:jc w:val="both"/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</w:pPr>
    </w:p>
    <w:p w14:paraId="30E4D65B">
      <w:pPr>
        <w:pStyle w:val="5"/>
        <w:spacing w:before="6"/>
        <w:ind w:left="0" w:leftChars="0" w:firstLine="0" w:firstLineChars="0"/>
        <w:jc w:val="both"/>
        <w:rPr>
          <w:rFonts w:hint="eastAsia" w:ascii="Times New Roman" w:hAnsi="Times New Roman" w:eastAsia="微软雅黑" w:cs="微软雅黑"/>
          <w:sz w:val="22"/>
          <w:szCs w:val="22"/>
          <w:lang w:val="en-US"/>
        </w:rPr>
      </w:pP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微软雅黑"/>
          <w:sz w:val="22"/>
          <w:szCs w:val="22"/>
          <w:lang w:val="en-US"/>
        </w:rPr>
        <w:t>出生年月：</w:t>
      </w:r>
      <w:r>
        <w:rPr>
          <w:rFonts w:hint="eastAsia" w:ascii="Times New Roman" w:hAnsi="Times New Roman" w:eastAsia="微软雅黑" w:cs="Times New Roman"/>
          <w:sz w:val="22"/>
          <w:szCs w:val="22"/>
          <w:lang w:val="en-US" w:eastAsia="zh-CN"/>
        </w:rPr>
        <w:t>2004</w:t>
      </w:r>
      <w:r>
        <w:rPr>
          <w:rFonts w:ascii="Times New Roman" w:hAnsi="Times New Roman" w:eastAsia="微软雅黑" w:cs="微软雅黑"/>
          <w:sz w:val="22"/>
          <w:szCs w:val="22"/>
          <w:lang w:val="en-US"/>
        </w:rPr>
        <w:t>年</w:t>
      </w:r>
      <w:r>
        <w:rPr>
          <w:rFonts w:hint="eastAsia" w:ascii="Times New Roman" w:hAnsi="Times New Roman" w:eastAsia="微软雅黑" w:cs="微软雅黑"/>
          <w:sz w:val="22"/>
          <w:szCs w:val="22"/>
          <w:lang w:val="en-US" w:eastAsia="zh-CN"/>
        </w:rPr>
        <w:t>10</w:t>
      </w:r>
      <w:r>
        <w:rPr>
          <w:rFonts w:ascii="Times New Roman" w:hAnsi="Times New Roman" w:eastAsia="微软雅黑" w:cs="微软雅黑"/>
          <w:sz w:val="22"/>
          <w:szCs w:val="22"/>
          <w:lang w:val="en-US"/>
        </w:rPr>
        <w:t>月</w:t>
      </w:r>
      <w:r>
        <w:rPr>
          <w:rFonts w:hint="eastAsia" w:ascii="Times New Roman" w:hAnsi="Times New Roman" w:eastAsia="微软雅黑" w:cs="微软雅黑"/>
          <w:sz w:val="22"/>
          <w:szCs w:val="22"/>
          <w:lang w:val="en-US" w:eastAsia="zh-CN"/>
        </w:rPr>
        <w:t xml:space="preserve">    </w:t>
      </w: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微软雅黑"/>
          <w:sz w:val="22"/>
          <w:szCs w:val="22"/>
          <w:lang w:val="en-US" w:eastAsia="zh-CN"/>
        </w:rPr>
        <w:t>籍贯：甘肃陇南</w:t>
      </w:r>
      <w:r>
        <w:rPr>
          <w:rFonts w:hint="eastAsia" w:ascii="Times New Roman" w:hAnsi="Times New Roman" w:eastAsia="微软雅黑" w:cs="微软雅黑"/>
          <w:sz w:val="22"/>
          <w:szCs w:val="22"/>
          <w:lang w:val="en-US"/>
        </w:rPr>
        <w:t xml:space="preserve">   </w:t>
      </w:r>
      <w:r>
        <w:rPr>
          <w:rFonts w:ascii="Times New Roman" w:hAnsi="Times New Roman" w:eastAsia="微软雅黑" w:cs="微软雅黑"/>
          <w:sz w:val="22"/>
          <w:szCs w:val="22"/>
          <w:lang w:val="en-US"/>
        </w:rPr>
        <w:t xml:space="preserve">  </w:t>
      </w:r>
      <w:r>
        <w:rPr>
          <w:rFonts w:hint="eastAsia" w:ascii="Times New Roman" w:hAnsi="Times New Roman" w:eastAsia="微软雅黑" w:cs="微软雅黑"/>
          <w:sz w:val="22"/>
          <w:szCs w:val="22"/>
          <w:lang w:val="en-US"/>
        </w:rPr>
        <w:t xml:space="preserve">    </w:t>
      </w:r>
    </w:p>
    <w:p w14:paraId="1E151FDC">
      <w:pPr>
        <w:pStyle w:val="5"/>
        <w:spacing w:before="6"/>
        <w:ind w:left="0" w:leftChars="0" w:firstLine="0" w:firstLineChars="0"/>
        <w:jc w:val="both"/>
        <w:rPr>
          <w:rFonts w:hint="default" w:ascii="Times New Roman" w:hAnsi="Times New Roman" w:eastAsia="微软雅黑" w:cs="微软雅黑"/>
          <w:sz w:val="22"/>
          <w:szCs w:val="22"/>
          <w:lang w:val="en-US" w:eastAsia="zh-CN"/>
        </w:rPr>
      </w:pP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微软雅黑"/>
          <w:sz w:val="22"/>
          <w:szCs w:val="22"/>
          <w:lang w:val="en-US"/>
        </w:rPr>
        <w:t>电话 ：</w:t>
      </w:r>
      <w:r>
        <w:rPr>
          <w:rFonts w:hint="eastAsia" w:ascii="Times New Roman" w:hAnsi="Times New Roman" w:eastAsia="微软雅黑" w:cs="微软雅黑"/>
          <w:sz w:val="22"/>
          <w:szCs w:val="22"/>
          <w:lang w:val="en-US" w:eastAsia="zh-CN"/>
        </w:rPr>
        <w:t xml:space="preserve">18409391231      </w:t>
      </w: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微软雅黑"/>
          <w:sz w:val="22"/>
          <w:szCs w:val="22"/>
          <w:lang w:val="en-US" w:eastAsia="zh-CN"/>
        </w:rPr>
        <w:t>邮箱 ：</w:t>
      </w:r>
      <w:r>
        <w:rPr>
          <w:rFonts w:hint="eastAsia" w:ascii="Times New Roman" w:hAnsi="Times New Roman" w:eastAsia="微软雅黑" w:cs="微软雅黑"/>
          <w:sz w:val="22"/>
          <w:szCs w:val="22"/>
          <w:lang w:val="en-US" w:eastAsia="zh-CN"/>
        </w:rPr>
        <w:fldChar w:fldCharType="begin"/>
      </w:r>
      <w:r>
        <w:rPr>
          <w:rFonts w:hint="eastAsia" w:ascii="Times New Roman" w:hAnsi="Times New Roman" w:eastAsia="微软雅黑" w:cs="微软雅黑"/>
          <w:sz w:val="22"/>
          <w:szCs w:val="22"/>
          <w:lang w:val="en-US" w:eastAsia="zh-CN"/>
        </w:rPr>
        <w:instrText xml:space="preserve"> HYPERLINK "mailto:xxxxxxxxxxx@163.com" </w:instrText>
      </w:r>
      <w:r>
        <w:rPr>
          <w:rFonts w:hint="eastAsia" w:ascii="Times New Roman" w:hAnsi="Times New Roman" w:eastAsia="微软雅黑" w:cs="微软雅黑"/>
          <w:sz w:val="22"/>
          <w:szCs w:val="22"/>
          <w:lang w:val="en-US" w:eastAsia="zh-CN"/>
        </w:rPr>
        <w:fldChar w:fldCharType="separate"/>
      </w:r>
      <w:r>
        <w:rPr>
          <w:rFonts w:hint="eastAsia" w:ascii="Times New Roman" w:hAnsi="Times New Roman" w:eastAsia="微软雅黑" w:cs="微软雅黑"/>
          <w:sz w:val="22"/>
          <w:szCs w:val="22"/>
          <w:lang w:val="en-US" w:eastAsia="zh-CN"/>
        </w:rPr>
        <w:t>18409391231@163.com</w:t>
      </w:r>
      <w:r>
        <w:rPr>
          <w:rFonts w:hint="eastAsia" w:ascii="Times New Roman" w:hAnsi="Times New Roman" w:eastAsia="微软雅黑" w:cs="微软雅黑"/>
          <w:sz w:val="22"/>
          <w:szCs w:val="22"/>
          <w:lang w:val="en-US" w:eastAsia="zh-CN"/>
        </w:rPr>
        <w:fldChar w:fldCharType="end"/>
      </w:r>
    </w:p>
    <w:p w14:paraId="228A4BB3">
      <w:pPr>
        <w:spacing w:before="55"/>
        <w:jc w:val="both"/>
        <w:rPr>
          <w:rFonts w:hint="default" w:ascii="Times New Roman" w:hAnsi="Times New Roman" w:eastAsia="微软雅黑" w:cs="Times New Roman"/>
          <w:lang w:val="en-US" w:eastAsia="zh-CN"/>
        </w:rPr>
      </w:pP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微软雅黑"/>
          <w:lang w:val="en-US"/>
        </w:rPr>
        <w:t>政治面貌：</w:t>
      </w:r>
      <w:r>
        <w:rPr>
          <w:rFonts w:hint="eastAsia" w:ascii="Times New Roman" w:hAnsi="Times New Roman" w:eastAsia="微软雅黑" w:cs="Times New Roman"/>
        </w:rPr>
        <w:t>中共</w:t>
      </w:r>
      <w:r>
        <w:rPr>
          <w:rFonts w:hint="eastAsia" w:ascii="Times New Roman" w:hAnsi="Times New Roman" w:eastAsia="微软雅黑" w:cs="Times New Roman"/>
          <w:lang w:val="en-US" w:eastAsia="zh-CN"/>
        </w:rPr>
        <w:t>预备党员</w:t>
      </w:r>
      <w:r>
        <w:rPr>
          <w:rFonts w:ascii="Times New Roman" w:hAnsi="Times New Roman" w:eastAsia="微软雅黑" w:cs="Times New Roman"/>
        </w:rPr>
        <w:t xml:space="preserve"> </w:t>
      </w:r>
      <w:r>
        <w:rPr>
          <w:rFonts w:ascii="Times New Roman" w:hAnsi="Times New Roman" w:eastAsia="微软雅黑" w:cs="Times New Roman"/>
          <w:lang w:val="en-US"/>
        </w:rPr>
        <w:t xml:space="preserve"> </w:t>
      </w:r>
      <w:r>
        <w:rPr>
          <w:rFonts w:hint="eastAsia" w:ascii="Times New Roman" w:hAnsi="Times New Roman" w:eastAsia="微软雅黑" w:cs="微软雅黑"/>
          <w:lang w:val="en-US"/>
        </w:rPr>
        <w:t xml:space="preserve">    </w:t>
      </w:r>
      <w:r>
        <w:rPr>
          <w:rFonts w:hint="eastAsia" w:ascii="Times New Roman" w:hAnsi="Times New Roman" w:eastAsia="微软雅黑" w:cs="Times New Roman"/>
          <w:lang w:val="en-US" w:eastAsia="zh-CN"/>
        </w:rPr>
        <w:t xml:space="preserve">                                </w:t>
      </w:r>
    </w:p>
    <w:p w14:paraId="19C14E67">
      <w:pPr>
        <w:pStyle w:val="2"/>
        <w:pBdr>
          <w:bottom w:val="single" w:color="auto" w:sz="12" w:space="0"/>
        </w:pBdr>
        <w:tabs>
          <w:tab w:val="left" w:pos="9575"/>
        </w:tabs>
        <w:spacing w:before="55"/>
        <w:ind w:left="0"/>
        <w:rPr>
          <w:rFonts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</w:pPr>
      <w:bookmarkStart w:id="0" w:name="OLE_LINK3"/>
      <w:r>
        <w:rPr>
          <w:rFonts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pict>
          <v:group id="_x0000_s2051" o:spid="_x0000_s2051" o:spt="203" style="position:absolute;left:0pt;margin-left:-1.25pt;margin-top:7.5pt;height:14.15pt;width:14.15pt;z-index:251659264;mso-width-relative:page;mso-height-relative:page;" coordorigin="961,2330" coordsize="378,358" o:gfxdata="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">
            <o:lock v:ext="edit" aspectratio="f"/>
            <v:shape id="_x0000_s2052" o:spid="_x0000_s2052" o:spt="3" type="#_x0000_t3" style="position:absolute;left:961;top:2330;height:358;width:379;v-text-anchor:middle;" fillcolor="#254061" filled="t" stroked="f" coordsize="21600,21600" o:gfxdata="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+Lg8vQAA&#10;ANoAAAAPAAAAAAAAAAEAIAAAACIAAABkcnMvZG93bnJldi54bWxQSwECFAAUAAAACACHTuJAMy8F&#10;njsAAAA5AAAAEAAAAAAAAAABACAAAAAMAQAAZHJzL3NoYXBleG1sLnhtbFBLBQYAAAAABgAGAFsB&#10;AAC2AwAAAAA=&#10;">
              <v:path/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4F7DF46B">
                    <w:pPr>
                      <w:jc w:val="center"/>
                    </w:pPr>
                  </w:p>
                </w:txbxContent>
              </v:textbox>
            </v:shape>
            <v:shape id="_x0000_s2053" o:spid="_x0000_s2053" o:spt="75" type="#_x0000_t75" style="position:absolute;left:1029;top:2396;height:239;width:239;" filled="f" o:preferrelative="t" stroked="f" coordsize="21600,21600" o:gfxdata="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qQnhq5AAAA2wAA&#10;AA8AAAAAAAAAAQAgAAAAIgAAAGRycy9kb3ducmV2LnhtbFBLAQIUABQAAAAIAIdO4kAzLwWeOwAA&#10;ADkAAAAQAAAAAAAAAAEAIAAAAAgBAABkcnMvc2hhcGV4bWwueG1sUEsFBgAAAAAGAAYAWwEAALID&#10;AAAAAA==&#10;">
              <v:path/>
              <v:fill on="f" focussize="0,0"/>
              <v:stroke on="f"/>
              <v:imagedata r:id="rId5" o:title=""/>
              <o:lock v:ext="edit" aspectratio="t"/>
            </v:shape>
          </v:group>
        </w:pic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教育背景                                                                           </w:t>
      </w:r>
    </w:p>
    <w:bookmarkEnd w:id="0"/>
    <w:p w14:paraId="32496123">
      <w:pPr>
        <w:pStyle w:val="17"/>
        <w:tabs>
          <w:tab w:val="left" w:pos="573"/>
          <w:tab w:val="left" w:pos="574"/>
        </w:tabs>
        <w:spacing w:before="40" w:line="216" w:lineRule="auto"/>
        <w:ind w:left="0" w:right="193" w:firstLine="0"/>
        <w:jc w:val="left"/>
        <w:rPr>
          <w:rFonts w:hint="default" w:ascii="Times New Roman" w:hAnsi="Times New Roman" w:eastAsia="微软雅黑" w:cs="微软雅黑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CN"/>
        </w:rPr>
        <w:t>西北师范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Hans"/>
        </w:rPr>
        <w:t>大学</w:t>
      </w:r>
      <w:r>
        <w:rPr>
          <w:rFonts w:hint="eastAsia" w:ascii="Times New Roman" w:hAnsi="Times New Roman" w:eastAsia="微软雅黑" w:cs="微软雅黑"/>
          <w:sz w:val="20"/>
          <w:szCs w:val="20"/>
          <w:lang w:val="en-US"/>
        </w:rPr>
        <w:t xml:space="preserve">  </w:t>
      </w:r>
      <w:r>
        <w:rPr>
          <w:rFonts w:ascii="Times New Roman" w:hAnsi="Times New Roman" w:eastAsia="微软雅黑" w:cs="微软雅黑"/>
          <w:sz w:val="20"/>
          <w:szCs w:val="20"/>
        </w:rPr>
        <w:t xml:space="preserve"> </w:t>
      </w:r>
      <w:r>
        <w:rPr>
          <w:rFonts w:hint="eastAsia" w:ascii="Times New Roman" w:hAnsi="Times New Roman" w:eastAsia="微软雅黑" w:cs="微软雅黑"/>
          <w:sz w:val="20"/>
          <w:szCs w:val="20"/>
        </w:rPr>
        <w:t xml:space="preserve">  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CN"/>
        </w:rPr>
        <w:t xml:space="preserve">         人工智能与计算机学院           软件工程                     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202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3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.09</w:t>
      </w:r>
      <w:r>
        <w:rPr>
          <w:rFonts w:hint="eastAsia" w:ascii="Times New Roman" w:hAnsi="Times New Roman" w:eastAsia="微软雅黑" w:cs="Times New Roman"/>
          <w:color w:val="002060"/>
          <w:sz w:val="20"/>
          <w:szCs w:val="20"/>
          <w:lang w:eastAsia="zh-CN"/>
        </w:rPr>
        <w:t>—</w:t>
      </w:r>
      <w:r>
        <w:rPr>
          <w:rFonts w:hint="eastAsia" w:ascii="Times New Roman" w:hAnsi="Times New Roman" w:eastAsia="微软雅黑" w:cs="Times New Roman"/>
          <w:color w:val="002060"/>
          <w:sz w:val="20"/>
          <w:szCs w:val="20"/>
          <w:lang w:val="en-US" w:eastAsia="zh-CN"/>
        </w:rPr>
        <w:t>2027.06</w:t>
      </w:r>
    </w:p>
    <w:p w14:paraId="4320373E">
      <w:pPr>
        <w:pStyle w:val="17"/>
        <w:tabs>
          <w:tab w:val="left" w:pos="573"/>
          <w:tab w:val="left" w:pos="574"/>
        </w:tabs>
        <w:spacing w:before="40" w:line="216" w:lineRule="auto"/>
        <w:ind w:left="0" w:leftChars="0" w:right="193" w:firstLine="0" w:firstLineChars="0"/>
        <w:jc w:val="both"/>
        <w:rPr>
          <w:rFonts w:hint="eastAsia" w:ascii="Times New Roman" w:hAnsi="Times New Roman" w:eastAsia="微软雅黑" w:cs="微软雅黑"/>
          <w:sz w:val="20"/>
          <w:szCs w:val="20"/>
          <w:lang w:val="en-US"/>
        </w:rPr>
      </w:pP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GPA：</w:t>
      </w:r>
      <w:r>
        <w:rPr>
          <w:rFonts w:ascii="Times New Roman" w:hAnsi="Times New Roman" w:eastAsia="微软雅黑" w:cs="Times New Roman"/>
          <w:b/>
          <w:bCs/>
          <w:lang w:val="en-US"/>
        </w:rPr>
        <w:t>3</w:t>
      </w:r>
      <w:r>
        <w:rPr>
          <w:rFonts w:hint="eastAsia" w:ascii="Times New Roman" w:hAnsi="Times New Roman" w:eastAsia="微软雅黑" w:cs="Times New Roman"/>
          <w:b/>
          <w:bCs/>
          <w:lang w:val="en-US"/>
        </w:rPr>
        <w:t>.</w:t>
      </w: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68</w:t>
      </w:r>
      <w:r>
        <w:rPr>
          <w:rFonts w:hint="eastAsia" w:ascii="Times New Roman" w:hAnsi="Times New Roman" w:eastAsia="微软雅黑" w:cs="Times New Roman"/>
          <w:b/>
          <w:bCs/>
          <w:lang w:val="en-US"/>
        </w:rPr>
        <w:t xml:space="preserve"> </w:t>
      </w:r>
      <w:r>
        <w:rPr>
          <w:rFonts w:ascii="Times New Roman" w:hAnsi="Times New Roman" w:eastAsia="微软雅黑" w:cs="Times New Roman"/>
          <w:b/>
          <w:bCs/>
          <w:lang w:val="en-US"/>
        </w:rPr>
        <w:t>/</w:t>
      </w:r>
      <w:r>
        <w:rPr>
          <w:rFonts w:hint="eastAsia" w:ascii="Times New Roman" w:hAnsi="Times New Roman" w:eastAsia="微软雅黑" w:cs="Times New Roman"/>
          <w:b/>
          <w:bCs/>
          <w:lang w:val="en-US"/>
        </w:rPr>
        <w:t xml:space="preserve"> </w:t>
      </w: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>5</w:t>
      </w:r>
      <w:r>
        <w:rPr>
          <w:rFonts w:hint="eastAsia" w:ascii="Times New Roman" w:hAnsi="Times New Roman" w:eastAsia="微软雅黑" w:cs="Times New Roman"/>
          <w:b/>
          <w:bCs/>
          <w:lang w:val="en-US"/>
        </w:rPr>
        <w:t>.</w:t>
      </w:r>
      <w:r>
        <w:rPr>
          <w:rFonts w:ascii="Times New Roman" w:hAnsi="Times New Roman" w:eastAsia="微软雅黑" w:cs="Times New Roman"/>
          <w:b/>
          <w:bCs/>
          <w:lang w:val="en-US"/>
        </w:rPr>
        <w:t>0</w:t>
      </w:r>
      <w:r>
        <w:rPr>
          <w:rFonts w:hint="eastAsia" w:ascii="Times New Roman" w:hAnsi="Times New Roman" w:eastAsia="微软雅黑" w:cs="Times New Roman"/>
          <w:b/>
          <w:bCs/>
          <w:lang w:val="en-US"/>
        </w:rPr>
        <w:t>0</w:t>
      </w: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 xml:space="preserve">           </w:t>
      </w:r>
      <w:r>
        <w:rPr>
          <w:rFonts w:hint="eastAsia" w:ascii="Times New Roman" w:hAnsi="Times New Roman" w:eastAsia="微软雅黑" w:cs="微软雅黑"/>
          <w:sz w:val="20"/>
          <w:szCs w:val="20"/>
          <w:lang w:val="en-US"/>
        </w:rPr>
        <w:t>绩点排名：</w:t>
      </w: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微软雅黑" w:cs="Times New Roman"/>
          <w:b/>
          <w:bCs/>
          <w:lang w:val="en-US"/>
        </w:rPr>
        <w:t>/</w:t>
      </w:r>
      <w:r>
        <w:rPr>
          <w:rFonts w:hint="eastAsia" w:ascii="Times New Roman" w:hAnsi="Times New Roman" w:eastAsia="微软雅黑" w:cs="Times New Roman"/>
          <w:b/>
          <w:bCs/>
          <w:lang w:val="en-US"/>
        </w:rPr>
        <w:t xml:space="preserve"> </w:t>
      </w:r>
      <w:r>
        <w:rPr>
          <w:rFonts w:hint="eastAsia" w:ascii="Times New Roman" w:hAnsi="Times New Roman" w:eastAsia="微软雅黑" w:cs="Times New Roman"/>
          <w:b/>
          <w:bCs/>
          <w:sz w:val="24"/>
          <w:szCs w:val="24"/>
          <w:lang w:val="en-US" w:eastAsia="zh-CN"/>
        </w:rPr>
        <w:t xml:space="preserve">42 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CN"/>
        </w:rPr>
        <w:t xml:space="preserve">              </w:t>
      </w: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微软雅黑"/>
          <w:sz w:val="20"/>
          <w:szCs w:val="20"/>
          <w:lang w:val="en-US"/>
        </w:rPr>
        <w:t>英语水平：</w:t>
      </w:r>
      <w:r>
        <w:rPr>
          <w:rFonts w:hint="eastAsia" w:ascii="Times New Roman" w:hAnsi="Times New Roman" w:eastAsia="微软雅黑" w:cs="Times New Roman"/>
          <w:b/>
          <w:bCs/>
          <w:lang w:val="en-US"/>
        </w:rPr>
        <w:t xml:space="preserve">CET-4 </w:t>
      </w:r>
      <w:r>
        <w:rPr>
          <w:rFonts w:hint="eastAsia" w:ascii="Times New Roman" w:hAnsi="Times New Roman" w:eastAsia="微软雅黑" w:cs="Times New Roman"/>
          <w:b/>
          <w:bCs/>
          <w:lang w:val="en-US" w:eastAsia="zh-CN"/>
        </w:rPr>
        <w:t xml:space="preserve"> 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CN"/>
        </w:rPr>
        <w:t xml:space="preserve">                                      </w:t>
      </w:r>
      <w:r>
        <w:rPr>
          <w:rFonts w:hint="eastAsia" w:ascii="Times New Roman" w:hAnsi="Times New Roman" w:eastAsia="微软雅黑" w:cs="微软雅黑"/>
          <w:sz w:val="20"/>
          <w:szCs w:val="20"/>
          <w:lang w:val="en-US"/>
        </w:rPr>
        <w:t xml:space="preserve">              </w:t>
      </w:r>
      <w:r>
        <w:rPr>
          <w:rFonts w:ascii="Times New Roman" w:hAnsi="Times New Roman" w:eastAsia="微软雅黑" w:cs="微软雅黑"/>
          <w:sz w:val="20"/>
          <w:szCs w:val="20"/>
          <w:lang w:val="en-US"/>
        </w:rPr>
        <w:t xml:space="preserve"> </w:t>
      </w:r>
      <w:r>
        <w:rPr>
          <w:rFonts w:hint="eastAsia" w:ascii="Times New Roman" w:hAnsi="Times New Roman" w:eastAsia="微软雅黑" w:cs="微软雅黑"/>
          <w:sz w:val="20"/>
          <w:szCs w:val="20"/>
          <w:lang w:val="en-US"/>
        </w:rPr>
        <w:t xml:space="preserve">  </w:t>
      </w:r>
      <w:r>
        <w:rPr>
          <w:rFonts w:hint="eastAsia" w:ascii="Times New Roman" w:hAnsi="Times New Roman" w:eastAsia="微软雅黑" w:cs="微软雅黑"/>
          <w:b/>
          <w:bCs/>
          <w:lang w:val="en-US" w:eastAsia="zh-CN"/>
        </w:rPr>
        <w:t xml:space="preserve"> </w:t>
      </w:r>
    </w:p>
    <w:p w14:paraId="7C54AB2F">
      <w:pPr>
        <w:pStyle w:val="17"/>
        <w:tabs>
          <w:tab w:val="left" w:pos="573"/>
          <w:tab w:val="left" w:pos="574"/>
        </w:tabs>
        <w:spacing w:before="82" w:line="216" w:lineRule="auto"/>
        <w:ind w:left="0" w:leftChars="0" w:right="193" w:firstLine="0" w:firstLineChars="0"/>
        <w:jc w:val="left"/>
        <w:rPr>
          <w:rFonts w:hint="default" w:ascii="Times New Roman" w:hAnsi="Times New Roman" w:eastAsia="微软雅黑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微软雅黑"/>
          <w:b w:val="0"/>
          <w:bCs w:val="0"/>
          <w:sz w:val="20"/>
          <w:szCs w:val="20"/>
          <w:lang w:val="en-US" w:eastAsia="zh-CN"/>
        </w:rPr>
        <w:t>核心课程</w:t>
      </w: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 w:eastAsia="zh-CN"/>
        </w:rPr>
        <w:t>：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CN"/>
        </w:rPr>
        <w:t>数据结构(90)</w:t>
      </w:r>
      <w:r>
        <w:rPr>
          <w:rFonts w:hint="eastAsia" w:ascii="Times New Roman" w:hAnsi="Times New Roman" w:eastAsia="微软雅黑" w:cs="微软雅黑"/>
          <w:sz w:val="20"/>
          <w:szCs w:val="20"/>
        </w:rPr>
        <w:t>、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CN"/>
        </w:rPr>
        <w:t>计算机网络(86,班级最高)、python程序设计</w:t>
      </w:r>
      <w:r>
        <w:rPr>
          <w:rFonts w:hint="eastAsia" w:ascii="Times New Roman" w:hAnsi="Times New Roman" w:eastAsia="微软雅黑" w:cs="微软雅黑"/>
          <w:sz w:val="20"/>
          <w:szCs w:val="20"/>
        </w:rPr>
        <w:t>(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9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8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/>
        </w:rPr>
        <w:t>)</w:t>
      </w:r>
      <w:r>
        <w:rPr>
          <w:rFonts w:hint="eastAsia" w:ascii="Times New Roman" w:hAnsi="Times New Roman" w:eastAsia="微软雅黑" w:cs="微软雅黑"/>
          <w:sz w:val="20"/>
          <w:szCs w:val="20"/>
        </w:rPr>
        <w:t>、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CN"/>
        </w:rPr>
        <w:t>算法设计与分析</w:t>
      </w:r>
      <w:r>
        <w:rPr>
          <w:rFonts w:hint="eastAsia" w:ascii="Times New Roman" w:hAnsi="Times New Roman" w:eastAsia="微软雅黑" w:cs="微软雅黑"/>
          <w:sz w:val="20"/>
          <w:szCs w:val="20"/>
        </w:rPr>
        <w:t>(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9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0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/>
        </w:rPr>
        <w:t>)</w:t>
      </w:r>
      <w:r>
        <w:rPr>
          <w:rFonts w:hint="eastAsia" w:ascii="Times New Roman" w:hAnsi="Times New Roman" w:eastAsia="微软雅黑" w:cs="微软雅黑"/>
          <w:sz w:val="20"/>
          <w:szCs w:val="20"/>
        </w:rPr>
        <w:t>、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移动应用开发(95)</w:t>
      </w:r>
    </w:p>
    <w:p w14:paraId="38EC5437">
      <w:pPr>
        <w:pStyle w:val="2"/>
        <w:pBdr>
          <w:bottom w:val="single" w:color="auto" w:sz="12" w:space="0"/>
        </w:pBdr>
        <w:tabs>
          <w:tab w:val="left" w:pos="9575"/>
        </w:tabs>
        <w:spacing w:before="55"/>
        <w:ind w:left="0"/>
        <w:rPr>
          <w:rFonts w:hint="eastAsia" w:ascii="Times New Roman" w:hAnsi="Times New Roman" w:eastAsia="微软雅黑" w:cs="微软雅黑"/>
          <w:color w:val="002060"/>
          <w:sz w:val="21"/>
          <w:szCs w:val="21"/>
          <w:lang w:val="en-US"/>
        </w:rPr>
      </w:pPr>
      <w:r>
        <w:rPr>
          <w:rFonts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pict>
          <v:group id="_x0000_s2054" o:spid="_x0000_s2054" o:spt="203" style="position:absolute;left:0pt;margin-left:-0.2pt;margin-top:7.2pt;height:14.15pt;width:14.15pt;z-index:251662336;mso-width-relative:page;mso-height-relative:page;" coordorigin="949,4184" coordsize="378,361" o:gfxdata="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">
            <o:lock v:ext="edit" aspectratio="f"/>
            <v:shape id="_x0000_s2055" o:spid="_x0000_s2055" o:spt="3" type="#_x0000_t3" style="position:absolute;left:949;top:4187;height:358;width:379;v-text-anchor:middle;" fillcolor="#254061" filled="t" stroked="f" coordsize="21600,21600" o:gfxdata="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U3t46/&#10;AAAA2wAAAA8AAAAAAAAAAQAgAAAAIgAAAGRycy9kb3ducmV2LnhtbFBLAQIUABQAAAAIAIdO4kAz&#10;LwWeOwAAADkAAAAQAAAAAAAAAAEAIAAAAA4BAABkcnMvc2hhcGV4bWwueG1sUEsFBgAAAAAGAAYA&#10;WwEAALgDAAAAAA==&#10;">
              <v:path/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042ABE89">
                    <w:pPr>
                      <w:jc w:val="center"/>
                    </w:pPr>
                  </w:p>
                </w:txbxContent>
              </v:textbox>
            </v:shape>
            <v:shape id="图形 15" o:spid="_x0000_s2056" o:spt="75" alt="烧瓶" type="#_x0000_t75" style="position:absolute;left:964;top:4184;height:333;width:333;" filled="f" o:preferrelative="t" stroked="f" coordsize="21600,21600" o:gfxdata="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yHNXugAAANsA&#10;AAAPAAAAAAAAAAEAIAAAACIAAABkcnMvZG93bnJldi54bWxQSwECFAAUAAAACACHTuJAMy8FnjsA&#10;AAA5AAAAEAAAAAAAAAABACAAAAAJAQAAZHJzL3NoYXBleG1sLnhtbFBLBQYAAAAABgAGAFsBAACz&#10;AwAAAAA=&#10;">
              <v:path/>
              <v:fill on="f" focussize="0,0"/>
              <v:stroke on="f"/>
              <v:imagedata r:id="rId6" o:title=""/>
              <o:lock v:ext="edit" aspectratio="t"/>
            </v:shape>
          </v:group>
        </w:pic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</w: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 w:eastAsia="zh-CN"/>
        </w:rPr>
        <w:t>项目与科研经历</w: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                                                                        </w:t>
      </w:r>
    </w:p>
    <w:p w14:paraId="718D2B15">
      <w:pPr>
        <w:pStyle w:val="17"/>
        <w:keepNext w:val="0"/>
        <w:keepLines w:val="0"/>
        <w:pageBreakBefore w:val="0"/>
        <w:tabs>
          <w:tab w:val="left" w:pos="573"/>
          <w:tab w:val="left" w:pos="57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after="40"/>
        <w:ind w:left="0" w:right="193" w:firstLine="0"/>
        <w:textAlignment w:val="auto"/>
        <w:rPr>
          <w:rFonts w:hint="eastAsia" w:ascii="Times New Roman" w:hAnsi="Times New Roman" w:eastAsia="微软雅黑" w:cs="微软雅黑"/>
          <w:color w:val="00206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微软雅黑" w:cs="微软雅黑"/>
          <w:color w:val="002060"/>
          <w:sz w:val="21"/>
          <w:szCs w:val="21"/>
          <w:lang w:val="en-US" w:eastAsia="zh-CN"/>
        </w:rPr>
        <w:t>灵犀智盔——面向边端NPU模型加速推理的多传感器主动安全智能骑行头盔                2024.11-2025.12</w:t>
      </w:r>
    </w:p>
    <w:p w14:paraId="0EAE71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微软雅黑"/>
          <w:b/>
          <w:bCs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概述：</w:t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一款融合AI、视觉、多传感器与智能交互的主动安全智能骑行头盔，旨在通过环境感知、风险预警和语音交互，显著提升骑行安全与体验。</w:t>
      </w:r>
    </w:p>
    <w:p w14:paraId="50C4BD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微软雅黑"/>
          <w:b/>
          <w:bCs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负责工作：担任项目负责人，主导从调研、方案设计到开发实现的全流程。具体负责边端AI推理硬件架构与多传感器集成方案设计，支撑检测模型在NPU侧低时延部署；规划核心安全预警与AI交互算法开发，完成模型端侧推理闭环实现；完成ESP32电路和PCB设计及目标产品3D建模。</w:t>
      </w:r>
    </w:p>
    <w:p w14:paraId="344C3B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微软雅黑"/>
          <w:b/>
          <w:bCs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成果：</w:t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校级创新创业训练项目、”西门子杯”中国智能制造挑战赛西部三赛区二等奖。</w:t>
      </w:r>
    </w:p>
    <w:p w14:paraId="3B378959">
      <w:pPr>
        <w:pStyle w:val="17"/>
        <w:keepNext w:val="0"/>
        <w:keepLines w:val="0"/>
        <w:pageBreakBefore w:val="0"/>
        <w:tabs>
          <w:tab w:val="left" w:pos="573"/>
          <w:tab w:val="left" w:pos="57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0" w:after="40"/>
        <w:ind w:left="0" w:right="193" w:firstLine="0"/>
        <w:textAlignment w:val="auto"/>
        <w:rPr>
          <w:rFonts w:hint="eastAsia" w:ascii="Times New Roman" w:hAnsi="Times New Roman" w:eastAsia="微软雅黑" w:cs="Times New Roman"/>
          <w:color w:val="002060"/>
          <w:sz w:val="20"/>
          <w:szCs w:val="20"/>
          <w:lang w:val="en-US"/>
        </w:rPr>
      </w:pPr>
      <w:r>
        <w:rPr>
          <w:rFonts w:hint="eastAsia" w:ascii="Times New Roman" w:hAnsi="Times New Roman" w:eastAsia="微软雅黑" w:cs="微软雅黑"/>
          <w:color w:val="002060"/>
          <w:sz w:val="21"/>
          <w:szCs w:val="21"/>
          <w:lang w:val="en-US" w:eastAsia="zh-CN"/>
        </w:rPr>
        <w:t>智慧牧场——基于分布式感知节点与MQTT通信网络的高原牦牛养殖管理系统              2025.04-2025.06</w:t>
      </w:r>
    </w:p>
    <w:p w14:paraId="24A190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微软雅黑"/>
          <w:b/>
          <w:bCs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概述：</w:t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针对青藏高原牦牛养殖中环境监测困难、个体管理粗放、劳动力短缺等行业痛点，设计并实现了一套集成环境感知、个体识别与智能决策的物联网养殖管理系统，旨在通过技术手段提升牧场管理的精细化与智能化水平。</w:t>
      </w:r>
    </w:p>
    <w:p w14:paraId="05C654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微软雅黑"/>
          <w:b/>
          <w:bCs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负责工作：作为项目核心开发成员，主导系统硬件选型、嵌入式开发与前后端联调。具体负责基于ESP32的分布式边缘感知节点设计与传感器（温湿度、空气质量、RFID）集成，完成OpenMV门禁系统开发与调试，并主导搭建基EMQX的MQTT消息网络，实现多节点数据汇聚、发布订阅与稳定传输。</w:t>
      </w:r>
      <w:bookmarkStart w:id="2" w:name="_GoBack"/>
      <w:bookmarkEnd w:id="2"/>
    </w:p>
    <w:p w14:paraId="2ADCB871">
      <w:pPr>
        <w:keepNext w:val="0"/>
        <w:keepLines w:val="0"/>
        <w:pageBreakBefore w:val="0"/>
        <w:widowControl/>
        <w:suppressLineNumbers w:val="0"/>
        <w:tabs>
          <w:tab w:val="left" w:pos="616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jc w:val="left"/>
        <w:textAlignment w:val="auto"/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微软雅黑"/>
          <w:b/>
          <w:bCs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成果：</w:t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成功开发出包含环境监测、牦牛个体RFID识别、智能门禁及配套移动端APP的完整原型系统。</w:t>
      </w:r>
    </w:p>
    <w:p w14:paraId="3E9F0AB0">
      <w:pPr>
        <w:pStyle w:val="2"/>
        <w:pBdr>
          <w:bottom w:val="single" w:color="auto" w:sz="12" w:space="0"/>
        </w:pBdr>
        <w:tabs>
          <w:tab w:val="left" w:pos="9575"/>
        </w:tabs>
        <w:spacing w:before="55"/>
        <w:ind w:left="0"/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</w:pPr>
      <w:r>
        <w:rPr>
          <w:rFonts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pict>
          <v:group id="_x0000_s2057" o:spid="_x0000_s2057" o:spt="203" style="position:absolute;left:0pt;margin-left:-1.1pt;margin-top:7.7pt;height:14.15pt;width:14.15pt;z-index:251661312;mso-width-relative:page;mso-height-relative:page;" coordorigin="965,9679" coordsize="340,340" o:gfxdata="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">
            <o:lock v:ext="edit" aspectratio="f"/>
            <v:shape id="_x0000_s2058" o:spid="_x0000_s2058" o:spt="3" type="#_x0000_t3" style="position:absolute;left:965;top:9679;height:340;width:340;v-text-anchor:middle;" fillcolor="#254061" filled="t" stroked="f" coordsize="21600,21600" o:gfxdata="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exIVvQAA&#10;ANsAAAAPAAAAAAAAAAEAIAAAACIAAABkcnMvZG93bnJldi54bWxQSwECFAAUAAAACACHTuJAMy8F&#10;njsAAAA5AAAAEAAAAAAAAAABACAAAAAMAQAAZHJzL3NoYXBleG1sLnhtbFBLBQYAAAAABgAGAFsB&#10;AAC2AwAAAAA=&#10;">
              <v:path/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7A2AA620">
                    <w:pPr>
                      <w:jc w:val="center"/>
                    </w:pPr>
                  </w:p>
                </w:txbxContent>
              </v:textbox>
            </v:shape>
            <v:shape id="_x0000_s2059" o:spid="_x0000_s2059" o:spt="75" type="#_x0000_t75" style="position:absolute;left:1001;top:9696;height:241;width:241;" filled="f" o:preferrelative="t" stroked="f" coordsize="21600,21600" o:gfxdata="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nrs4rgAAADbAAAA&#10;DwAAAAAAAAABACAAAAAiAAAAZHJzL2Rvd25yZXYueG1sUEsBAhQAFAAAAAgAh07iQDMvBZ47AAAA&#10;OQAAABAAAAAAAAAAAQAgAAAABwEAAGRycy9zaGFwZXhtbC54bWxQSwUGAAAAAAYABgBbAQAAsQMA&#10;AAAA&#10;">
              <v:path/>
              <v:fill on="f" focussize="0,0"/>
              <v:stroke on="f"/>
              <v:imagedata r:id="rId7" o:title=""/>
              <o:lock v:ext="edit" aspectratio="t"/>
            </v:shape>
          </v:group>
        </w:pic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</w:t>
      </w:r>
      <w:bookmarkStart w:id="1" w:name="OLE_LINK8"/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 w:eastAsia="zh-CN"/>
        </w:rPr>
        <w:t>获奖&amp;成果</w: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                                                                          </w:t>
      </w:r>
      <w:bookmarkEnd w:id="1"/>
    </w:p>
    <w:p w14:paraId="229D87E8">
      <w:pPr>
        <w:tabs>
          <w:tab w:val="left" w:pos="5720"/>
          <w:tab w:val="left" w:pos="7920"/>
        </w:tabs>
        <w:rPr>
          <w:rFonts w:hint="default" w:ascii="Times New Roman" w:hAnsi="Times New Roman" w:eastAsia="微软雅黑" w:cs="微软雅黑"/>
          <w:color w:val="auto"/>
          <w:sz w:val="24"/>
          <w:szCs w:val="24"/>
          <w:u w:val="none"/>
          <w:lang w:val="en-US"/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 xml:space="preserve">第五届全国高校计算机能力挑战赛程序设计挑战赛(C语言)  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>国家二等奖</w:t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 xml:space="preserve">   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2025.05</w:t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 xml:space="preserve">              </w:t>
      </w:r>
    </w:p>
    <w:p w14:paraId="241001F1">
      <w:pPr>
        <w:tabs>
          <w:tab w:val="left" w:pos="5720"/>
          <w:tab w:val="left" w:pos="7920"/>
        </w:tabs>
        <w:rPr>
          <w:rFonts w:hint="default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 xml:space="preserve">第七届传智杯全国IT技能大赛                              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>国家二等奖</w:t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 xml:space="preserve">   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2025.12</w:t>
      </w:r>
    </w:p>
    <w:p w14:paraId="075CB659">
      <w:pPr>
        <w:tabs>
          <w:tab w:val="left" w:pos="6160"/>
          <w:tab w:val="left" w:pos="7920"/>
        </w:tabs>
        <w:ind w:right="559" w:rightChars="254"/>
        <w:rPr>
          <w:rFonts w:hint="default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 xml:space="preserve">中国国际大学生创新大赛(2024)省赛                          </w:t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>省级铜奖</w:t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 xml:space="preserve">   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2024.10</w:t>
      </w:r>
    </w:p>
    <w:p w14:paraId="2AC8CEBE">
      <w:pPr>
        <w:tabs>
          <w:tab w:val="left" w:pos="5720"/>
          <w:tab w:val="left" w:pos="7920"/>
        </w:tabs>
        <w:rPr>
          <w:rFonts w:hint="default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 xml:space="preserve">2024高教社杯全国大学生数学建模竞赛本科组 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>省级特等奖</w:t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 xml:space="preserve">   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2024.09</w:t>
      </w:r>
    </w:p>
    <w:p w14:paraId="7D73E47C">
      <w:pPr>
        <w:tabs>
          <w:tab w:val="left" w:pos="5720"/>
          <w:tab w:val="left" w:pos="7920"/>
        </w:tabs>
        <w:rPr>
          <w:rFonts w:hint="default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第十六届蓝桥杯C/C++程序设计大赛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>省级一等奖</w:t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 xml:space="preserve">   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/>
        </w:rPr>
        <w:t>202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5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/>
        </w:rPr>
        <w:t>.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  <w:t>06</w:t>
      </w:r>
    </w:p>
    <w:p w14:paraId="7AF2C8C2">
      <w:pPr>
        <w:tabs>
          <w:tab w:val="left" w:pos="5720"/>
          <w:tab w:val="left" w:pos="7920"/>
        </w:tabs>
        <w:rPr>
          <w:rFonts w:hint="default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 w:bidi="zh-CN"/>
        </w:rPr>
        <w:t>软件著作权：计算机组成原理虚拟仿真实验系统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 w:bidi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>已发放</w:t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 xml:space="preserve">   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 w:bidi="zh-CN"/>
        </w:rPr>
        <w:t>2025.12</w:t>
      </w:r>
    </w:p>
    <w:p w14:paraId="2C7322A9">
      <w:pPr>
        <w:tabs>
          <w:tab w:val="left" w:pos="5720"/>
          <w:tab w:val="left" w:pos="7920"/>
        </w:tabs>
        <w:rPr>
          <w:rFonts w:hint="eastAsia" w:ascii="Times New Roman" w:hAnsi="Times New Roman" w:eastAsia="微软雅黑" w:cs="微软雅黑"/>
          <w:b w:val="0"/>
          <w:bCs w:val="0"/>
          <w:color w:val="002060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 w:bidi="zh-CN"/>
        </w:rPr>
        <w:t>外观设计专利：多向转轴USB接口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 w:bidi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>已下证</w:t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ab/>
      </w:r>
      <w:r>
        <w:rPr>
          <w:rFonts w:hint="eastAsia" w:ascii="Times New Roman" w:hAnsi="Times New Roman" w:eastAsia="微软雅黑" w:cs="微软雅黑"/>
          <w:b/>
          <w:bCs/>
          <w:color w:val="auto"/>
          <w:sz w:val="20"/>
          <w:szCs w:val="20"/>
          <w:lang w:val="en-US" w:eastAsia="zh-CN"/>
        </w:rPr>
        <w:t xml:space="preserve">   </w:t>
      </w:r>
      <w:r>
        <w:rPr>
          <w:rFonts w:hint="eastAsia" w:ascii="Times New Roman" w:hAnsi="Times New Roman" w:eastAsia="微软雅黑" w:cs="微软雅黑"/>
          <w:b w:val="0"/>
          <w:bCs w:val="0"/>
          <w:color w:val="auto"/>
          <w:sz w:val="20"/>
          <w:szCs w:val="20"/>
          <w:lang w:val="en-US" w:eastAsia="zh-CN" w:bidi="zh-CN"/>
        </w:rPr>
        <w:t>2025.10</w:t>
      </w:r>
    </w:p>
    <w:p w14:paraId="7CF3A8DE">
      <w:pPr>
        <w:pStyle w:val="2"/>
        <w:pBdr>
          <w:bottom w:val="single" w:color="auto" w:sz="12" w:space="0"/>
        </w:pBdr>
        <w:tabs>
          <w:tab w:val="left" w:pos="9575"/>
        </w:tabs>
        <w:spacing w:before="0"/>
        <w:ind w:left="0"/>
        <w:rPr>
          <w:rFonts w:hint="eastAsia" w:ascii="Times New Roman" w:hAnsi="Times New Roman" w:eastAsia="微软雅黑" w:cs="微软雅黑"/>
          <w:sz w:val="20"/>
          <w:szCs w:val="20"/>
          <w:lang w:val="en-US"/>
        </w:rPr>
      </w:pPr>
      <w:r>
        <w:rPr>
          <w:rFonts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pict>
          <v:shape id="Freeform 21" o:spid="_x0000_s2060" o:spt="100" style="position:absolute;left:0pt;margin-left:-2.1pt;margin-top:4.3pt;height:14.15pt;width:14.15pt;z-index:251664384;mso-width-relative:page;mso-height-relative:page;" fillcolor="#254061" filled="t" stroked="f" coordsize="191,196" o:gfxdata="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<v:path textboxrect="0,0,191,196" o:connectlocs="0,90000;90471,0;180000,90000;90471,180000;0,90000;56544,40408;56544,40408;68795,56020;55602,67040;41465,55102;41465,65204;54659,78061;68795,77142;105549,112959;103664,124897;115916,139591;128167,139591;115916,124897;130994,112959;143246,124897;143246,112959;131937,101938;115916,101938;80104,67040;80104,53265;67853,40408;56544,40408;126282,45918;126282,45918;138534,40408;143246,45000;136649,56938;130994,56938;105549,82653;98952,76224;126282,50510;126282,45918;41465,127653;41465,127653;75392,93673;87643,105612;51832,139591;41465,127653" o:connectangles="0,0,0,0,0,0,0,0,0,0,0,0,0,0,0,0,0,0,0,0,0,0,0,0,0,0,0,0,0,0,0,0,0,0,0,0,0,0,0,0,0,0,0"/>
            <v:fill on="t" focussize="0,0"/>
            <v:stroke on="f"/>
            <v:imagedata o:title=""/>
            <o:lock v:ext="edit" aspectratio="t"/>
            <v:textbox>
              <w:txbxContent>
                <w:p w14:paraId="6029BE7E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荣誉奖项     </w:t>
      </w:r>
      <w:r>
        <w:rPr>
          <w:rFonts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7356475</wp:posOffset>
            </wp:positionH>
            <wp:positionV relativeFrom="paragraph">
              <wp:posOffset>8630285</wp:posOffset>
            </wp:positionV>
            <wp:extent cx="300990" cy="292735"/>
            <wp:effectExtent l="0" t="0" r="0" b="12065"/>
            <wp:wrapNone/>
            <wp:docPr id="30" name="Picture 30" descr="F:\图片\图标\新建文件夹 (5)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F:\图片\图标\新建文件夹 (5)\图片3.png图片3"/>
                    <pic:cNvPicPr>
                      <a:picLocks noChangeAspect="1"/>
                    </pic:cNvPicPr>
                  </pic:nvPicPr>
                  <pic:blipFill>
                    <a:blip r:embed="rId8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                                                                      </w:t>
      </w:r>
    </w:p>
    <w:p w14:paraId="6B126C70">
      <w:pPr>
        <w:pStyle w:val="17"/>
        <w:keepNext w:val="0"/>
        <w:keepLines w:val="0"/>
        <w:pageBreakBefore w:val="0"/>
        <w:widowControl w:val="0"/>
        <w:tabs>
          <w:tab w:val="left" w:pos="573"/>
          <w:tab w:val="left" w:pos="574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line="240" w:lineRule="auto"/>
        <w:ind w:left="0" w:right="193" w:firstLine="0"/>
        <w:textAlignment w:val="auto"/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微软雅黑" w:cs="微软雅黑"/>
          <w:sz w:val="20"/>
          <w:szCs w:val="20"/>
          <w:lang w:val="en-US"/>
        </w:rPr>
        <w:t>●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202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4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 xml:space="preserve"> – 202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5 省三好学生</w:t>
      </w:r>
      <w:r>
        <w:rPr>
          <w:rFonts w:ascii="Times New Roman" w:hAnsi="Times New Roman" w:eastAsia="微软雅黑" w:cs="微软雅黑"/>
          <w:sz w:val="20"/>
          <w:szCs w:val="20"/>
          <w:lang w:eastAsia="zh-Hans"/>
        </w:rPr>
        <w:t xml:space="preserve">                </w:t>
      </w:r>
      <w:r>
        <w:rPr>
          <w:rFonts w:hint="eastAsia" w:ascii="Times New Roman" w:hAnsi="Times New Roman" w:eastAsia="微软雅黑" w:cs="微软雅黑"/>
          <w:b/>
          <w:bCs/>
          <w:sz w:val="20"/>
          <w:szCs w:val="20"/>
          <w:lang w:val="en-US"/>
        </w:rPr>
        <w:t xml:space="preserve">          </w:t>
      </w:r>
      <w:r>
        <w:rPr>
          <w:rFonts w:ascii="Times New Roman" w:hAnsi="Times New Roman" w:eastAsia="微软雅黑" w:cs="微软雅黑"/>
          <w:sz w:val="20"/>
          <w:szCs w:val="20"/>
          <w:lang w:eastAsia="zh-Hans"/>
        </w:rPr>
        <w:t xml:space="preserve">                            </w:t>
      </w:r>
      <w:r>
        <w:rPr>
          <w:rFonts w:hint="eastAsia" w:ascii="Times New Roman" w:hAnsi="Times New Roman" w:eastAsia="微软雅黑" w:cs="微软雅黑"/>
          <w:sz w:val="20"/>
          <w:szCs w:val="20"/>
        </w:rPr>
        <w:t xml:space="preserve">      </w:t>
      </w:r>
      <w:r>
        <w:rPr>
          <w:rFonts w:ascii="Times New Roman" w:hAnsi="Times New Roman" w:eastAsia="微软雅黑" w:cs="微软雅黑"/>
          <w:sz w:val="20"/>
          <w:szCs w:val="20"/>
          <w:lang w:eastAsia="zh-Hans"/>
        </w:rPr>
        <w:t xml:space="preserve">    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CN"/>
        </w:rPr>
        <w:t xml:space="preserve">         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202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6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.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03</w:t>
      </w:r>
    </w:p>
    <w:p w14:paraId="502DA5C1">
      <w:pPr>
        <w:pStyle w:val="17"/>
        <w:tabs>
          <w:tab w:val="left" w:pos="573"/>
          <w:tab w:val="left" w:pos="574"/>
        </w:tabs>
        <w:snapToGrid w:val="0"/>
        <w:spacing w:before="0" w:line="173" w:lineRule="auto"/>
        <w:ind w:left="0" w:right="193" w:firstLine="0"/>
        <w:rPr>
          <w:rFonts w:hint="default" w:ascii="Times New Roman" w:hAnsi="Times New Roman" w:eastAsia="微软雅黑" w:cs="Times New Roman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微软雅黑" w:cs="微软雅黑"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/>
        </w:rPr>
        <w:t>20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24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–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/>
        </w:rPr>
        <w:t xml:space="preserve"> 202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5</w:t>
      </w:r>
      <w:r>
        <w:rPr>
          <w:rFonts w:ascii="Times New Roman" w:hAnsi="Times New Roman" w:eastAsia="微软雅黑" w:cs="微软雅黑"/>
          <w:sz w:val="20"/>
          <w:szCs w:val="20"/>
        </w:rPr>
        <w:t xml:space="preserve"> 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CN"/>
        </w:rPr>
        <w:t>校三好学生</w:t>
      </w:r>
      <w:r>
        <w:rPr>
          <w:rFonts w:hint="eastAsia" w:ascii="Times New Roman" w:hAnsi="Times New Roman" w:eastAsia="微软雅黑" w:cs="微软雅黑"/>
          <w:sz w:val="20"/>
          <w:szCs w:val="20"/>
        </w:rPr>
        <w:t xml:space="preserve">                                                              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/>
        </w:rPr>
        <w:t xml:space="preserve">       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 xml:space="preserve">  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 xml:space="preserve">  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202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5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.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12</w:t>
      </w:r>
    </w:p>
    <w:p w14:paraId="5ECABC41">
      <w:pPr>
        <w:pStyle w:val="17"/>
        <w:tabs>
          <w:tab w:val="left" w:pos="573"/>
          <w:tab w:val="left" w:pos="574"/>
        </w:tabs>
        <w:snapToGrid w:val="0"/>
        <w:spacing w:before="0" w:line="173" w:lineRule="auto"/>
        <w:ind w:left="0" w:right="193" w:firstLine="0"/>
        <w:rPr>
          <w:rFonts w:ascii="Times New Roman" w:hAnsi="Times New Roman" w:eastAsia="微软雅黑" w:cs="Times New Roman"/>
          <w:sz w:val="20"/>
          <w:szCs w:val="20"/>
          <w:lang w:val="en-US"/>
        </w:rPr>
      </w:pPr>
      <w:r>
        <w:rPr>
          <w:rFonts w:hint="eastAsia" w:ascii="Times New Roman" w:hAnsi="Times New Roman" w:eastAsia="微软雅黑" w:cs="微软雅黑"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/>
        </w:rPr>
        <w:t>20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24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>–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/>
        </w:rPr>
        <w:t xml:space="preserve"> 202</w:t>
      </w:r>
      <w:r>
        <w:rPr>
          <w:rFonts w:hint="eastAsia" w:ascii="Times New Roman" w:hAnsi="Times New Roman" w:eastAsia="微软雅黑" w:cs="Times New Roman"/>
          <w:sz w:val="20"/>
          <w:szCs w:val="20"/>
          <w:lang w:val="en-US" w:eastAsia="zh-CN"/>
        </w:rPr>
        <w:t>5 西北师范大学综合一等奖学金</w:t>
      </w:r>
      <w:r>
        <w:rPr>
          <w:rFonts w:ascii="Times New Roman" w:hAnsi="Times New Roman" w:eastAsia="微软雅黑" w:cs="微软雅黑"/>
          <w:sz w:val="20"/>
          <w:szCs w:val="20"/>
          <w:lang w:eastAsia="zh-Hans"/>
        </w:rPr>
        <w:t xml:space="preserve">           </w:t>
      </w:r>
      <w:r>
        <w:rPr>
          <w:rFonts w:hint="eastAsia" w:ascii="Times New Roman" w:hAnsi="Times New Roman" w:eastAsia="微软雅黑" w:cs="微软雅黑"/>
          <w:sz w:val="20"/>
          <w:szCs w:val="20"/>
        </w:rPr>
        <w:t xml:space="preserve">           </w:t>
      </w:r>
      <w:r>
        <w:rPr>
          <w:rFonts w:ascii="Times New Roman" w:hAnsi="Times New Roman" w:eastAsia="微软雅黑" w:cs="微软雅黑"/>
          <w:sz w:val="20"/>
          <w:szCs w:val="20"/>
          <w:lang w:eastAsia="zh-Hans"/>
        </w:rPr>
        <w:t xml:space="preserve">                    </w:t>
      </w:r>
      <w:r>
        <w:rPr>
          <w:rFonts w:hint="eastAsia" w:ascii="Times New Roman" w:hAnsi="Times New Roman" w:eastAsia="微软雅黑" w:cs="微软雅黑"/>
          <w:sz w:val="20"/>
          <w:szCs w:val="20"/>
        </w:rPr>
        <w:t xml:space="preserve">      </w:t>
      </w:r>
      <w:r>
        <w:rPr>
          <w:rFonts w:ascii="Times New Roman" w:hAnsi="Times New Roman" w:eastAsia="微软雅黑" w:cs="微软雅黑"/>
          <w:sz w:val="20"/>
          <w:szCs w:val="20"/>
          <w:lang w:eastAsia="zh-Hans"/>
        </w:rPr>
        <w:t xml:space="preserve"> </w:t>
      </w:r>
      <w:r>
        <w:rPr>
          <w:rFonts w:hint="eastAsia" w:ascii="Times New Roman" w:hAnsi="Times New Roman" w:eastAsia="微软雅黑" w:cs="微软雅黑"/>
          <w:sz w:val="20"/>
          <w:szCs w:val="20"/>
        </w:rPr>
        <w:t xml:space="preserve">      </w:t>
      </w:r>
      <w:r>
        <w:rPr>
          <w:rFonts w:ascii="Times New Roman" w:hAnsi="Times New Roman" w:eastAsia="微软雅黑" w:cs="微软雅黑"/>
          <w:sz w:val="20"/>
          <w:szCs w:val="20"/>
          <w:lang w:eastAsia="zh-Hans"/>
        </w:rPr>
        <w:t xml:space="preserve">  </w:t>
      </w:r>
      <w:r>
        <w:rPr>
          <w:rFonts w:hint="eastAsia" w:ascii="Times New Roman" w:hAnsi="Times New Roman" w:eastAsia="微软雅黑" w:cs="微软雅黑"/>
          <w:sz w:val="20"/>
          <w:szCs w:val="20"/>
          <w:lang w:val="en-US" w:eastAsia="zh-CN"/>
        </w:rPr>
        <w:t>2025.12</w:t>
      </w:r>
      <w:r>
        <w:rPr>
          <w:rFonts w:ascii="Times New Roman" w:hAnsi="Times New Roman" w:eastAsia="微软雅黑" w:cs="微软雅黑"/>
          <w:sz w:val="20"/>
          <w:szCs w:val="20"/>
          <w:lang w:eastAsia="zh-Hans"/>
        </w:rPr>
        <w:t xml:space="preserve"> </w:t>
      </w:r>
      <w:r>
        <w:rPr>
          <w:rFonts w:ascii="Times New Roman" w:hAnsi="Times New Roman" w:eastAsia="微软雅黑" w:cs="Times New Roman"/>
          <w:sz w:val="20"/>
          <w:szCs w:val="20"/>
          <w:lang w:val="en-US"/>
        </w:rPr>
        <w:t xml:space="preserve">  </w:t>
      </w:r>
    </w:p>
    <w:p w14:paraId="69A971D6">
      <w:pPr>
        <w:pStyle w:val="2"/>
        <w:pBdr>
          <w:bottom w:val="single" w:color="auto" w:sz="12" w:space="0"/>
        </w:pBdr>
        <w:tabs>
          <w:tab w:val="left" w:pos="9575"/>
        </w:tabs>
        <w:spacing w:before="0"/>
        <w:ind w:left="0"/>
        <w:rPr>
          <w:rFonts w:hint="eastAsia" w:ascii="Times New Roman" w:hAnsi="Times New Roman" w:eastAsia="微软雅黑" w:cs="微软雅黑"/>
          <w:sz w:val="20"/>
          <w:szCs w:val="20"/>
          <w:lang w:val="en-US"/>
        </w:rPr>
      </w:pP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-26670</wp:posOffset>
            </wp:positionH>
            <wp:positionV relativeFrom="paragraph">
              <wp:posOffset>43815</wp:posOffset>
            </wp:positionV>
            <wp:extent cx="205740" cy="199390"/>
            <wp:effectExtent l="0" t="0" r="10160" b="3810"/>
            <wp:wrapNone/>
            <wp:docPr id="8" name="图片 8" descr="{B2CEF9F5-F9FB-402F-B2DF-415B9032C28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B2CEF9F5-F9FB-402F-B2DF-415B9032C28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</w: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 w:eastAsia="zh-CN"/>
        </w:rPr>
        <w:t>技能&amp;特长</w: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</w:t>
      </w:r>
      <w:r>
        <w:rPr>
          <w:rFonts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7356475</wp:posOffset>
            </wp:positionH>
            <wp:positionV relativeFrom="paragraph">
              <wp:posOffset>8630285</wp:posOffset>
            </wp:positionV>
            <wp:extent cx="300990" cy="292735"/>
            <wp:effectExtent l="0" t="0" r="0" b="12065"/>
            <wp:wrapNone/>
            <wp:docPr id="17" name="Picture 30" descr="F:\图片\图标\新建文件夹 (5)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0" descr="F:\图片\图标\新建文件夹 (5)\图片3.png图片3"/>
                    <pic:cNvPicPr>
                      <a:picLocks noChangeAspect="1"/>
                    </pic:cNvPicPr>
                  </pic:nvPicPr>
                  <pic:blipFill>
                    <a:blip r:embed="rId8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                                                                      </w:t>
      </w:r>
    </w:p>
    <w:p w14:paraId="49B6D467">
      <w:pPr>
        <w:pStyle w:val="17"/>
        <w:keepNext w:val="0"/>
        <w:keepLines w:val="0"/>
        <w:pageBreakBefore w:val="0"/>
        <w:widowControl w:val="0"/>
        <w:tabs>
          <w:tab w:val="left" w:pos="573"/>
          <w:tab w:val="left" w:pos="574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line="300" w:lineRule="exact"/>
        <w:ind w:left="0" w:right="193" w:firstLine="0"/>
        <w:textAlignment w:val="auto"/>
        <w:rPr>
          <w:rFonts w:hint="eastAsia" w:ascii="Times New Roman" w:hAnsi="Times New Roman" w:eastAsia="微软雅黑" w:cs="微软雅黑"/>
          <w:sz w:val="20"/>
          <w:szCs w:val="20"/>
          <w:lang w:val="en-US"/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●兴趣爱好：篮球(董守义杯院级第二)，羽毛球(新生杯第四)，骑车</w: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</w:t>
      </w:r>
    </w:p>
    <w:p w14:paraId="63576928">
      <w:pPr>
        <w:pStyle w:val="17"/>
        <w:keepNext w:val="0"/>
        <w:keepLines w:val="0"/>
        <w:pageBreakBefore w:val="0"/>
        <w:widowControl w:val="0"/>
        <w:tabs>
          <w:tab w:val="left" w:pos="573"/>
          <w:tab w:val="left" w:pos="574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line="300" w:lineRule="exact"/>
        <w:ind w:left="0" w:right="193" w:firstLine="0"/>
        <w:textAlignment w:val="auto"/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微软雅黑"/>
          <w:sz w:val="20"/>
          <w:szCs w:val="20"/>
          <w:lang w:val="en-US"/>
        </w:rPr>
        <w:t>●</w:t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编程类：熟练掌握</w:t>
      </w:r>
      <w:r>
        <w:rPr>
          <w:rFonts w:hint="default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c</w:t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语言，掌握</w:t>
      </w:r>
      <w:r>
        <w:rPr>
          <w:rFonts w:hint="default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Java</w:t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，掌握</w:t>
      </w:r>
      <w:r>
        <w:rPr>
          <w:rFonts w:hint="default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Python</w:t>
      </w:r>
    </w:p>
    <w:p w14:paraId="4C56750C">
      <w:pPr>
        <w:pStyle w:val="17"/>
        <w:keepNext w:val="0"/>
        <w:keepLines w:val="0"/>
        <w:pageBreakBefore w:val="0"/>
        <w:widowControl w:val="0"/>
        <w:tabs>
          <w:tab w:val="left" w:pos="573"/>
          <w:tab w:val="left" w:pos="574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line="300" w:lineRule="exact"/>
        <w:ind w:left="0" w:right="193" w:firstLine="0"/>
        <w:textAlignment w:val="auto"/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●电气类：掌握嘉立创EDA</w:t>
      </w:r>
      <w:r>
        <w:rPr>
          <w:rFonts w:hint="default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PCB</w:t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设计工具，基本掌握</w:t>
      </w:r>
      <w:r>
        <w:rPr>
          <w:rFonts w:hint="default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solidworks 3D</w:t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 xml:space="preserve">建模 </w:t>
      </w:r>
    </w:p>
    <w:p w14:paraId="74F468E1">
      <w:pPr>
        <w:pStyle w:val="17"/>
        <w:keepNext w:val="0"/>
        <w:keepLines w:val="0"/>
        <w:pageBreakBefore w:val="0"/>
        <w:widowControl w:val="0"/>
        <w:tabs>
          <w:tab w:val="left" w:pos="573"/>
          <w:tab w:val="left" w:pos="574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line="300" w:lineRule="exact"/>
        <w:ind w:left="0" w:right="193" w:firstLine="0"/>
        <w:textAlignment w:val="auto"/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●嵌入式：基本掌握Stm32、ESP32等单片机开发技能，掌握PCB手工贴片技能</w:t>
      </w:r>
    </w:p>
    <w:p w14:paraId="0891317D">
      <w:pPr>
        <w:pStyle w:val="17"/>
        <w:keepNext w:val="0"/>
        <w:keepLines w:val="0"/>
        <w:pageBreakBefore w:val="0"/>
        <w:widowControl w:val="0"/>
        <w:tabs>
          <w:tab w:val="left" w:pos="573"/>
          <w:tab w:val="left" w:pos="574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line="300" w:lineRule="exact"/>
        <w:ind w:left="0" w:right="193" w:firstLine="0"/>
        <w:textAlignment w:val="auto"/>
        <w:rPr>
          <w:rFonts w:ascii="Times New Roman" w:hAnsi="Times New Roman" w:eastAsia="微软雅黑" w:cs="Times New Roman"/>
          <w:sz w:val="20"/>
          <w:szCs w:val="20"/>
          <w:lang w:val="en-US"/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7508875</wp:posOffset>
            </wp:positionH>
            <wp:positionV relativeFrom="paragraph">
              <wp:posOffset>8782685</wp:posOffset>
            </wp:positionV>
            <wp:extent cx="300990" cy="292735"/>
            <wp:effectExtent l="0" t="0" r="0" b="12065"/>
            <wp:wrapNone/>
            <wp:docPr id="14" name="Picture 30" descr="F:\图片\图标\新建文件夹 (5)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0" descr="F:\图片\图标\新建文件夹 (5)\图片3.png图片3"/>
                    <pic:cNvPicPr>
                      <a:picLocks noChangeAspect="1"/>
                    </pic:cNvPicPr>
                  </pic:nvPicPr>
                  <pic:blipFill>
                    <a:blip r:embed="rId8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>●网络与系统实践：具备MQTT消息通信、多节点数据接入与边缘协同部署实践经验</w:t>
      </w:r>
    </w:p>
    <w:p w14:paraId="2A6C7AD1">
      <w:pPr>
        <w:pStyle w:val="17"/>
        <w:keepNext w:val="0"/>
        <w:keepLines w:val="0"/>
        <w:pageBreakBefore w:val="0"/>
        <w:widowControl w:val="0"/>
        <w:tabs>
          <w:tab w:val="left" w:pos="573"/>
          <w:tab w:val="left" w:pos="574"/>
        </w:tabs>
        <w:kinsoku/>
        <w:wordWrap/>
        <w:overflowPunct/>
        <w:topLinePunct w:val="0"/>
        <w:autoSpaceDE w:val="0"/>
        <w:autoSpaceDN w:val="0"/>
        <w:bidi w:val="0"/>
        <w:adjustRightInd/>
        <w:snapToGrid w:val="0"/>
        <w:spacing w:before="0" w:line="300" w:lineRule="exact"/>
        <w:ind w:left="0" w:right="193" w:firstLine="0"/>
        <w:textAlignment w:val="auto"/>
        <w:rPr>
          <w:rFonts w:ascii="Times New Roman" w:hAnsi="Times New Roman" w:eastAsia="微软雅黑" w:cs="Times New Roman"/>
          <w:sz w:val="20"/>
          <w:szCs w:val="20"/>
          <w:lang w:val="en-US"/>
        </w:rPr>
      </w:pP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7508875</wp:posOffset>
            </wp:positionH>
            <wp:positionV relativeFrom="paragraph">
              <wp:posOffset>8782685</wp:posOffset>
            </wp:positionV>
            <wp:extent cx="300990" cy="292735"/>
            <wp:effectExtent l="0" t="0" r="0" b="12065"/>
            <wp:wrapNone/>
            <wp:docPr id="1" name="Picture 30" descr="F:\图片\图标\新建文件夹 (5)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0" descr="F:\图片\图标\新建文件夹 (5)\图片3.png图片3"/>
                    <pic:cNvPicPr>
                      <a:picLocks noChangeAspect="1"/>
                    </pic:cNvPicPr>
                  </pic:nvPicPr>
                  <pic:blipFill>
                    <a:blip r:embed="rId8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微软雅黑" w:cs="微软雅黑"/>
          <w:b w:val="0"/>
          <w:bCs w:val="0"/>
          <w:color w:val="000000" w:themeColor="text1"/>
          <w:sz w:val="20"/>
          <w:szCs w:val="20"/>
          <w:lang w:val="en-US" w:eastAsia="zh-CN" w:bidi="zh-CN"/>
          <w14:textFill>
            <w14:solidFill>
              <w14:schemeClr w14:val="tx1"/>
            </w14:solidFill>
          </w14:textFill>
        </w:rPr>
        <w:t xml:space="preserve">●学生工作经历：3D打印实验室负责人(协助老师完成相关授课、组织实验室成员开展组会)、班级班长 </w:t>
      </w:r>
      <w:r>
        <w:rPr>
          <w:rFonts w:hint="eastAsia" w:ascii="Times New Roman" w:hAnsi="Times New Roman" w:eastAsia="微软雅黑" w:cs="微软雅黑"/>
          <w:color w:val="002060"/>
          <w:sz w:val="24"/>
          <w:szCs w:val="24"/>
          <w:u w:val="none"/>
          <w:lang w:val="en-US"/>
        </w:rPr>
        <w:t xml:space="preserve">    </w:t>
      </w:r>
    </w:p>
    <w:sectPr>
      <w:type w:val="continuous"/>
      <w:pgSz w:w="11900" w:h="16840"/>
      <w:pgMar w:top="720" w:right="720" w:bottom="720" w:left="720" w:header="720" w:footer="720" w:gutter="0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U5MDMxNDJjZmIzNDc3OWQ0OWJhNzVjOTEwNGE1OWYifQ=="/>
    <w:docVar w:name="KSO_WPS_MARK_KEY" w:val="95496b1f-c05a-4934-8d5d-cc3c11e7c620"/>
  </w:docVars>
  <w:rsids>
    <w:rsidRoot w:val="006C025E"/>
    <w:rsid w:val="00015F6A"/>
    <w:rsid w:val="00041BDE"/>
    <w:rsid w:val="00046DBF"/>
    <w:rsid w:val="000616CF"/>
    <w:rsid w:val="000616F9"/>
    <w:rsid w:val="000821CB"/>
    <w:rsid w:val="00094AC3"/>
    <w:rsid w:val="00097615"/>
    <w:rsid w:val="000B5993"/>
    <w:rsid w:val="000B7BBC"/>
    <w:rsid w:val="000C0B24"/>
    <w:rsid w:val="000C27DD"/>
    <w:rsid w:val="000D183D"/>
    <w:rsid w:val="000D55C8"/>
    <w:rsid w:val="000D7D95"/>
    <w:rsid w:val="000F0181"/>
    <w:rsid w:val="000F5EC8"/>
    <w:rsid w:val="000F6945"/>
    <w:rsid w:val="00103349"/>
    <w:rsid w:val="00105E7E"/>
    <w:rsid w:val="00112EE0"/>
    <w:rsid w:val="00126378"/>
    <w:rsid w:val="001734AA"/>
    <w:rsid w:val="001866CF"/>
    <w:rsid w:val="00195C95"/>
    <w:rsid w:val="00196312"/>
    <w:rsid w:val="001965C3"/>
    <w:rsid w:val="00197B28"/>
    <w:rsid w:val="001B3A9A"/>
    <w:rsid w:val="001B7CAB"/>
    <w:rsid w:val="001F3C85"/>
    <w:rsid w:val="001F5998"/>
    <w:rsid w:val="002068F2"/>
    <w:rsid w:val="00217AB7"/>
    <w:rsid w:val="0023284D"/>
    <w:rsid w:val="002343E6"/>
    <w:rsid w:val="00244BB5"/>
    <w:rsid w:val="0024617F"/>
    <w:rsid w:val="002534E8"/>
    <w:rsid w:val="0027739B"/>
    <w:rsid w:val="00283122"/>
    <w:rsid w:val="002B35D6"/>
    <w:rsid w:val="002D1A5B"/>
    <w:rsid w:val="002D5695"/>
    <w:rsid w:val="00325B3F"/>
    <w:rsid w:val="0034688A"/>
    <w:rsid w:val="00346E40"/>
    <w:rsid w:val="00347EE8"/>
    <w:rsid w:val="003678FE"/>
    <w:rsid w:val="00367BA4"/>
    <w:rsid w:val="0038027F"/>
    <w:rsid w:val="00384081"/>
    <w:rsid w:val="003A666D"/>
    <w:rsid w:val="003D0F9F"/>
    <w:rsid w:val="003F3394"/>
    <w:rsid w:val="004050DA"/>
    <w:rsid w:val="004165AE"/>
    <w:rsid w:val="004302B3"/>
    <w:rsid w:val="00461737"/>
    <w:rsid w:val="00462C87"/>
    <w:rsid w:val="00466619"/>
    <w:rsid w:val="00481A05"/>
    <w:rsid w:val="00484F4A"/>
    <w:rsid w:val="004909BF"/>
    <w:rsid w:val="00492142"/>
    <w:rsid w:val="004961E3"/>
    <w:rsid w:val="004A5A98"/>
    <w:rsid w:val="004B7F6C"/>
    <w:rsid w:val="004D071C"/>
    <w:rsid w:val="004D2148"/>
    <w:rsid w:val="004E1287"/>
    <w:rsid w:val="004E3361"/>
    <w:rsid w:val="004E43BF"/>
    <w:rsid w:val="004F2E71"/>
    <w:rsid w:val="00540EB2"/>
    <w:rsid w:val="00557E37"/>
    <w:rsid w:val="00590527"/>
    <w:rsid w:val="005B04E2"/>
    <w:rsid w:val="005B2434"/>
    <w:rsid w:val="00604E0F"/>
    <w:rsid w:val="00632799"/>
    <w:rsid w:val="00637FD9"/>
    <w:rsid w:val="0069277F"/>
    <w:rsid w:val="006A0695"/>
    <w:rsid w:val="006A54E4"/>
    <w:rsid w:val="006B4300"/>
    <w:rsid w:val="006C025E"/>
    <w:rsid w:val="006C4FE8"/>
    <w:rsid w:val="006E79EA"/>
    <w:rsid w:val="00705CF5"/>
    <w:rsid w:val="00714588"/>
    <w:rsid w:val="007376F6"/>
    <w:rsid w:val="007427E3"/>
    <w:rsid w:val="00747E3E"/>
    <w:rsid w:val="00760BB1"/>
    <w:rsid w:val="00767884"/>
    <w:rsid w:val="007A19B7"/>
    <w:rsid w:val="007A2833"/>
    <w:rsid w:val="0081509E"/>
    <w:rsid w:val="008208DD"/>
    <w:rsid w:val="00822615"/>
    <w:rsid w:val="00827308"/>
    <w:rsid w:val="008457FD"/>
    <w:rsid w:val="00850D85"/>
    <w:rsid w:val="00856B21"/>
    <w:rsid w:val="00867F9F"/>
    <w:rsid w:val="0088685B"/>
    <w:rsid w:val="008A677E"/>
    <w:rsid w:val="008C4F7A"/>
    <w:rsid w:val="008D0871"/>
    <w:rsid w:val="008D6D88"/>
    <w:rsid w:val="008E3BBC"/>
    <w:rsid w:val="00910CE5"/>
    <w:rsid w:val="00921E0E"/>
    <w:rsid w:val="00967ABA"/>
    <w:rsid w:val="009707C3"/>
    <w:rsid w:val="00974B94"/>
    <w:rsid w:val="00992254"/>
    <w:rsid w:val="009955EC"/>
    <w:rsid w:val="00997D40"/>
    <w:rsid w:val="00A01A1F"/>
    <w:rsid w:val="00A02B67"/>
    <w:rsid w:val="00A11711"/>
    <w:rsid w:val="00A12D4D"/>
    <w:rsid w:val="00A20A8E"/>
    <w:rsid w:val="00A25121"/>
    <w:rsid w:val="00A36213"/>
    <w:rsid w:val="00A444B5"/>
    <w:rsid w:val="00A63B5A"/>
    <w:rsid w:val="00A7320D"/>
    <w:rsid w:val="00A96380"/>
    <w:rsid w:val="00AA07F0"/>
    <w:rsid w:val="00AC0C35"/>
    <w:rsid w:val="00AD01DB"/>
    <w:rsid w:val="00AF01B9"/>
    <w:rsid w:val="00B114D0"/>
    <w:rsid w:val="00B229A1"/>
    <w:rsid w:val="00B2532B"/>
    <w:rsid w:val="00B50839"/>
    <w:rsid w:val="00B55E8B"/>
    <w:rsid w:val="00B708DE"/>
    <w:rsid w:val="00B76571"/>
    <w:rsid w:val="00BE7766"/>
    <w:rsid w:val="00BF1E97"/>
    <w:rsid w:val="00BF6B50"/>
    <w:rsid w:val="00BF709E"/>
    <w:rsid w:val="00C054E7"/>
    <w:rsid w:val="00C12ADA"/>
    <w:rsid w:val="00C31207"/>
    <w:rsid w:val="00C33522"/>
    <w:rsid w:val="00C357E0"/>
    <w:rsid w:val="00C651DB"/>
    <w:rsid w:val="00C71ABA"/>
    <w:rsid w:val="00C75E94"/>
    <w:rsid w:val="00C87C9C"/>
    <w:rsid w:val="00C955D9"/>
    <w:rsid w:val="00C9620E"/>
    <w:rsid w:val="00CA0735"/>
    <w:rsid w:val="00CA3B9A"/>
    <w:rsid w:val="00CA5D7F"/>
    <w:rsid w:val="00CA6A8D"/>
    <w:rsid w:val="00CC1622"/>
    <w:rsid w:val="00CC2E63"/>
    <w:rsid w:val="00CC42A0"/>
    <w:rsid w:val="00CD2C01"/>
    <w:rsid w:val="00CD51EC"/>
    <w:rsid w:val="00CF4821"/>
    <w:rsid w:val="00D10B09"/>
    <w:rsid w:val="00D12A23"/>
    <w:rsid w:val="00D203D5"/>
    <w:rsid w:val="00D55B98"/>
    <w:rsid w:val="00D56874"/>
    <w:rsid w:val="00D631DE"/>
    <w:rsid w:val="00D66FB1"/>
    <w:rsid w:val="00D70588"/>
    <w:rsid w:val="00D721BC"/>
    <w:rsid w:val="00D91FB8"/>
    <w:rsid w:val="00D92527"/>
    <w:rsid w:val="00D93F54"/>
    <w:rsid w:val="00D94761"/>
    <w:rsid w:val="00DB2E8A"/>
    <w:rsid w:val="00DC3CD4"/>
    <w:rsid w:val="00DD1AB0"/>
    <w:rsid w:val="00DE4C24"/>
    <w:rsid w:val="00DF1B5A"/>
    <w:rsid w:val="00DF37ED"/>
    <w:rsid w:val="00E25ABC"/>
    <w:rsid w:val="00E375B7"/>
    <w:rsid w:val="00E455DC"/>
    <w:rsid w:val="00E60E6A"/>
    <w:rsid w:val="00E63C66"/>
    <w:rsid w:val="00E643F3"/>
    <w:rsid w:val="00E64F62"/>
    <w:rsid w:val="00E66B4D"/>
    <w:rsid w:val="00E674C3"/>
    <w:rsid w:val="00E72CA6"/>
    <w:rsid w:val="00EA0DE1"/>
    <w:rsid w:val="00EC75B9"/>
    <w:rsid w:val="00F2691B"/>
    <w:rsid w:val="00F349E6"/>
    <w:rsid w:val="00F43BF3"/>
    <w:rsid w:val="00F45605"/>
    <w:rsid w:val="00F517E2"/>
    <w:rsid w:val="00F6152B"/>
    <w:rsid w:val="00F738CF"/>
    <w:rsid w:val="00F757DC"/>
    <w:rsid w:val="00F900E9"/>
    <w:rsid w:val="00FB3F02"/>
    <w:rsid w:val="00FC1C07"/>
    <w:rsid w:val="00FC7270"/>
    <w:rsid w:val="00FE262B"/>
    <w:rsid w:val="00FE7532"/>
    <w:rsid w:val="00FF6782"/>
    <w:rsid w:val="00FF7078"/>
    <w:rsid w:val="010B4880"/>
    <w:rsid w:val="010D427B"/>
    <w:rsid w:val="01DB1EFD"/>
    <w:rsid w:val="0213766F"/>
    <w:rsid w:val="02787FAE"/>
    <w:rsid w:val="029D1E83"/>
    <w:rsid w:val="029E3AA8"/>
    <w:rsid w:val="02BC4E7E"/>
    <w:rsid w:val="02C1531D"/>
    <w:rsid w:val="030520B5"/>
    <w:rsid w:val="031A67DB"/>
    <w:rsid w:val="031E79EF"/>
    <w:rsid w:val="0335375A"/>
    <w:rsid w:val="03383165"/>
    <w:rsid w:val="03790208"/>
    <w:rsid w:val="0389583F"/>
    <w:rsid w:val="03C9092D"/>
    <w:rsid w:val="03C951DD"/>
    <w:rsid w:val="03E0235B"/>
    <w:rsid w:val="03F64815"/>
    <w:rsid w:val="040C0F07"/>
    <w:rsid w:val="04745A6B"/>
    <w:rsid w:val="04C9495C"/>
    <w:rsid w:val="04D64A76"/>
    <w:rsid w:val="055B0089"/>
    <w:rsid w:val="05687CD1"/>
    <w:rsid w:val="056A41B7"/>
    <w:rsid w:val="058D38B3"/>
    <w:rsid w:val="05971D90"/>
    <w:rsid w:val="05E3192F"/>
    <w:rsid w:val="06431CCA"/>
    <w:rsid w:val="064B6979"/>
    <w:rsid w:val="07780C79"/>
    <w:rsid w:val="07B83E73"/>
    <w:rsid w:val="07CC5730"/>
    <w:rsid w:val="08294E3D"/>
    <w:rsid w:val="085E0D33"/>
    <w:rsid w:val="0862219D"/>
    <w:rsid w:val="096D4E64"/>
    <w:rsid w:val="097E5112"/>
    <w:rsid w:val="09F2414D"/>
    <w:rsid w:val="0AB100FE"/>
    <w:rsid w:val="0AE132E2"/>
    <w:rsid w:val="0B37496D"/>
    <w:rsid w:val="0B5F2208"/>
    <w:rsid w:val="0BAC5B1F"/>
    <w:rsid w:val="0C2B21FD"/>
    <w:rsid w:val="0C774C9E"/>
    <w:rsid w:val="0CEC11E8"/>
    <w:rsid w:val="0D136775"/>
    <w:rsid w:val="0D905C3E"/>
    <w:rsid w:val="0DA804AB"/>
    <w:rsid w:val="0DDC3008"/>
    <w:rsid w:val="0E0662D9"/>
    <w:rsid w:val="0E784E12"/>
    <w:rsid w:val="0EDE2F2D"/>
    <w:rsid w:val="0EE57679"/>
    <w:rsid w:val="0EF10D38"/>
    <w:rsid w:val="0FFA735C"/>
    <w:rsid w:val="0FFC18EC"/>
    <w:rsid w:val="11823EEA"/>
    <w:rsid w:val="12211934"/>
    <w:rsid w:val="122570FC"/>
    <w:rsid w:val="128A1390"/>
    <w:rsid w:val="129465AA"/>
    <w:rsid w:val="12F42BA4"/>
    <w:rsid w:val="13065A5D"/>
    <w:rsid w:val="130D12A7"/>
    <w:rsid w:val="132638D4"/>
    <w:rsid w:val="13966491"/>
    <w:rsid w:val="14A81E98"/>
    <w:rsid w:val="14AE1705"/>
    <w:rsid w:val="14ED496A"/>
    <w:rsid w:val="15970404"/>
    <w:rsid w:val="15ED04F5"/>
    <w:rsid w:val="15EF6535"/>
    <w:rsid w:val="160E6673"/>
    <w:rsid w:val="16375AAD"/>
    <w:rsid w:val="163C3478"/>
    <w:rsid w:val="16653220"/>
    <w:rsid w:val="17150C7C"/>
    <w:rsid w:val="177A386E"/>
    <w:rsid w:val="17B34AB8"/>
    <w:rsid w:val="18A44E5B"/>
    <w:rsid w:val="18A961DF"/>
    <w:rsid w:val="18D53478"/>
    <w:rsid w:val="192B5203"/>
    <w:rsid w:val="193B3B10"/>
    <w:rsid w:val="198F0959"/>
    <w:rsid w:val="1AEC2CE2"/>
    <w:rsid w:val="1B8C578C"/>
    <w:rsid w:val="1BDA4026"/>
    <w:rsid w:val="1BF348CF"/>
    <w:rsid w:val="1C170C42"/>
    <w:rsid w:val="1C332A65"/>
    <w:rsid w:val="1C6B44F9"/>
    <w:rsid w:val="1CE343B6"/>
    <w:rsid w:val="1D721F47"/>
    <w:rsid w:val="1D8C2A69"/>
    <w:rsid w:val="1DFF94C5"/>
    <w:rsid w:val="1E5B6C0C"/>
    <w:rsid w:val="1E792068"/>
    <w:rsid w:val="1E7D6144"/>
    <w:rsid w:val="1E920F5D"/>
    <w:rsid w:val="1EF36406"/>
    <w:rsid w:val="1F143847"/>
    <w:rsid w:val="1F9B6C02"/>
    <w:rsid w:val="20544D4F"/>
    <w:rsid w:val="210C5CAC"/>
    <w:rsid w:val="210E5DA6"/>
    <w:rsid w:val="2201708C"/>
    <w:rsid w:val="22070E9B"/>
    <w:rsid w:val="2251611C"/>
    <w:rsid w:val="231A4FB3"/>
    <w:rsid w:val="234F4A7C"/>
    <w:rsid w:val="23EC371B"/>
    <w:rsid w:val="254D2812"/>
    <w:rsid w:val="256A414F"/>
    <w:rsid w:val="25B50C7A"/>
    <w:rsid w:val="25B71337"/>
    <w:rsid w:val="25CD42FA"/>
    <w:rsid w:val="25F57A4F"/>
    <w:rsid w:val="26081759"/>
    <w:rsid w:val="260845C9"/>
    <w:rsid w:val="261F5299"/>
    <w:rsid w:val="26265313"/>
    <w:rsid w:val="2644344E"/>
    <w:rsid w:val="266A64F4"/>
    <w:rsid w:val="27BA665D"/>
    <w:rsid w:val="28777F5F"/>
    <w:rsid w:val="2886653D"/>
    <w:rsid w:val="28D70B46"/>
    <w:rsid w:val="28D73F8A"/>
    <w:rsid w:val="28F2772E"/>
    <w:rsid w:val="29014DCA"/>
    <w:rsid w:val="291A5C07"/>
    <w:rsid w:val="294E54E5"/>
    <w:rsid w:val="2A0109B8"/>
    <w:rsid w:val="2A0C4820"/>
    <w:rsid w:val="2AD94ECD"/>
    <w:rsid w:val="2B524FD6"/>
    <w:rsid w:val="2B7FC984"/>
    <w:rsid w:val="2BF41735"/>
    <w:rsid w:val="2C1D668F"/>
    <w:rsid w:val="2D3D4EA9"/>
    <w:rsid w:val="2DC01BA9"/>
    <w:rsid w:val="2DE47DC4"/>
    <w:rsid w:val="2E0028ED"/>
    <w:rsid w:val="2E1D27B5"/>
    <w:rsid w:val="2EA71432"/>
    <w:rsid w:val="2EB702B3"/>
    <w:rsid w:val="2EF6626C"/>
    <w:rsid w:val="2F0A4710"/>
    <w:rsid w:val="2F664C07"/>
    <w:rsid w:val="2F7368A7"/>
    <w:rsid w:val="2F776BDF"/>
    <w:rsid w:val="308C5974"/>
    <w:rsid w:val="30AE4CCA"/>
    <w:rsid w:val="30C16364"/>
    <w:rsid w:val="30CE282F"/>
    <w:rsid w:val="311F2808"/>
    <w:rsid w:val="31445C5B"/>
    <w:rsid w:val="318178A1"/>
    <w:rsid w:val="320B4F6C"/>
    <w:rsid w:val="320B6B0D"/>
    <w:rsid w:val="320F30FF"/>
    <w:rsid w:val="32652EFC"/>
    <w:rsid w:val="32825A67"/>
    <w:rsid w:val="329D6CF3"/>
    <w:rsid w:val="32E91BA2"/>
    <w:rsid w:val="3303652C"/>
    <w:rsid w:val="330B36AE"/>
    <w:rsid w:val="330D6822"/>
    <w:rsid w:val="33236E61"/>
    <w:rsid w:val="334447D8"/>
    <w:rsid w:val="33A97D2E"/>
    <w:rsid w:val="33D04B10"/>
    <w:rsid w:val="33D60378"/>
    <w:rsid w:val="33DC672C"/>
    <w:rsid w:val="348F20D8"/>
    <w:rsid w:val="34987666"/>
    <w:rsid w:val="34F410CC"/>
    <w:rsid w:val="3513755A"/>
    <w:rsid w:val="353F3612"/>
    <w:rsid w:val="355A28E3"/>
    <w:rsid w:val="35661288"/>
    <w:rsid w:val="357167F7"/>
    <w:rsid w:val="362126F8"/>
    <w:rsid w:val="367A2181"/>
    <w:rsid w:val="36C95F72"/>
    <w:rsid w:val="36F308D9"/>
    <w:rsid w:val="370E2D18"/>
    <w:rsid w:val="373D1325"/>
    <w:rsid w:val="377E7D8E"/>
    <w:rsid w:val="37E04D2D"/>
    <w:rsid w:val="37E971EF"/>
    <w:rsid w:val="386257D0"/>
    <w:rsid w:val="38651CCB"/>
    <w:rsid w:val="389C02F9"/>
    <w:rsid w:val="39367C43"/>
    <w:rsid w:val="394B1D27"/>
    <w:rsid w:val="39C40C73"/>
    <w:rsid w:val="39FF9482"/>
    <w:rsid w:val="3A064D4C"/>
    <w:rsid w:val="3A1E4827"/>
    <w:rsid w:val="3AD358EA"/>
    <w:rsid w:val="3AD74153"/>
    <w:rsid w:val="3B74674C"/>
    <w:rsid w:val="3B9D756F"/>
    <w:rsid w:val="3BCF6419"/>
    <w:rsid w:val="3BFA0994"/>
    <w:rsid w:val="3C003C3E"/>
    <w:rsid w:val="3C563C04"/>
    <w:rsid w:val="3CB3794A"/>
    <w:rsid w:val="3CDF6CD1"/>
    <w:rsid w:val="3CED1CA0"/>
    <w:rsid w:val="3D0927C4"/>
    <w:rsid w:val="3D0E6894"/>
    <w:rsid w:val="3DA10AA5"/>
    <w:rsid w:val="3E554590"/>
    <w:rsid w:val="3E7CCDEB"/>
    <w:rsid w:val="3F63339C"/>
    <w:rsid w:val="3FA4132B"/>
    <w:rsid w:val="3FB91F1E"/>
    <w:rsid w:val="40233F31"/>
    <w:rsid w:val="40E16451"/>
    <w:rsid w:val="410F2287"/>
    <w:rsid w:val="412169AB"/>
    <w:rsid w:val="41720FB5"/>
    <w:rsid w:val="41E974C9"/>
    <w:rsid w:val="42FA799A"/>
    <w:rsid w:val="43093CD0"/>
    <w:rsid w:val="432A4835"/>
    <w:rsid w:val="433C187A"/>
    <w:rsid w:val="43777592"/>
    <w:rsid w:val="43F62371"/>
    <w:rsid w:val="442F3D0E"/>
    <w:rsid w:val="44782D86"/>
    <w:rsid w:val="44C45FCB"/>
    <w:rsid w:val="46030B22"/>
    <w:rsid w:val="460F0473"/>
    <w:rsid w:val="46377F79"/>
    <w:rsid w:val="46C6602A"/>
    <w:rsid w:val="46CC37DC"/>
    <w:rsid w:val="470B3098"/>
    <w:rsid w:val="47910635"/>
    <w:rsid w:val="479600D4"/>
    <w:rsid w:val="480F3A01"/>
    <w:rsid w:val="49080B7C"/>
    <w:rsid w:val="49195077"/>
    <w:rsid w:val="4927115A"/>
    <w:rsid w:val="498D513B"/>
    <w:rsid w:val="49EF534B"/>
    <w:rsid w:val="4A471230"/>
    <w:rsid w:val="4ACD29D7"/>
    <w:rsid w:val="4B8B3E38"/>
    <w:rsid w:val="4B9ED092"/>
    <w:rsid w:val="4BA12BC2"/>
    <w:rsid w:val="4BA16986"/>
    <w:rsid w:val="4C001FDF"/>
    <w:rsid w:val="4C5A6FBF"/>
    <w:rsid w:val="4C5E0AB3"/>
    <w:rsid w:val="4CEA2347"/>
    <w:rsid w:val="4DA328D5"/>
    <w:rsid w:val="4DC4528E"/>
    <w:rsid w:val="4DDE00FE"/>
    <w:rsid w:val="4E9D50DF"/>
    <w:rsid w:val="4EAB5F18"/>
    <w:rsid w:val="4F612551"/>
    <w:rsid w:val="4FFA32A1"/>
    <w:rsid w:val="51273B6A"/>
    <w:rsid w:val="517EED0D"/>
    <w:rsid w:val="528C201D"/>
    <w:rsid w:val="52EF196A"/>
    <w:rsid w:val="52F201A7"/>
    <w:rsid w:val="52F35B73"/>
    <w:rsid w:val="52F73EAE"/>
    <w:rsid w:val="53186CB2"/>
    <w:rsid w:val="53186D08"/>
    <w:rsid w:val="537370F5"/>
    <w:rsid w:val="541979D0"/>
    <w:rsid w:val="54836F8B"/>
    <w:rsid w:val="54C618EB"/>
    <w:rsid w:val="55F4460A"/>
    <w:rsid w:val="55FE3819"/>
    <w:rsid w:val="561C59AA"/>
    <w:rsid w:val="56A47A0A"/>
    <w:rsid w:val="56E46059"/>
    <w:rsid w:val="576661CC"/>
    <w:rsid w:val="57751AD0"/>
    <w:rsid w:val="579A6976"/>
    <w:rsid w:val="57A44166"/>
    <w:rsid w:val="57E71C2D"/>
    <w:rsid w:val="58867AFC"/>
    <w:rsid w:val="58DD3595"/>
    <w:rsid w:val="5902039B"/>
    <w:rsid w:val="59613991"/>
    <w:rsid w:val="5A36306F"/>
    <w:rsid w:val="5AC468CD"/>
    <w:rsid w:val="5ADD34EB"/>
    <w:rsid w:val="5B6F05E7"/>
    <w:rsid w:val="5BAC3669"/>
    <w:rsid w:val="5BC316CD"/>
    <w:rsid w:val="5BFE8ACC"/>
    <w:rsid w:val="5C3E0583"/>
    <w:rsid w:val="5CA52E31"/>
    <w:rsid w:val="5CE17823"/>
    <w:rsid w:val="5D0925A1"/>
    <w:rsid w:val="5D7EC75E"/>
    <w:rsid w:val="5E021BE6"/>
    <w:rsid w:val="5E2A6604"/>
    <w:rsid w:val="5EAD73F2"/>
    <w:rsid w:val="5EC37BDD"/>
    <w:rsid w:val="5EEB4428"/>
    <w:rsid w:val="5EFD43E8"/>
    <w:rsid w:val="5F0B4ACB"/>
    <w:rsid w:val="5F3C750A"/>
    <w:rsid w:val="5F6FF3A9"/>
    <w:rsid w:val="5F7A1C50"/>
    <w:rsid w:val="5F7E6687"/>
    <w:rsid w:val="5F954F5A"/>
    <w:rsid w:val="5FB41298"/>
    <w:rsid w:val="5FB6DB21"/>
    <w:rsid w:val="5FD288B5"/>
    <w:rsid w:val="5FDE3F8D"/>
    <w:rsid w:val="5FEE2A4D"/>
    <w:rsid w:val="6039137A"/>
    <w:rsid w:val="609A4D89"/>
    <w:rsid w:val="613F363E"/>
    <w:rsid w:val="61484CE8"/>
    <w:rsid w:val="61555888"/>
    <w:rsid w:val="61783F6D"/>
    <w:rsid w:val="61986663"/>
    <w:rsid w:val="62092611"/>
    <w:rsid w:val="63414F5F"/>
    <w:rsid w:val="652A5055"/>
    <w:rsid w:val="65765F2C"/>
    <w:rsid w:val="657D6E17"/>
    <w:rsid w:val="65805187"/>
    <w:rsid w:val="659D162F"/>
    <w:rsid w:val="65C66403"/>
    <w:rsid w:val="660364FC"/>
    <w:rsid w:val="663C1FAB"/>
    <w:rsid w:val="665FC7FE"/>
    <w:rsid w:val="67452B44"/>
    <w:rsid w:val="674E07BB"/>
    <w:rsid w:val="677130A1"/>
    <w:rsid w:val="678C3C90"/>
    <w:rsid w:val="67C606C5"/>
    <w:rsid w:val="67C746C5"/>
    <w:rsid w:val="67CB3049"/>
    <w:rsid w:val="68040309"/>
    <w:rsid w:val="685A62C4"/>
    <w:rsid w:val="68716C02"/>
    <w:rsid w:val="693F4FC6"/>
    <w:rsid w:val="693F58CF"/>
    <w:rsid w:val="69673F89"/>
    <w:rsid w:val="69BA62D7"/>
    <w:rsid w:val="6A4E75A8"/>
    <w:rsid w:val="6A692C9E"/>
    <w:rsid w:val="6AAF5651"/>
    <w:rsid w:val="6B00125C"/>
    <w:rsid w:val="6B144D07"/>
    <w:rsid w:val="6B56531F"/>
    <w:rsid w:val="6BEC7394"/>
    <w:rsid w:val="6C3476F2"/>
    <w:rsid w:val="6C5D448C"/>
    <w:rsid w:val="6C9B293A"/>
    <w:rsid w:val="6CDC7AA6"/>
    <w:rsid w:val="6CE80F49"/>
    <w:rsid w:val="6D12171A"/>
    <w:rsid w:val="6D32037A"/>
    <w:rsid w:val="6D50522F"/>
    <w:rsid w:val="6D7802B0"/>
    <w:rsid w:val="6D8141AA"/>
    <w:rsid w:val="6DE477E3"/>
    <w:rsid w:val="6DFDAAF2"/>
    <w:rsid w:val="6E536A9B"/>
    <w:rsid w:val="6EA13F5E"/>
    <w:rsid w:val="6F767D3E"/>
    <w:rsid w:val="6F82206A"/>
    <w:rsid w:val="6FB808F8"/>
    <w:rsid w:val="6FB868B4"/>
    <w:rsid w:val="6FECFCC7"/>
    <w:rsid w:val="6FF6D6D5"/>
    <w:rsid w:val="6FFF011D"/>
    <w:rsid w:val="6FFF1A76"/>
    <w:rsid w:val="70733926"/>
    <w:rsid w:val="707751DA"/>
    <w:rsid w:val="70882B48"/>
    <w:rsid w:val="70E26E6B"/>
    <w:rsid w:val="710B095A"/>
    <w:rsid w:val="716E0241"/>
    <w:rsid w:val="71970440"/>
    <w:rsid w:val="71982548"/>
    <w:rsid w:val="71CB64E9"/>
    <w:rsid w:val="71ED1E0E"/>
    <w:rsid w:val="71EF5B86"/>
    <w:rsid w:val="721054B2"/>
    <w:rsid w:val="728335A2"/>
    <w:rsid w:val="732251A1"/>
    <w:rsid w:val="74321E49"/>
    <w:rsid w:val="749B0247"/>
    <w:rsid w:val="74A15ACB"/>
    <w:rsid w:val="74AA3051"/>
    <w:rsid w:val="74F10E29"/>
    <w:rsid w:val="75153B55"/>
    <w:rsid w:val="763EB670"/>
    <w:rsid w:val="76925E10"/>
    <w:rsid w:val="76C45833"/>
    <w:rsid w:val="76ED5DD7"/>
    <w:rsid w:val="76F16531"/>
    <w:rsid w:val="774D2538"/>
    <w:rsid w:val="779A411E"/>
    <w:rsid w:val="77B07B65"/>
    <w:rsid w:val="77D54A9B"/>
    <w:rsid w:val="77DBF10F"/>
    <w:rsid w:val="77F74F6C"/>
    <w:rsid w:val="77FDAE02"/>
    <w:rsid w:val="784D2D5B"/>
    <w:rsid w:val="78F50374"/>
    <w:rsid w:val="792B7DEB"/>
    <w:rsid w:val="7A796935"/>
    <w:rsid w:val="7B4F7695"/>
    <w:rsid w:val="7B656EB9"/>
    <w:rsid w:val="7B755EDD"/>
    <w:rsid w:val="7B901271"/>
    <w:rsid w:val="7BCB81A0"/>
    <w:rsid w:val="7BFB1A33"/>
    <w:rsid w:val="7C93300A"/>
    <w:rsid w:val="7D1B5BB9"/>
    <w:rsid w:val="7D366D5F"/>
    <w:rsid w:val="7D6575FD"/>
    <w:rsid w:val="7D682E8E"/>
    <w:rsid w:val="7D9753AB"/>
    <w:rsid w:val="7DCCD639"/>
    <w:rsid w:val="7DD61A92"/>
    <w:rsid w:val="7DF5093D"/>
    <w:rsid w:val="7DFBF8E0"/>
    <w:rsid w:val="7E5286A7"/>
    <w:rsid w:val="7F6D020F"/>
    <w:rsid w:val="7F7E5715"/>
    <w:rsid w:val="7F9142F3"/>
    <w:rsid w:val="7FDB9754"/>
    <w:rsid w:val="7FEF2325"/>
    <w:rsid w:val="7FFB91B9"/>
    <w:rsid w:val="7FFFBB72"/>
    <w:rsid w:val="7FFFFDDC"/>
    <w:rsid w:val="98BF120B"/>
    <w:rsid w:val="9979A047"/>
    <w:rsid w:val="A18FF80F"/>
    <w:rsid w:val="B7FDBC56"/>
    <w:rsid w:val="BFDBBED9"/>
    <w:rsid w:val="BFEB57E5"/>
    <w:rsid w:val="DBF62D6F"/>
    <w:rsid w:val="E3FF3AAB"/>
    <w:rsid w:val="E7DF15FA"/>
    <w:rsid w:val="EBFE8333"/>
    <w:rsid w:val="EDFF1382"/>
    <w:rsid w:val="EF7FD4A4"/>
    <w:rsid w:val="F3FF1C86"/>
    <w:rsid w:val="F6F78B1B"/>
    <w:rsid w:val="F78FB980"/>
    <w:rsid w:val="F7BB1DE5"/>
    <w:rsid w:val="F7DA5C5D"/>
    <w:rsid w:val="F7FBC682"/>
    <w:rsid w:val="F93B7520"/>
    <w:rsid w:val="FABED056"/>
    <w:rsid w:val="FBF7EC67"/>
    <w:rsid w:val="FE77C6F8"/>
    <w:rsid w:val="FEBC88A0"/>
    <w:rsid w:val="FEDF7C10"/>
    <w:rsid w:val="FEF1CDBE"/>
    <w:rsid w:val="FF691164"/>
    <w:rsid w:val="FFDFA33C"/>
    <w:rsid w:val="FFEB7E7F"/>
    <w:rsid w:val="FFFFA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118"/>
      <w:ind w:left="153"/>
      <w:outlineLvl w:val="0"/>
    </w:pPr>
    <w:rPr>
      <w:b/>
      <w:bCs/>
      <w:u w:val="single" w:color="000000"/>
    </w:rPr>
  </w:style>
  <w:style w:type="paragraph" w:styleId="3">
    <w:name w:val="heading 2"/>
    <w:basedOn w:val="1"/>
    <w:next w:val="1"/>
    <w:qFormat/>
    <w:uiPriority w:val="1"/>
    <w:pPr>
      <w:spacing w:before="56"/>
      <w:ind w:left="153"/>
      <w:outlineLvl w:val="1"/>
    </w:pPr>
    <w:rPr>
      <w:b/>
      <w:bCs/>
      <w:sz w:val="18"/>
      <w:szCs w:val="1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2"/>
    <w:unhideWhenUsed/>
    <w:qFormat/>
    <w:uiPriority w:val="99"/>
    <w:rPr>
      <w:rFonts w:ascii="Calibri" w:hAnsi="Calibri" w:cs="Times New Roman"/>
      <w:lang w:val="en-US" w:bidi="ar-SA"/>
    </w:rPr>
  </w:style>
  <w:style w:type="paragraph" w:styleId="5">
    <w:name w:val="Body Text"/>
    <w:basedOn w:val="1"/>
    <w:qFormat/>
    <w:uiPriority w:val="1"/>
    <w:pPr>
      <w:spacing w:before="81"/>
      <w:ind w:left="573" w:hanging="421"/>
    </w:pPr>
    <w:rPr>
      <w:sz w:val="18"/>
      <w:szCs w:val="18"/>
    </w:rPr>
  </w:style>
  <w:style w:type="paragraph" w:styleId="6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annotation subject"/>
    <w:basedOn w:val="4"/>
    <w:next w:val="4"/>
    <w:link w:val="23"/>
    <w:semiHidden/>
    <w:unhideWhenUsed/>
    <w:qFormat/>
    <w:uiPriority w:val="99"/>
    <w:rPr>
      <w:rFonts w:ascii="宋体" w:hAnsi="宋体" w:cs="宋体"/>
      <w:b/>
      <w:bCs/>
      <w:lang w:val="zh-CN" w:bidi="zh-CN"/>
    </w:rPr>
  </w:style>
  <w:style w:type="table" w:styleId="11">
    <w:name w:val="Table Grid"/>
    <w:basedOn w:val="10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styleId="15">
    <w:name w:val="annotation reference"/>
    <w:basedOn w:val="12"/>
    <w:semiHidden/>
    <w:unhideWhenUsed/>
    <w:qFormat/>
    <w:uiPriority w:val="99"/>
    <w:rPr>
      <w:sz w:val="21"/>
      <w:szCs w:val="21"/>
    </w:rPr>
  </w:style>
  <w:style w:type="table" w:customStyle="1" w:styleId="1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1"/>
    <w:pPr>
      <w:spacing w:before="81"/>
      <w:ind w:left="573" w:hanging="421"/>
    </w:pPr>
  </w:style>
  <w:style w:type="paragraph" w:customStyle="1" w:styleId="18">
    <w:name w:val="Table Paragraph"/>
    <w:basedOn w:val="1"/>
    <w:qFormat/>
    <w:uiPriority w:val="1"/>
    <w:pPr>
      <w:spacing w:before="72"/>
      <w:ind w:left="50"/>
    </w:pPr>
  </w:style>
  <w:style w:type="character" w:customStyle="1" w:styleId="19">
    <w:name w:val="页眉 字符"/>
    <w:basedOn w:val="12"/>
    <w:link w:val="8"/>
    <w:qFormat/>
    <w:uiPriority w:val="99"/>
    <w:rPr>
      <w:rFonts w:ascii="宋体" w:hAnsi="宋体" w:eastAsia="宋体" w:cs="宋体"/>
      <w:sz w:val="18"/>
      <w:szCs w:val="18"/>
      <w:lang w:val="zh-CN" w:eastAsia="zh-CN" w:bidi="zh-CN"/>
    </w:rPr>
  </w:style>
  <w:style w:type="character" w:customStyle="1" w:styleId="20">
    <w:name w:val="页脚 字符"/>
    <w:basedOn w:val="12"/>
    <w:link w:val="7"/>
    <w:qFormat/>
    <w:uiPriority w:val="99"/>
    <w:rPr>
      <w:rFonts w:ascii="宋体" w:hAnsi="宋体" w:eastAsia="宋体" w:cs="宋体"/>
      <w:sz w:val="18"/>
      <w:szCs w:val="18"/>
      <w:lang w:val="zh-CN" w:eastAsia="zh-CN" w:bidi="zh-CN"/>
    </w:rPr>
  </w:style>
  <w:style w:type="character" w:customStyle="1" w:styleId="21">
    <w:name w:val="批注框文本 字符"/>
    <w:basedOn w:val="12"/>
    <w:link w:val="6"/>
    <w:semiHidden/>
    <w:qFormat/>
    <w:uiPriority w:val="99"/>
    <w:rPr>
      <w:rFonts w:ascii="宋体" w:hAnsi="宋体" w:eastAsia="宋体" w:cs="宋体"/>
      <w:sz w:val="18"/>
      <w:szCs w:val="18"/>
      <w:lang w:val="zh-CN" w:eastAsia="zh-CN" w:bidi="zh-CN"/>
    </w:rPr>
  </w:style>
  <w:style w:type="character" w:customStyle="1" w:styleId="22">
    <w:name w:val="批注文字 字符"/>
    <w:basedOn w:val="12"/>
    <w:link w:val="4"/>
    <w:qFormat/>
    <w:uiPriority w:val="0"/>
  </w:style>
  <w:style w:type="character" w:customStyle="1" w:styleId="23">
    <w:name w:val="批注主题 字符"/>
    <w:basedOn w:val="22"/>
    <w:link w:val="9"/>
    <w:semiHidden/>
    <w:qFormat/>
    <w:uiPriority w:val="99"/>
    <w:rPr>
      <w:rFonts w:ascii="宋体" w:hAnsi="宋体" w:cs="宋体"/>
      <w:b/>
      <w:bCs/>
      <w:sz w:val="22"/>
      <w:szCs w:val="22"/>
      <w:lang w:val="zh-CN" w:bidi="zh-CN"/>
    </w:rPr>
  </w:style>
  <w:style w:type="paragraph" w:customStyle="1" w:styleId="24">
    <w:name w:val="摘要"/>
    <w:basedOn w:val="1"/>
    <w:next w:val="1"/>
    <w:qFormat/>
    <w:uiPriority w:val="3"/>
    <w:pPr>
      <w:spacing w:beforeLines="50" w:afterLines="50"/>
      <w:ind w:left="420" w:leftChars="200" w:right="420" w:rightChars="200"/>
    </w:pPr>
    <w:rPr>
      <w:rFonts w:eastAsia="仿宋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 textRotate="1"/>
    <customShpInfo spid="_x0000_s2052" textRotate="1"/>
    <customShpInfo spid="_x0000_s2053" textRotate="1"/>
    <customShpInfo spid="_x0000_s2051"/>
    <customShpInfo spid="_x0000_s2055" textRotate="1"/>
    <customShpInfo spid="_x0000_s2056" textRotate="1"/>
    <customShpInfo spid="_x0000_s2054"/>
    <customShpInfo spid="_x0000_s2058" textRotate="1"/>
    <customShpInfo spid="_x0000_s2059" textRotate="1"/>
    <customShpInfo spid="_x0000_s2057"/>
    <customShpInfo spid="_x0000_s2060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19ACC1-C93E-2544-B7DA-75F1B1A7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1093</Words>
  <Characters>1369</Characters>
  <Lines>47</Lines>
  <Paragraphs>35</Paragraphs>
  <TotalTime>1</TotalTime>
  <ScaleCrop>false</ScaleCrop>
  <LinksUpToDate>false</LinksUpToDate>
  <CharactersWithSpaces>2319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2024-04-05T07:35:00Z</dcterms:created>
  <dc:creator>黄钰琳</dc:creator>
  <cp:lastModifiedBy>王波</cp:lastModifiedBy>
  <cp:lastPrinted>2025-01-31T08:31:00Z</cp:lastPrinted>
  <dcterms:modified xsi:type="dcterms:W3CDTF">2026-04-24T03:21:01Z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2021-08-01T00:00:00Z</vt:filetime>
  </property>
  <property fmtid="{D5CDD505-2E9C-101B-9397-08002B2CF9AE}" pid="5" name="KSOProductBuildVer">
    <vt:lpwstr>2052-12.1.0.25225</vt:lpwstr>
  </property>
  <property fmtid="{D5CDD505-2E9C-101B-9397-08002B2CF9AE}" pid="6" name="ICV">
    <vt:lpwstr>231FD7E780564B4DBC50A74EEFA2429E_13</vt:lpwstr>
  </property>
  <property fmtid="{D5CDD505-2E9C-101B-9397-08002B2CF9AE}" pid="7" name="KSOTemplateDocerSaveRecord">
    <vt:lpwstr>eyJoZGlkIjoiOGY5YWM4ODE1NWEwY2QwMDNmOGU2OWMyNDFjMGFhNzYiLCJ1c2VySWQiOiIxNjYzODE3NzYyIn0=</vt:lpwstr>
  </property>
</Properties>
</file>