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D4E3" w14:textId="5043B483" w:rsidR="00B3463C" w:rsidRDefault="007566A2">
      <w:r w:rsidRPr="007566A2">
        <w:rPr>
          <w:b/>
          <w:bCs/>
        </w:rPr>
        <w:t>Bài 1</w:t>
      </w:r>
      <w:r>
        <w:t xml:space="preserve">: Cho biểu thức </w:t>
      </w:r>
      <w:r w:rsidRPr="007566A2">
        <w:rPr>
          <w:position w:val="-26"/>
        </w:rPr>
        <w:object w:dxaOrig="3340" w:dyaOrig="680" w14:anchorId="37B0AF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67.1pt;height:33.85pt" o:ole="">
            <v:imagedata r:id="rId4" o:title=""/>
          </v:shape>
          <o:OLEObject Type="Embed" ProgID="Equation.DSMT4" ShapeID="_x0000_i1032" DrawAspect="Content" ObjectID="_1807807157" r:id="rId5"/>
        </w:object>
      </w:r>
      <w:r>
        <w:t xml:space="preserve">. Chứng minh: </w:t>
      </w:r>
      <w:r w:rsidRPr="007566A2">
        <w:rPr>
          <w:position w:val="-26"/>
        </w:rPr>
        <w:object w:dxaOrig="880" w:dyaOrig="680" w14:anchorId="5B152946">
          <v:shape id="_x0000_i1034" type="#_x0000_t75" style="width:44.05pt;height:33.85pt" o:ole="">
            <v:imagedata r:id="rId6" o:title=""/>
          </v:shape>
          <o:OLEObject Type="Embed" ProgID="Equation.DSMT4" ShapeID="_x0000_i1034" DrawAspect="Content" ObjectID="_1807807158" r:id="rId7"/>
        </w:object>
      </w:r>
    </w:p>
    <w:p w14:paraId="6E7CF46B" w14:textId="26F3829C" w:rsidR="007566A2" w:rsidRPr="007566A2" w:rsidRDefault="007566A2">
      <w:pPr>
        <w:rPr>
          <w:b/>
          <w:bCs/>
        </w:rPr>
      </w:pPr>
      <w:r w:rsidRPr="007566A2">
        <w:rPr>
          <w:b/>
          <w:bCs/>
        </w:rPr>
        <w:t>Giải</w:t>
      </w:r>
    </w:p>
    <w:p w14:paraId="2ECC1CE6" w14:textId="2BD0B231" w:rsidR="007566A2" w:rsidRDefault="007566A2">
      <w:r>
        <w:t xml:space="preserve">Tách M làm 2 biểu thức </w:t>
      </w:r>
      <w:r w:rsidRPr="007566A2">
        <w:rPr>
          <w:position w:val="-12"/>
        </w:rPr>
        <w:object w:dxaOrig="380" w:dyaOrig="360" w14:anchorId="75103073">
          <v:shape id="_x0000_i1037" type="#_x0000_t75" style="width:18.8pt;height:18.25pt" o:ole="">
            <v:imagedata r:id="rId8" o:title=""/>
          </v:shape>
          <o:OLEObject Type="Embed" ProgID="Equation.DSMT4" ShapeID="_x0000_i1037" DrawAspect="Content" ObjectID="_1807807159" r:id="rId9"/>
        </w:object>
      </w:r>
      <w:r>
        <w:t xml:space="preserve"> và </w:t>
      </w:r>
      <w:r w:rsidRPr="007566A2">
        <w:rPr>
          <w:position w:val="-12"/>
        </w:rPr>
        <w:object w:dxaOrig="400" w:dyaOrig="360" w14:anchorId="09299868">
          <v:shape id="_x0000_i1040" type="#_x0000_t75" style="width:19.9pt;height:18.25pt" o:ole="">
            <v:imagedata r:id="rId10" o:title=""/>
          </v:shape>
          <o:OLEObject Type="Embed" ProgID="Equation.DSMT4" ShapeID="_x0000_i1040" DrawAspect="Content" ObjectID="_1807807160" r:id="rId11"/>
        </w:object>
      </w:r>
      <w:r>
        <w:t xml:space="preserve"> như sau:</w:t>
      </w:r>
    </w:p>
    <w:p w14:paraId="38437D0B" w14:textId="1EDF41C3" w:rsidR="007566A2" w:rsidRDefault="007566A2">
      <w:r w:rsidRPr="007566A2">
        <w:rPr>
          <w:position w:val="-26"/>
        </w:rPr>
        <w:object w:dxaOrig="6160" w:dyaOrig="680" w14:anchorId="375DB3E3">
          <v:shape id="_x0000_i1052" type="#_x0000_t75" style="width:307.9pt;height:33.85pt" o:ole="">
            <v:imagedata r:id="rId12" o:title=""/>
          </v:shape>
          <o:OLEObject Type="Embed" ProgID="Equation.DSMT4" ShapeID="_x0000_i1052" DrawAspect="Content" ObjectID="_1807807161" r:id="rId13"/>
        </w:object>
      </w:r>
    </w:p>
    <w:p w14:paraId="26FE1DB3" w14:textId="7522B4CA" w:rsidR="007566A2" w:rsidRDefault="007566A2">
      <w:r w:rsidRPr="007566A2">
        <w:rPr>
          <w:position w:val="-26"/>
        </w:rPr>
        <w:object w:dxaOrig="6360" w:dyaOrig="680" w14:anchorId="7DC634F7">
          <v:shape id="_x0000_i1050" type="#_x0000_t75" style="width:318.1pt;height:33.85pt" o:ole="">
            <v:imagedata r:id="rId14" o:title=""/>
          </v:shape>
          <o:OLEObject Type="Embed" ProgID="Equation.DSMT4" ShapeID="_x0000_i1050" DrawAspect="Content" ObjectID="_1807807162" r:id="rId15"/>
        </w:object>
      </w:r>
    </w:p>
    <w:p w14:paraId="43CD8123" w14:textId="53F0A027" w:rsidR="007566A2" w:rsidRDefault="007566A2">
      <w:r>
        <w:t xml:space="preserve">Ta có: </w:t>
      </w:r>
      <w:r w:rsidRPr="007566A2">
        <w:rPr>
          <w:position w:val="-26"/>
        </w:rPr>
        <w:object w:dxaOrig="2880" w:dyaOrig="680" w14:anchorId="12837B5F">
          <v:shape id="_x0000_i1055" type="#_x0000_t75" style="width:2in;height:33.85pt" o:ole="">
            <v:imagedata r:id="rId16" o:title=""/>
          </v:shape>
          <o:OLEObject Type="Embed" ProgID="Equation.DSMT4" ShapeID="_x0000_i1055" DrawAspect="Content" ObjectID="_1807807163" r:id="rId17"/>
        </w:object>
      </w:r>
    </w:p>
    <w:p w14:paraId="295959F9" w14:textId="536F1973" w:rsidR="007566A2" w:rsidRDefault="007566A2">
      <w:r>
        <w:t xml:space="preserve">Vậy </w:t>
      </w:r>
      <w:r w:rsidRPr="007566A2">
        <w:rPr>
          <w:position w:val="-26"/>
        </w:rPr>
        <w:object w:dxaOrig="880" w:dyaOrig="680" w14:anchorId="37911212">
          <v:shape id="_x0000_i1056" type="#_x0000_t75" style="width:44.05pt;height:33.85pt" o:ole="">
            <v:imagedata r:id="rId6" o:title=""/>
          </v:shape>
          <o:OLEObject Type="Embed" ProgID="Equation.DSMT4" ShapeID="_x0000_i1056" DrawAspect="Content" ObjectID="_1807807164" r:id="rId18"/>
        </w:object>
      </w:r>
    </w:p>
    <w:sectPr w:rsidR="007566A2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36"/>
    <w:rsid w:val="00153EE7"/>
    <w:rsid w:val="003E2909"/>
    <w:rsid w:val="0062062E"/>
    <w:rsid w:val="006B4FD6"/>
    <w:rsid w:val="006B6BD9"/>
    <w:rsid w:val="006E262F"/>
    <w:rsid w:val="007566A2"/>
    <w:rsid w:val="00930AF1"/>
    <w:rsid w:val="00AB1F7C"/>
    <w:rsid w:val="00B3463C"/>
    <w:rsid w:val="00B448DE"/>
    <w:rsid w:val="00B5564C"/>
    <w:rsid w:val="00B87239"/>
    <w:rsid w:val="00C914FB"/>
    <w:rsid w:val="00D34771"/>
    <w:rsid w:val="00EA644D"/>
    <w:rsid w:val="00EB455B"/>
    <w:rsid w:val="00F86B36"/>
    <w:rsid w:val="00F95A08"/>
    <w:rsid w:val="00F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EBA6"/>
  <w15:chartTrackingRefBased/>
  <w15:docId w15:val="{D0534C7A-3A14-4E2A-B4C4-D0C08FC6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2</cp:revision>
  <dcterms:created xsi:type="dcterms:W3CDTF">2025-05-03T12:35:00Z</dcterms:created>
  <dcterms:modified xsi:type="dcterms:W3CDTF">2025-05-03T12:42:00Z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