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BAD2" w14:textId="77777777" w:rsidR="002C6514" w:rsidRDefault="002C6514" w:rsidP="002C6514">
      <w:pPr>
        <w:spacing w:line="240" w:lineRule="auto"/>
      </w:pPr>
      <w:r>
        <w:t>Bài 1:</w:t>
      </w:r>
    </w:p>
    <w:p w14:paraId="1E6571AD" w14:textId="20A34E09" w:rsidR="002C6514" w:rsidRDefault="002C6514" w:rsidP="002C6514">
      <w:pPr>
        <w:spacing w:line="240" w:lineRule="auto"/>
      </w:pPr>
      <w:r>
        <w:t xml:space="preserve">a) Sắp xếp các số sau theo thứ tự từ bé đến lớn: </w:t>
      </w:r>
      <w:r w:rsidRPr="002C6514">
        <w:rPr>
          <w:position w:val="-26"/>
        </w:rPr>
        <w:object w:dxaOrig="3040" w:dyaOrig="680" w14:anchorId="640459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52pt;height:34pt" o:ole="">
            <v:imagedata r:id="rId4" o:title=""/>
          </v:shape>
          <o:OLEObject Type="Embed" ProgID="Equation.DSMT4" ShapeID="_x0000_i1029" DrawAspect="Content" ObjectID="_1806423031" r:id="rId5"/>
        </w:object>
      </w:r>
    </w:p>
    <w:p w14:paraId="70C89A97" w14:textId="1446BC83" w:rsidR="002C6514" w:rsidRDefault="002C6514" w:rsidP="002C6514">
      <w:pPr>
        <w:spacing w:line="240" w:lineRule="auto"/>
      </w:pPr>
      <w:r>
        <w:t>b) Trong 50kg nước biển có 2kg muối. Tính tỉ số phần trăm muối có trong nước biển.</w:t>
      </w:r>
    </w:p>
    <w:p w14:paraId="2EB2CD75" w14:textId="06CF4BBC" w:rsidR="002C6514" w:rsidRDefault="002C6514" w:rsidP="002C6514">
      <w:pPr>
        <w:spacing w:line="240" w:lineRule="auto"/>
      </w:pPr>
      <w:r>
        <w:t>c) Ông An gửi một số tiền là 20 000 000 đồng vào ngân hàng với lãi suất là 5%/năm. Hỏi sau 1 năm, ông An nhận lại số tiền cả gốc lẫn lãi là bao nhiêu?</w:t>
      </w:r>
    </w:p>
    <w:p w14:paraId="1543BC18" w14:textId="5422BDBF" w:rsidR="002C6514" w:rsidRDefault="002C6514" w:rsidP="002C6514">
      <w:pPr>
        <w:spacing w:line="240" w:lineRule="auto"/>
      </w:pPr>
      <w:r>
        <w:t>Bài 2: Tính giá trị các biểu thức (Tính hợp lý nếu có thể)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5580"/>
      </w:tblGrid>
      <w:tr w:rsidR="00CB1ECF" w14:paraId="50ADAFD5" w14:textId="77777777" w:rsidTr="00CB1ECF">
        <w:tc>
          <w:tcPr>
            <w:tcW w:w="4855" w:type="dxa"/>
          </w:tcPr>
          <w:p w14:paraId="54122B9C" w14:textId="48F07DB0" w:rsidR="00CB1ECF" w:rsidRDefault="00CB1ECF" w:rsidP="002C6514">
            <w:r>
              <w:t xml:space="preserve">1) </w:t>
            </w:r>
            <w:r w:rsidRPr="00C858F6">
              <w:rPr>
                <w:position w:val="-26"/>
              </w:rPr>
              <w:object w:dxaOrig="1180" w:dyaOrig="680" w14:anchorId="38CE5272">
                <v:shape id="_x0000_i1755" type="#_x0000_t75" style="width:59pt;height:34pt" o:ole="">
                  <v:imagedata r:id="rId6" o:title=""/>
                </v:shape>
                <o:OLEObject Type="Embed" ProgID="Equation.DSMT4" ShapeID="_x0000_i1755" DrawAspect="Content" ObjectID="_1806423032" r:id="rId7"/>
              </w:object>
            </w:r>
          </w:p>
        </w:tc>
        <w:tc>
          <w:tcPr>
            <w:tcW w:w="5580" w:type="dxa"/>
          </w:tcPr>
          <w:p w14:paraId="577578F2" w14:textId="654E5952" w:rsidR="00CB1ECF" w:rsidRDefault="00CB1ECF" w:rsidP="002C6514">
            <w:r>
              <w:t xml:space="preserve">2) </w:t>
            </w:r>
            <w:r w:rsidRPr="00C858F6">
              <w:rPr>
                <w:position w:val="-26"/>
              </w:rPr>
              <w:object w:dxaOrig="1340" w:dyaOrig="680" w14:anchorId="487D1E73">
                <v:shape id="_x0000_i1756" type="#_x0000_t75" style="width:67pt;height:34pt" o:ole="">
                  <v:imagedata r:id="rId8" o:title=""/>
                </v:shape>
                <o:OLEObject Type="Embed" ProgID="Equation.DSMT4" ShapeID="_x0000_i1756" DrawAspect="Content" ObjectID="_1806423033" r:id="rId9"/>
              </w:object>
            </w:r>
          </w:p>
        </w:tc>
      </w:tr>
      <w:tr w:rsidR="00CB1ECF" w14:paraId="6069494A" w14:textId="77777777" w:rsidTr="00CB1ECF">
        <w:tc>
          <w:tcPr>
            <w:tcW w:w="4855" w:type="dxa"/>
          </w:tcPr>
          <w:p w14:paraId="26F313E6" w14:textId="7866A202" w:rsidR="00CB1ECF" w:rsidRDefault="00CB1ECF" w:rsidP="002C6514">
            <w:r>
              <w:t xml:space="preserve">3) </w:t>
            </w:r>
            <w:r w:rsidRPr="00C858F6">
              <w:rPr>
                <w:position w:val="-26"/>
              </w:rPr>
              <w:object w:dxaOrig="2580" w:dyaOrig="680" w14:anchorId="58C306A3">
                <v:shape id="_x0000_i1757" type="#_x0000_t75" style="width:129pt;height:34pt" o:ole="">
                  <v:imagedata r:id="rId10" o:title=""/>
                </v:shape>
                <o:OLEObject Type="Embed" ProgID="Equation.DSMT4" ShapeID="_x0000_i1757" DrawAspect="Content" ObjectID="_1806423034" r:id="rId11"/>
              </w:object>
            </w:r>
          </w:p>
        </w:tc>
        <w:tc>
          <w:tcPr>
            <w:tcW w:w="5580" w:type="dxa"/>
          </w:tcPr>
          <w:p w14:paraId="564F2A9B" w14:textId="15C11B86" w:rsidR="00CB1ECF" w:rsidRDefault="00CB1ECF" w:rsidP="002C6514">
            <w:r>
              <w:t>4</w:t>
            </w:r>
            <w:r>
              <w:t xml:space="preserve">) </w:t>
            </w:r>
            <w:r w:rsidRPr="00C858F6">
              <w:rPr>
                <w:position w:val="-26"/>
              </w:rPr>
              <w:object w:dxaOrig="2400" w:dyaOrig="680" w14:anchorId="286E5AD9">
                <v:shape id="_x0000_i1758" type="#_x0000_t75" style="width:120pt;height:34pt" o:ole="">
                  <v:imagedata r:id="rId12" o:title=""/>
                </v:shape>
                <o:OLEObject Type="Embed" ProgID="Equation.DSMT4" ShapeID="_x0000_i1758" DrawAspect="Content" ObjectID="_1806423035" r:id="rId13"/>
              </w:object>
            </w:r>
          </w:p>
        </w:tc>
      </w:tr>
      <w:tr w:rsidR="00CB1ECF" w14:paraId="245EFA56" w14:textId="77777777" w:rsidTr="00CB1ECF">
        <w:tc>
          <w:tcPr>
            <w:tcW w:w="4855" w:type="dxa"/>
          </w:tcPr>
          <w:p w14:paraId="7F506F7F" w14:textId="1D5B552A" w:rsidR="00CB1ECF" w:rsidRDefault="00CB1ECF" w:rsidP="002C6514">
            <w:r>
              <w:t xml:space="preserve">5) </w:t>
            </w:r>
            <w:r w:rsidRPr="00C858F6">
              <w:rPr>
                <w:position w:val="-26"/>
              </w:rPr>
              <w:object w:dxaOrig="2100" w:dyaOrig="680" w14:anchorId="03B08165">
                <v:shape id="_x0000_i1759" type="#_x0000_t75" style="width:105pt;height:34pt" o:ole="">
                  <v:imagedata r:id="rId14" o:title=""/>
                </v:shape>
                <o:OLEObject Type="Embed" ProgID="Equation.DSMT4" ShapeID="_x0000_i1759" DrawAspect="Content" ObjectID="_1806423036" r:id="rId15"/>
              </w:object>
            </w:r>
          </w:p>
        </w:tc>
        <w:tc>
          <w:tcPr>
            <w:tcW w:w="5580" w:type="dxa"/>
          </w:tcPr>
          <w:p w14:paraId="4BD2472F" w14:textId="29B84FC5" w:rsidR="00CB1ECF" w:rsidRDefault="00CB1ECF" w:rsidP="002C6514">
            <w:r>
              <w:t xml:space="preserve">6) </w:t>
            </w:r>
            <w:r w:rsidRPr="009B1DEB">
              <w:rPr>
                <w:position w:val="-30"/>
              </w:rPr>
              <w:object w:dxaOrig="3060" w:dyaOrig="740" w14:anchorId="77232FA2">
                <v:shape id="_x0000_i1760" type="#_x0000_t75" style="width:153pt;height:37pt" o:ole="">
                  <v:imagedata r:id="rId16" o:title=""/>
                </v:shape>
                <o:OLEObject Type="Embed" ProgID="Equation.DSMT4" ShapeID="_x0000_i1760" DrawAspect="Content" ObjectID="_1806423037" r:id="rId17"/>
              </w:object>
            </w:r>
          </w:p>
        </w:tc>
      </w:tr>
    </w:tbl>
    <w:p w14:paraId="5C6CB464" w14:textId="77777777" w:rsidR="002C6514" w:rsidRDefault="002C6514" w:rsidP="002C6514">
      <w:pPr>
        <w:spacing w:line="240" w:lineRule="auto"/>
      </w:pPr>
    </w:p>
    <w:p w14:paraId="29FC5EC8" w14:textId="717A7795" w:rsidR="00CB1ECF" w:rsidRDefault="009B1DEB" w:rsidP="002C6514">
      <w:pPr>
        <w:spacing w:line="240" w:lineRule="auto"/>
      </w:pPr>
      <w:r>
        <w:t>Bài 3: Tìm x,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CB1ECF" w14:paraId="361D5915" w14:textId="77777777" w:rsidTr="009B1C85">
        <w:tc>
          <w:tcPr>
            <w:tcW w:w="5395" w:type="dxa"/>
          </w:tcPr>
          <w:p w14:paraId="2CD2C068" w14:textId="4FA545FD" w:rsidR="00CB1ECF" w:rsidRDefault="00CB1ECF" w:rsidP="002C6514">
            <w:r>
              <w:t xml:space="preserve">1) </w:t>
            </w:r>
            <w:r w:rsidRPr="00CB1ECF">
              <w:rPr>
                <w:position w:val="-26"/>
              </w:rPr>
              <w:object w:dxaOrig="1320" w:dyaOrig="680" w14:anchorId="40312308">
                <v:shape id="_x0000_i1809" type="#_x0000_t75" style="width:66pt;height:34pt" o:ole="">
                  <v:imagedata r:id="rId18" o:title=""/>
                </v:shape>
                <o:OLEObject Type="Embed" ProgID="Equation.DSMT4" ShapeID="_x0000_i1809" DrawAspect="Content" ObjectID="_1806423038" r:id="rId19"/>
              </w:object>
            </w:r>
          </w:p>
        </w:tc>
        <w:tc>
          <w:tcPr>
            <w:tcW w:w="5395" w:type="dxa"/>
          </w:tcPr>
          <w:p w14:paraId="2C2C2F3F" w14:textId="691FF4A6" w:rsidR="00CB1ECF" w:rsidRDefault="00CB1ECF" w:rsidP="002C6514">
            <w:r>
              <w:t xml:space="preserve">2) </w:t>
            </w:r>
            <w:r w:rsidR="00C903AB" w:rsidRPr="00C903AB">
              <w:rPr>
                <w:position w:val="-26"/>
              </w:rPr>
              <w:object w:dxaOrig="1520" w:dyaOrig="680" w14:anchorId="60EA788B">
                <v:shape id="_x0000_i1810" type="#_x0000_t75" style="width:76pt;height:34pt" o:ole="">
                  <v:imagedata r:id="rId20" o:title=""/>
                </v:shape>
                <o:OLEObject Type="Embed" ProgID="Equation.DSMT4" ShapeID="_x0000_i1810" DrawAspect="Content" ObjectID="_1806423039" r:id="rId21"/>
              </w:object>
            </w:r>
          </w:p>
        </w:tc>
      </w:tr>
      <w:tr w:rsidR="00CB1ECF" w14:paraId="01CBF3AA" w14:textId="77777777" w:rsidTr="009B1C85">
        <w:tc>
          <w:tcPr>
            <w:tcW w:w="5395" w:type="dxa"/>
          </w:tcPr>
          <w:p w14:paraId="1EEF4243" w14:textId="511F456F" w:rsidR="00CB1ECF" w:rsidRDefault="00C869EF" w:rsidP="002C6514">
            <w:r>
              <w:t xml:space="preserve">3) </w:t>
            </w:r>
            <w:r w:rsidR="009B1C85" w:rsidRPr="009B1C85">
              <w:rPr>
                <w:position w:val="-30"/>
              </w:rPr>
              <w:object w:dxaOrig="2120" w:dyaOrig="740" w14:anchorId="48A500F8">
                <v:shape id="_x0000_i1811" type="#_x0000_t75" style="width:106pt;height:37pt" o:ole="">
                  <v:imagedata r:id="rId22" o:title=""/>
                </v:shape>
                <o:OLEObject Type="Embed" ProgID="Equation.DSMT4" ShapeID="_x0000_i1811" DrawAspect="Content" ObjectID="_1806423040" r:id="rId23"/>
              </w:object>
            </w:r>
          </w:p>
        </w:tc>
        <w:tc>
          <w:tcPr>
            <w:tcW w:w="5395" w:type="dxa"/>
          </w:tcPr>
          <w:p w14:paraId="5BCDD0B1" w14:textId="00E7765D" w:rsidR="00CB1ECF" w:rsidRDefault="009B1C85" w:rsidP="002C6514">
            <w:r>
              <w:t xml:space="preserve">4) </w:t>
            </w:r>
            <w:r w:rsidRPr="009B1C85">
              <w:rPr>
                <w:position w:val="-30"/>
              </w:rPr>
              <w:object w:dxaOrig="2420" w:dyaOrig="740" w14:anchorId="646EE722">
                <v:shape id="_x0000_i1812" type="#_x0000_t75" style="width:121pt;height:37pt" o:ole="">
                  <v:imagedata r:id="rId24" o:title=""/>
                </v:shape>
                <o:OLEObject Type="Embed" ProgID="Equation.DSMT4" ShapeID="_x0000_i1812" DrawAspect="Content" ObjectID="_1806423041" r:id="rId25"/>
              </w:object>
            </w:r>
          </w:p>
        </w:tc>
      </w:tr>
    </w:tbl>
    <w:p w14:paraId="7FD153FD" w14:textId="77777777" w:rsidR="00CB1ECF" w:rsidRDefault="00CB1ECF" w:rsidP="002C6514">
      <w:pPr>
        <w:spacing w:line="240" w:lineRule="auto"/>
      </w:pPr>
    </w:p>
    <w:p w14:paraId="61DA8478" w14:textId="20092819" w:rsidR="009B1DEB" w:rsidRDefault="009B1C85" w:rsidP="002C6514">
      <w:pPr>
        <w:spacing w:line="240" w:lineRule="auto"/>
      </w:pPr>
      <w:r>
        <w:t xml:space="preserve">Bài 4: Một lớp học có 45 học sinh. Biết số học sinh thích môn cầu lông bằng </w:t>
      </w:r>
      <w:r w:rsidRPr="009B1C85">
        <w:rPr>
          <w:position w:val="-26"/>
        </w:rPr>
        <w:object w:dxaOrig="220" w:dyaOrig="680" w14:anchorId="5FE286E7">
          <v:shape id="_x0000_i1820" type="#_x0000_t75" style="width:11pt;height:34pt" o:ole="">
            <v:imagedata r:id="rId26" o:title=""/>
          </v:shape>
          <o:OLEObject Type="Embed" ProgID="Equation.DSMT4" ShapeID="_x0000_i1820" DrawAspect="Content" ObjectID="_1806423042" r:id="rId27"/>
        </w:object>
      </w:r>
      <w:r>
        <w:t xml:space="preserve"> số học sinh cả lớp. Số học sinh thích môn bóng rổ bằng </w:t>
      </w:r>
      <w:r w:rsidRPr="009B1C85">
        <w:rPr>
          <w:position w:val="-26"/>
        </w:rPr>
        <w:object w:dxaOrig="240" w:dyaOrig="680" w14:anchorId="186EC80A">
          <v:shape id="_x0000_i1823" type="#_x0000_t75" style="width:12pt;height:34pt" o:ole="">
            <v:imagedata r:id="rId28" o:title=""/>
          </v:shape>
          <o:OLEObject Type="Embed" ProgID="Equation.DSMT4" ShapeID="_x0000_i1823" DrawAspect="Content" ObjectID="_1806423043" r:id="rId29"/>
        </w:object>
      </w:r>
      <w:r w:rsidR="00225EF9">
        <w:t xml:space="preserve"> </w:t>
      </w:r>
      <w:r>
        <w:t>số học sinh thích môn cầu lông. Còn lại là số học sinh thích môn bóng đá. Hỏi có bao nhiêu học sinh thích môn bóng đá?</w:t>
      </w:r>
    </w:p>
    <w:p w14:paraId="3019B550" w14:textId="51617884" w:rsidR="009B1C85" w:rsidRDefault="009B1C85" w:rsidP="002C6514">
      <w:pPr>
        <w:spacing w:line="240" w:lineRule="auto"/>
      </w:pPr>
      <w:r>
        <w:t xml:space="preserve">Bài 5: Một lớp học vào giờ ra chơi có số học sinh ở bên ngoài lớp bằng </w:t>
      </w:r>
      <w:r w:rsidRPr="009B1C85">
        <w:rPr>
          <w:position w:val="-26"/>
        </w:rPr>
        <w:object w:dxaOrig="340" w:dyaOrig="680" w14:anchorId="5471F486">
          <v:shape id="_x0000_i1826" type="#_x0000_t75" style="width:17pt;height:34pt" o:ole="">
            <v:imagedata r:id="rId30" o:title=""/>
          </v:shape>
          <o:OLEObject Type="Embed" ProgID="Equation.DSMT4" ShapeID="_x0000_i1826" DrawAspect="Content" ObjectID="_1806423044" r:id="rId31"/>
        </w:object>
      </w:r>
      <w:r w:rsidR="00225EF9">
        <w:t xml:space="preserve"> </w:t>
      </w:r>
      <w:r>
        <w:t xml:space="preserve">số học sinh ở bên trong lớp. Sau đó, có 2 học sinh ở bên trong ra ngoài thì số học sinh bên trong lúc này bằng </w:t>
      </w:r>
      <w:r w:rsidR="004D403D" w:rsidRPr="009B1C85">
        <w:rPr>
          <w:position w:val="-26"/>
        </w:rPr>
        <w:object w:dxaOrig="340" w:dyaOrig="680" w14:anchorId="1083CF48">
          <v:shape id="_x0000_i1833" type="#_x0000_t75" style="width:17pt;height:34pt" o:ole="">
            <v:imagedata r:id="rId32" o:title=""/>
          </v:shape>
          <o:OLEObject Type="Embed" ProgID="Equation.DSMT4" ShapeID="_x0000_i1833" DrawAspect="Content" ObjectID="_1806423045" r:id="rId33"/>
        </w:object>
      </w:r>
      <w:r>
        <w:t>số học sinh ở bên ngoài. Tìm số học sinh của lớp đó.</w:t>
      </w:r>
    </w:p>
    <w:p w14:paraId="24A816AB" w14:textId="77777777" w:rsidR="004D403D" w:rsidRDefault="004D403D" w:rsidP="002C6514">
      <w:pPr>
        <w:spacing w:line="240" w:lineRule="auto"/>
      </w:pPr>
    </w:p>
    <w:p w14:paraId="63A28E6B" w14:textId="551210D4" w:rsidR="004D403D" w:rsidRDefault="004D403D" w:rsidP="002C6514">
      <w:pPr>
        <w:spacing w:line="240" w:lineRule="auto"/>
      </w:pPr>
      <w:r>
        <w:t>Số học sinh bên trong lớp lúc đầu so số học sinh bên ngoài: 15/8</w:t>
      </w:r>
    </w:p>
    <w:p w14:paraId="2BD28DDA" w14:textId="557F9D6A" w:rsidR="004D403D" w:rsidRDefault="004D403D" w:rsidP="002C6514">
      <w:pPr>
        <w:spacing w:line="240" w:lineRule="auto"/>
      </w:pPr>
      <w:r>
        <w:t>Số học sinh bên trong lớp lúc đầu so với cả lớp là: 15/23 cả lớp</w:t>
      </w:r>
    </w:p>
    <w:p w14:paraId="32D5C148" w14:textId="7F543291" w:rsidR="004D403D" w:rsidRDefault="004D403D" w:rsidP="002C6514">
      <w:pPr>
        <w:spacing w:line="240" w:lineRule="auto"/>
      </w:pPr>
      <w:r>
        <w:t>Số học sinh bên trong lúc sau so với số học sinh bên ngoài: 14/9</w:t>
      </w:r>
    </w:p>
    <w:p w14:paraId="02C1B2CA" w14:textId="33676D0F" w:rsidR="004D403D" w:rsidRDefault="004D403D" w:rsidP="002C6514">
      <w:pPr>
        <w:spacing w:line="240" w:lineRule="auto"/>
      </w:pPr>
      <w:r>
        <w:t>Số học sinh bên trong lúc sau so với cả lớp: 14/23 cả lớp</w:t>
      </w:r>
    </w:p>
    <w:p w14:paraId="56D96ED8" w14:textId="3D2E68CC" w:rsidR="004D403D" w:rsidRDefault="004D403D" w:rsidP="002C6514">
      <w:pPr>
        <w:spacing w:line="240" w:lineRule="auto"/>
      </w:pPr>
      <w:r>
        <w:t>Giá trị phân số của 2 học sinh đi từ trong ra ngoài là: 15/23 - 14/23 = 1/23 (số hs cả lớp)</w:t>
      </w:r>
    </w:p>
    <w:p w14:paraId="48374F37" w14:textId="03F70EA2" w:rsidR="004D403D" w:rsidRDefault="004D403D" w:rsidP="002C6514">
      <w:pPr>
        <w:spacing w:line="240" w:lineRule="auto"/>
      </w:pPr>
      <w:r>
        <w:lastRenderedPageBreak/>
        <w:t xml:space="preserve">Số học sinh cả lớp là: </w:t>
      </w:r>
    </w:p>
    <w:p w14:paraId="66EECF77" w14:textId="0C1978B0" w:rsidR="004D403D" w:rsidRDefault="004D403D" w:rsidP="002C6514">
      <w:pPr>
        <w:spacing w:line="240" w:lineRule="auto"/>
      </w:pPr>
      <w:r>
        <w:t>2 : 1/23 = 46 (hs)</w:t>
      </w:r>
    </w:p>
    <w:sectPr w:rsidR="004D403D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14"/>
    <w:rsid w:val="00153EE7"/>
    <w:rsid w:val="00225EF9"/>
    <w:rsid w:val="002A62B5"/>
    <w:rsid w:val="002C6514"/>
    <w:rsid w:val="003E2909"/>
    <w:rsid w:val="004A3424"/>
    <w:rsid w:val="004D403D"/>
    <w:rsid w:val="0062062E"/>
    <w:rsid w:val="006B4FD6"/>
    <w:rsid w:val="006E262F"/>
    <w:rsid w:val="00930AF1"/>
    <w:rsid w:val="009B1C85"/>
    <w:rsid w:val="009B1DEB"/>
    <w:rsid w:val="00AB1F7C"/>
    <w:rsid w:val="00B3463C"/>
    <w:rsid w:val="00B87239"/>
    <w:rsid w:val="00C858F6"/>
    <w:rsid w:val="00C869EF"/>
    <w:rsid w:val="00C903AB"/>
    <w:rsid w:val="00CB1ECF"/>
    <w:rsid w:val="00D104F6"/>
    <w:rsid w:val="00EA644D"/>
    <w:rsid w:val="00EB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4D01"/>
  <w15:chartTrackingRefBased/>
  <w15:docId w15:val="{9CCF3205-48E7-4145-B2D6-0758BBB4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5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fontTable" Target="fontTable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theme" Target="theme/theme1.xml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4</cp:revision>
  <dcterms:created xsi:type="dcterms:W3CDTF">2025-04-17T10:03:00Z</dcterms:created>
  <dcterms:modified xsi:type="dcterms:W3CDTF">2025-04-17T12:23:00Z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