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0FEFB" w14:textId="62C67B42" w:rsidR="00D06D44" w:rsidRPr="00D06D44" w:rsidRDefault="00D06D44" w:rsidP="00D06D44">
      <w:pPr>
        <w:jc w:val="center"/>
        <w:rPr>
          <w:b/>
          <w:bCs/>
        </w:rPr>
      </w:pPr>
      <w:r w:rsidRPr="00D06D44">
        <w:rPr>
          <w:b/>
          <w:bCs/>
        </w:rPr>
        <w:t>TỈ LỆ THỨC - DÃY TỈ SỐ BẰNG NHAU</w:t>
      </w:r>
    </w:p>
    <w:p w14:paraId="5198F4AF" w14:textId="5B4BCC41" w:rsidR="00D06D44" w:rsidRDefault="00D06D44">
      <w:r>
        <w:t>Bài 1: Lập tất cả các tỉ lệ thức từ các đẳng thức dưới đây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06D44" w14:paraId="304DE8EA" w14:textId="77777777" w:rsidTr="00D06D44">
        <w:tc>
          <w:tcPr>
            <w:tcW w:w="3596" w:type="dxa"/>
            <w:vAlign w:val="center"/>
          </w:tcPr>
          <w:p w14:paraId="3317C817" w14:textId="4157CF76" w:rsidR="00D06D44" w:rsidRDefault="00D06D44" w:rsidP="00D06D44">
            <w:r>
              <w:t xml:space="preserve">1) </w:t>
            </w:r>
            <w:r w:rsidRPr="00D06D44">
              <w:rPr>
                <w:position w:val="-26"/>
              </w:rPr>
              <w:object w:dxaOrig="720" w:dyaOrig="680" w14:anchorId="2560DA3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pt;height:33.8pt" o:ole="">
                  <v:imagedata r:id="rId4" o:title=""/>
                </v:shape>
                <o:OLEObject Type="Embed" ProgID="Equation.DSMT4" ShapeID="_x0000_i1025" DrawAspect="Content" ObjectID="_1809514477" r:id="rId5"/>
              </w:object>
            </w:r>
          </w:p>
        </w:tc>
        <w:tc>
          <w:tcPr>
            <w:tcW w:w="3597" w:type="dxa"/>
            <w:vAlign w:val="center"/>
          </w:tcPr>
          <w:p w14:paraId="3263D83F" w14:textId="7053DAF5" w:rsidR="00D06D44" w:rsidRDefault="00D06D44" w:rsidP="00D06D44">
            <w:r>
              <w:t xml:space="preserve">2) </w:t>
            </w:r>
            <w:r w:rsidRPr="00D06D44">
              <w:rPr>
                <w:position w:val="-6"/>
              </w:rPr>
              <w:object w:dxaOrig="859" w:dyaOrig="300" w14:anchorId="4D9DDE4A">
                <v:shape id="_x0000_i1026" type="#_x0000_t75" style="width:42.9pt;height:14.9pt" o:ole="">
                  <v:imagedata r:id="rId6" o:title=""/>
                </v:shape>
                <o:OLEObject Type="Embed" ProgID="Equation.DSMT4" ShapeID="_x0000_i1026" DrawAspect="Content" ObjectID="_1809514478" r:id="rId7"/>
              </w:object>
            </w:r>
          </w:p>
        </w:tc>
        <w:tc>
          <w:tcPr>
            <w:tcW w:w="3597" w:type="dxa"/>
            <w:vAlign w:val="center"/>
          </w:tcPr>
          <w:p w14:paraId="3B6BC413" w14:textId="128835D7" w:rsidR="00D06D44" w:rsidRDefault="00D06D44" w:rsidP="00D06D44">
            <w:r>
              <w:t xml:space="preserve">3) </w:t>
            </w:r>
            <w:r w:rsidRPr="00D06D44">
              <w:rPr>
                <w:position w:val="-26"/>
              </w:rPr>
              <w:object w:dxaOrig="680" w:dyaOrig="680" w14:anchorId="4B3EB5EB">
                <v:shape id="_x0000_i1027" type="#_x0000_t75" style="width:33.8pt;height:33.8pt" o:ole="">
                  <v:imagedata r:id="rId8" o:title=""/>
                </v:shape>
                <o:OLEObject Type="Embed" ProgID="Equation.DSMT4" ShapeID="_x0000_i1027" DrawAspect="Content" ObjectID="_1809514479" r:id="rId9"/>
              </w:object>
            </w:r>
          </w:p>
        </w:tc>
      </w:tr>
      <w:tr w:rsidR="00D06D44" w14:paraId="2EBC8784" w14:textId="77777777" w:rsidTr="00D06D44">
        <w:tc>
          <w:tcPr>
            <w:tcW w:w="3596" w:type="dxa"/>
            <w:vAlign w:val="center"/>
          </w:tcPr>
          <w:p w14:paraId="37ED34F2" w14:textId="422682CD" w:rsidR="00D06D44" w:rsidRDefault="00D06D44" w:rsidP="00D06D44">
            <w:r>
              <w:t xml:space="preserve">4) </w:t>
            </w:r>
            <w:r w:rsidRPr="00D06D44">
              <w:rPr>
                <w:position w:val="-10"/>
              </w:rPr>
              <w:object w:dxaOrig="880" w:dyaOrig="320" w14:anchorId="1C2FFAC2">
                <v:shape id="_x0000_i1028" type="#_x0000_t75" style="width:44pt;height:16pt" o:ole="">
                  <v:imagedata r:id="rId10" o:title=""/>
                </v:shape>
                <o:OLEObject Type="Embed" ProgID="Equation.DSMT4" ShapeID="_x0000_i1028" DrawAspect="Content" ObjectID="_1809514480" r:id="rId11"/>
              </w:object>
            </w:r>
          </w:p>
        </w:tc>
        <w:tc>
          <w:tcPr>
            <w:tcW w:w="3597" w:type="dxa"/>
            <w:vAlign w:val="center"/>
          </w:tcPr>
          <w:p w14:paraId="2214FCE3" w14:textId="0C32BB74" w:rsidR="00D06D44" w:rsidRDefault="00D06D44" w:rsidP="00D06D44">
            <w:r>
              <w:t xml:space="preserve">5) </w:t>
            </w:r>
            <w:r w:rsidRPr="00D06D44">
              <w:rPr>
                <w:position w:val="-26"/>
              </w:rPr>
              <w:object w:dxaOrig="700" w:dyaOrig="680" w14:anchorId="45665BA7">
                <v:shape id="_x0000_i1029" type="#_x0000_t75" style="width:34.9pt;height:33.8pt" o:ole="">
                  <v:imagedata r:id="rId12" o:title=""/>
                </v:shape>
                <o:OLEObject Type="Embed" ProgID="Equation.DSMT4" ShapeID="_x0000_i1029" DrawAspect="Content" ObjectID="_1809514481" r:id="rId13"/>
              </w:object>
            </w:r>
          </w:p>
        </w:tc>
        <w:tc>
          <w:tcPr>
            <w:tcW w:w="3597" w:type="dxa"/>
            <w:vAlign w:val="center"/>
          </w:tcPr>
          <w:p w14:paraId="1A364332" w14:textId="651FC9DC" w:rsidR="00D06D44" w:rsidRDefault="002E6BBF" w:rsidP="00D06D44">
            <w:r>
              <w:t>6</w:t>
            </w:r>
            <w:r w:rsidR="00D06D44">
              <w:t xml:space="preserve">) </w:t>
            </w:r>
            <w:r w:rsidR="00D06D44" w:rsidRPr="00D06D44">
              <w:rPr>
                <w:position w:val="-30"/>
              </w:rPr>
              <w:object w:dxaOrig="700" w:dyaOrig="720" w14:anchorId="76E3ACCE">
                <v:shape id="_x0000_i1030" type="#_x0000_t75" style="width:34.9pt;height:36pt" o:ole="">
                  <v:imagedata r:id="rId14" o:title=""/>
                </v:shape>
                <o:OLEObject Type="Embed" ProgID="Equation.DSMT4" ShapeID="_x0000_i1030" DrawAspect="Content" ObjectID="_1809514482" r:id="rId15"/>
              </w:object>
            </w:r>
          </w:p>
        </w:tc>
      </w:tr>
    </w:tbl>
    <w:p w14:paraId="3080E450" w14:textId="02119F01" w:rsidR="00D06D44" w:rsidRDefault="00D06D44">
      <w:r>
        <w:t>Bài 2: Tìm x và y,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D06D44" w14:paraId="2FDFA871" w14:textId="77777777" w:rsidTr="0061331A">
        <w:tc>
          <w:tcPr>
            <w:tcW w:w="5395" w:type="dxa"/>
            <w:vAlign w:val="center"/>
          </w:tcPr>
          <w:p w14:paraId="3D8E92AB" w14:textId="5C366974" w:rsidR="00D06D44" w:rsidRDefault="00D06D44" w:rsidP="0061331A">
            <w:r>
              <w:t xml:space="preserve">1) </w:t>
            </w:r>
            <w:r w:rsidR="009A7138" w:rsidRPr="007861EF">
              <w:rPr>
                <w:position w:val="-26"/>
              </w:rPr>
              <w:object w:dxaOrig="700" w:dyaOrig="680" w14:anchorId="5D9F1166">
                <v:shape id="_x0000_i1031" type="#_x0000_t75" style="width:34.9pt;height:33.8pt" o:ole="">
                  <v:imagedata r:id="rId16" o:title=""/>
                </v:shape>
                <o:OLEObject Type="Embed" ProgID="Equation.DSMT4" ShapeID="_x0000_i1031" DrawAspect="Content" ObjectID="_1809514483" r:id="rId17"/>
              </w:object>
            </w:r>
            <w:r w:rsidR="00BA514F">
              <w:t xml:space="preserve"> </w:t>
            </w:r>
            <w:r w:rsidR="009A7138">
              <w:t xml:space="preserve">và </w:t>
            </w:r>
            <w:r w:rsidR="009A7138" w:rsidRPr="00FB0D84">
              <w:rPr>
                <w:position w:val="-10"/>
              </w:rPr>
              <w:object w:dxaOrig="1100" w:dyaOrig="320" w14:anchorId="59BFBDC3">
                <v:shape id="_x0000_i1032" type="#_x0000_t75" style="width:54.9pt;height:16pt" o:ole="">
                  <v:imagedata r:id="rId18" o:title=""/>
                </v:shape>
                <o:OLEObject Type="Embed" ProgID="Equation.DSMT4" ShapeID="_x0000_i1032" DrawAspect="Content" ObjectID="_1809514484" r:id="rId19"/>
              </w:object>
            </w:r>
          </w:p>
        </w:tc>
        <w:tc>
          <w:tcPr>
            <w:tcW w:w="5395" w:type="dxa"/>
            <w:vAlign w:val="center"/>
          </w:tcPr>
          <w:p w14:paraId="219D7008" w14:textId="2C1C7EBA" w:rsidR="00D06D44" w:rsidRDefault="007861EF" w:rsidP="0061331A">
            <w:r>
              <w:t xml:space="preserve">2) </w:t>
            </w:r>
            <w:r w:rsidR="009A7138" w:rsidRPr="007861EF">
              <w:rPr>
                <w:position w:val="-26"/>
              </w:rPr>
              <w:object w:dxaOrig="700" w:dyaOrig="680" w14:anchorId="4EF75706">
                <v:shape id="_x0000_i1033" type="#_x0000_t75" style="width:34.9pt;height:33.8pt" o:ole="">
                  <v:imagedata r:id="rId20" o:title=""/>
                </v:shape>
                <o:OLEObject Type="Embed" ProgID="Equation.DSMT4" ShapeID="_x0000_i1033" DrawAspect="Content" ObjectID="_1809514485" r:id="rId21"/>
              </w:object>
            </w:r>
            <w:r w:rsidR="00BA514F">
              <w:t xml:space="preserve"> </w:t>
            </w:r>
            <w:r w:rsidR="009A7138">
              <w:t xml:space="preserve">và </w:t>
            </w:r>
            <w:r w:rsidR="009A7138" w:rsidRPr="00FB0D84">
              <w:rPr>
                <w:position w:val="-10"/>
              </w:rPr>
              <w:object w:dxaOrig="980" w:dyaOrig="320" w14:anchorId="2D8DC6A0">
                <v:shape id="_x0000_i1034" type="#_x0000_t75" style="width:48.75pt;height:16pt" o:ole="">
                  <v:imagedata r:id="rId22" o:title=""/>
                </v:shape>
                <o:OLEObject Type="Embed" ProgID="Equation.DSMT4" ShapeID="_x0000_i1034" DrawAspect="Content" ObjectID="_1809514486" r:id="rId23"/>
              </w:object>
            </w:r>
          </w:p>
        </w:tc>
      </w:tr>
      <w:tr w:rsidR="00D06D44" w14:paraId="18A53C62" w14:textId="77777777" w:rsidTr="0061331A">
        <w:tc>
          <w:tcPr>
            <w:tcW w:w="5395" w:type="dxa"/>
            <w:vAlign w:val="center"/>
          </w:tcPr>
          <w:p w14:paraId="324DC01B" w14:textId="13865D3A" w:rsidR="00D06D44" w:rsidRDefault="007861EF" w:rsidP="0061331A">
            <w:r>
              <w:t xml:space="preserve">3) </w:t>
            </w:r>
            <w:r w:rsidR="009A7138" w:rsidRPr="007861EF">
              <w:rPr>
                <w:position w:val="-10"/>
              </w:rPr>
              <w:object w:dxaOrig="740" w:dyaOrig="320" w14:anchorId="29CA41EA">
                <v:shape id="_x0000_i1035" type="#_x0000_t75" style="width:37.1pt;height:16pt" o:ole="">
                  <v:imagedata r:id="rId24" o:title=""/>
                </v:shape>
                <o:OLEObject Type="Embed" ProgID="Equation.DSMT4" ShapeID="_x0000_i1035" DrawAspect="Content" ObjectID="_1809514487" r:id="rId25"/>
              </w:object>
            </w:r>
            <w:r w:rsidR="009A7138">
              <w:t xml:space="preserve">và </w:t>
            </w:r>
            <w:r w:rsidR="009A7138" w:rsidRPr="00FB0D84">
              <w:rPr>
                <w:position w:val="-10"/>
              </w:rPr>
              <w:object w:dxaOrig="1359" w:dyaOrig="320" w14:anchorId="466D289C">
                <v:shape id="_x0000_i1036" type="#_x0000_t75" style="width:67.65pt;height:16pt" o:ole="">
                  <v:imagedata r:id="rId26" o:title=""/>
                </v:shape>
                <o:OLEObject Type="Embed" ProgID="Equation.DSMT4" ShapeID="_x0000_i1036" DrawAspect="Content" ObjectID="_1809514488" r:id="rId27"/>
              </w:object>
            </w:r>
          </w:p>
        </w:tc>
        <w:tc>
          <w:tcPr>
            <w:tcW w:w="5395" w:type="dxa"/>
            <w:vAlign w:val="center"/>
          </w:tcPr>
          <w:p w14:paraId="6BCFA977" w14:textId="781853B9" w:rsidR="00D06D44" w:rsidRDefault="002E6BBF" w:rsidP="0061331A">
            <w:r>
              <w:t xml:space="preserve">4) </w:t>
            </w:r>
            <w:r w:rsidR="00BA514F" w:rsidRPr="002E6BBF">
              <w:rPr>
                <w:position w:val="-30"/>
              </w:rPr>
              <w:object w:dxaOrig="700" w:dyaOrig="720" w14:anchorId="1A013009">
                <v:shape id="_x0000_i1037" type="#_x0000_t75" style="width:34.9pt;height:36pt" o:ole="">
                  <v:imagedata r:id="rId28" o:title=""/>
                </v:shape>
                <o:OLEObject Type="Embed" ProgID="Equation.DSMT4" ShapeID="_x0000_i1037" DrawAspect="Content" ObjectID="_1809514489" r:id="rId29"/>
              </w:object>
            </w:r>
            <w:r w:rsidR="00BA514F">
              <w:t xml:space="preserve"> và </w:t>
            </w:r>
            <w:r w:rsidR="00BA514F" w:rsidRPr="00FB0D84">
              <w:rPr>
                <w:position w:val="-10"/>
              </w:rPr>
              <w:object w:dxaOrig="1260" w:dyaOrig="320" w14:anchorId="79BD8EB3">
                <v:shape id="_x0000_i1038" type="#_x0000_t75" style="width:62.9pt;height:16pt" o:ole="">
                  <v:imagedata r:id="rId30" o:title=""/>
                </v:shape>
                <o:OLEObject Type="Embed" ProgID="Equation.DSMT4" ShapeID="_x0000_i1038" DrawAspect="Content" ObjectID="_1809514490" r:id="rId31"/>
              </w:object>
            </w:r>
          </w:p>
        </w:tc>
      </w:tr>
      <w:tr w:rsidR="002E6BBF" w14:paraId="32E85643" w14:textId="77777777" w:rsidTr="0061331A">
        <w:tc>
          <w:tcPr>
            <w:tcW w:w="5395" w:type="dxa"/>
            <w:vAlign w:val="center"/>
          </w:tcPr>
          <w:p w14:paraId="7749BA15" w14:textId="55A90D4A" w:rsidR="002E6BBF" w:rsidRDefault="002E6BBF" w:rsidP="0061331A">
            <w:r>
              <w:t xml:space="preserve">5) </w:t>
            </w:r>
            <w:r w:rsidR="00BA514F" w:rsidRPr="002E6BBF">
              <w:rPr>
                <w:position w:val="-10"/>
              </w:rPr>
              <w:object w:dxaOrig="859" w:dyaOrig="320" w14:anchorId="32B3E7C8">
                <v:shape id="_x0000_i1039" type="#_x0000_t75" style="width:42.9pt;height:16pt" o:ole="">
                  <v:imagedata r:id="rId32" o:title=""/>
                </v:shape>
                <o:OLEObject Type="Embed" ProgID="Equation.DSMT4" ShapeID="_x0000_i1039" DrawAspect="Content" ObjectID="_1809514491" r:id="rId33"/>
              </w:object>
            </w:r>
            <w:r w:rsidR="00BA514F">
              <w:t xml:space="preserve">và </w:t>
            </w:r>
            <w:r w:rsidR="00BA514F" w:rsidRPr="00FB0D84">
              <w:rPr>
                <w:position w:val="-10"/>
              </w:rPr>
              <w:object w:dxaOrig="980" w:dyaOrig="320" w14:anchorId="5A1AEAA8">
                <v:shape id="_x0000_i1040" type="#_x0000_t75" style="width:48.75pt;height:16pt" o:ole="">
                  <v:imagedata r:id="rId34" o:title=""/>
                </v:shape>
                <o:OLEObject Type="Embed" ProgID="Equation.DSMT4" ShapeID="_x0000_i1040" DrawAspect="Content" ObjectID="_1809514492" r:id="rId35"/>
              </w:object>
            </w:r>
          </w:p>
        </w:tc>
        <w:tc>
          <w:tcPr>
            <w:tcW w:w="5395" w:type="dxa"/>
            <w:vAlign w:val="center"/>
          </w:tcPr>
          <w:p w14:paraId="6274B8F4" w14:textId="13AE987C" w:rsidR="002E6BBF" w:rsidRDefault="002E6BBF" w:rsidP="0061331A">
            <w:r>
              <w:t xml:space="preserve">6) </w:t>
            </w:r>
            <w:r w:rsidR="00BA514F" w:rsidRPr="0061331A">
              <w:rPr>
                <w:position w:val="-10"/>
              </w:rPr>
              <w:object w:dxaOrig="999" w:dyaOrig="320" w14:anchorId="518BCBCA">
                <v:shape id="_x0000_i1041" type="#_x0000_t75" style="width:49.8pt;height:16pt" o:ole="">
                  <v:imagedata r:id="rId36" o:title=""/>
                </v:shape>
                <o:OLEObject Type="Embed" ProgID="Equation.DSMT4" ShapeID="_x0000_i1041" DrawAspect="Content" ObjectID="_1809514493" r:id="rId37"/>
              </w:object>
            </w:r>
            <w:r w:rsidR="00BA514F">
              <w:t xml:space="preserve"> và </w:t>
            </w:r>
            <w:r w:rsidR="00BA514F" w:rsidRPr="00FB0D84">
              <w:rPr>
                <w:position w:val="-10"/>
              </w:rPr>
              <w:object w:dxaOrig="1060" w:dyaOrig="320" w14:anchorId="6471C3C3">
                <v:shape id="_x0000_i1042" type="#_x0000_t75" style="width:53.1pt;height:16pt" o:ole="">
                  <v:imagedata r:id="rId38" o:title=""/>
                </v:shape>
                <o:OLEObject Type="Embed" ProgID="Equation.DSMT4" ShapeID="_x0000_i1042" DrawAspect="Content" ObjectID="_1809514494" r:id="rId39"/>
              </w:object>
            </w:r>
          </w:p>
        </w:tc>
      </w:tr>
    </w:tbl>
    <w:p w14:paraId="1B354EFB" w14:textId="77777777" w:rsidR="00D06D44" w:rsidRDefault="00D06D44"/>
    <w:p w14:paraId="618067BE" w14:textId="60F631C7" w:rsidR="00D06D44" w:rsidRDefault="00D06D44">
      <w:r w:rsidRPr="007744A1">
        <w:rPr>
          <w:b/>
          <w:bCs/>
        </w:rPr>
        <w:t xml:space="preserve">Bài </w:t>
      </w:r>
      <w:r w:rsidR="009A7138" w:rsidRPr="007744A1">
        <w:rPr>
          <w:b/>
          <w:bCs/>
        </w:rPr>
        <w:t>3</w:t>
      </w:r>
      <w:r>
        <w:t xml:space="preserve">: </w:t>
      </w:r>
      <w:r w:rsidR="0061331A">
        <w:t>Tìm x, y, z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1331A" w14:paraId="272659E9" w14:textId="77777777" w:rsidTr="00024876">
        <w:tc>
          <w:tcPr>
            <w:tcW w:w="5395" w:type="dxa"/>
            <w:vAlign w:val="center"/>
          </w:tcPr>
          <w:p w14:paraId="0CA63B34" w14:textId="5C754ED0" w:rsidR="0061331A" w:rsidRDefault="0061331A" w:rsidP="00BA514F">
            <w:r>
              <w:t xml:space="preserve">1) </w:t>
            </w:r>
            <w:r w:rsidR="00BA514F" w:rsidRPr="0061331A">
              <w:rPr>
                <w:position w:val="-26"/>
              </w:rPr>
              <w:object w:dxaOrig="1140" w:dyaOrig="680" w14:anchorId="5E3B38EA">
                <v:shape id="_x0000_i1043" type="#_x0000_t75" style="width:57.1pt;height:33.8pt" o:ole="">
                  <v:imagedata r:id="rId40" o:title=""/>
                </v:shape>
                <o:OLEObject Type="Embed" ProgID="Equation.DSMT4" ShapeID="_x0000_i1043" DrawAspect="Content" ObjectID="_1809514495" r:id="rId41"/>
              </w:object>
            </w:r>
            <w:r w:rsidR="00BA514F">
              <w:t xml:space="preserve"> và </w:t>
            </w:r>
            <w:r w:rsidR="00BA514F" w:rsidRPr="00FB0D84">
              <w:rPr>
                <w:position w:val="-10"/>
              </w:rPr>
              <w:object w:dxaOrig="1480" w:dyaOrig="320" w14:anchorId="510F8BDC">
                <v:shape id="_x0000_i1044" type="#_x0000_t75" style="width:74.2pt;height:16pt" o:ole="">
                  <v:imagedata r:id="rId42" o:title=""/>
                </v:shape>
                <o:OLEObject Type="Embed" ProgID="Equation.DSMT4" ShapeID="_x0000_i1044" DrawAspect="Content" ObjectID="_1809514496" r:id="rId43"/>
              </w:object>
            </w:r>
          </w:p>
        </w:tc>
        <w:tc>
          <w:tcPr>
            <w:tcW w:w="5395" w:type="dxa"/>
            <w:vAlign w:val="center"/>
          </w:tcPr>
          <w:p w14:paraId="6039DED4" w14:textId="7095DBDF" w:rsidR="0061331A" w:rsidRDefault="0061331A" w:rsidP="00BA514F">
            <w:r>
              <w:t xml:space="preserve">2) </w:t>
            </w:r>
            <w:r w:rsidR="00BA514F" w:rsidRPr="0061331A">
              <w:rPr>
                <w:position w:val="-26"/>
              </w:rPr>
              <w:object w:dxaOrig="1140" w:dyaOrig="680" w14:anchorId="5F442430">
                <v:shape id="_x0000_i1045" type="#_x0000_t75" style="width:57.1pt;height:33.8pt" o:ole="">
                  <v:imagedata r:id="rId44" o:title=""/>
                </v:shape>
                <o:OLEObject Type="Embed" ProgID="Equation.DSMT4" ShapeID="_x0000_i1045" DrawAspect="Content" ObjectID="_1809514497" r:id="rId45"/>
              </w:object>
            </w:r>
            <w:r w:rsidR="00BA514F">
              <w:t xml:space="preserve"> và </w:t>
            </w:r>
            <w:r w:rsidR="00BA514F" w:rsidRPr="00FB0D84">
              <w:rPr>
                <w:position w:val="-10"/>
              </w:rPr>
              <w:object w:dxaOrig="1240" w:dyaOrig="320" w14:anchorId="6CD98A27">
                <v:shape id="_x0000_i1046" type="#_x0000_t75" style="width:61.8pt;height:16pt" o:ole="">
                  <v:imagedata r:id="rId46" o:title=""/>
                </v:shape>
                <o:OLEObject Type="Embed" ProgID="Equation.DSMT4" ShapeID="_x0000_i1046" DrawAspect="Content" ObjectID="_1809514498" r:id="rId47"/>
              </w:object>
            </w:r>
          </w:p>
        </w:tc>
      </w:tr>
      <w:tr w:rsidR="0061331A" w14:paraId="22FCB4DB" w14:textId="77777777" w:rsidTr="00024876">
        <w:tc>
          <w:tcPr>
            <w:tcW w:w="5395" w:type="dxa"/>
            <w:vAlign w:val="center"/>
          </w:tcPr>
          <w:p w14:paraId="055412E5" w14:textId="470A0134" w:rsidR="0061331A" w:rsidRDefault="009A7138" w:rsidP="00BA514F">
            <w:r>
              <w:t xml:space="preserve">3) </w:t>
            </w:r>
            <w:r w:rsidR="00BA514F" w:rsidRPr="009A7138">
              <w:rPr>
                <w:position w:val="-10"/>
              </w:rPr>
              <w:object w:dxaOrig="1760" w:dyaOrig="320" w14:anchorId="0669C203">
                <v:shape id="_x0000_i1047" type="#_x0000_t75" style="width:88pt;height:16pt" o:ole="">
                  <v:imagedata r:id="rId48" o:title=""/>
                </v:shape>
                <o:OLEObject Type="Embed" ProgID="Equation.DSMT4" ShapeID="_x0000_i1047" DrawAspect="Content" ObjectID="_1809514499" r:id="rId49"/>
              </w:object>
            </w:r>
            <w:r w:rsidR="00BA514F">
              <w:t xml:space="preserve"> và </w:t>
            </w:r>
            <w:r w:rsidR="00BA514F" w:rsidRPr="00FB0D84">
              <w:rPr>
                <w:position w:val="-10"/>
              </w:rPr>
              <w:object w:dxaOrig="1460" w:dyaOrig="320" w14:anchorId="1AC65DD2">
                <v:shape id="_x0000_i1048" type="#_x0000_t75" style="width:73.1pt;height:16pt" o:ole="">
                  <v:imagedata r:id="rId50" o:title=""/>
                </v:shape>
                <o:OLEObject Type="Embed" ProgID="Equation.DSMT4" ShapeID="_x0000_i1048" DrawAspect="Content" ObjectID="_1809514500" r:id="rId51"/>
              </w:object>
            </w:r>
          </w:p>
        </w:tc>
        <w:tc>
          <w:tcPr>
            <w:tcW w:w="5395" w:type="dxa"/>
            <w:vAlign w:val="center"/>
          </w:tcPr>
          <w:p w14:paraId="0565871A" w14:textId="17A333EF" w:rsidR="0061331A" w:rsidRDefault="009A7138" w:rsidP="00BA514F">
            <w:r>
              <w:t xml:space="preserve">4) </w:t>
            </w:r>
            <w:r w:rsidR="00BA514F" w:rsidRPr="009A7138">
              <w:rPr>
                <w:position w:val="-10"/>
              </w:rPr>
              <w:object w:dxaOrig="1680" w:dyaOrig="320" w14:anchorId="29D5D4F6">
                <v:shape id="_x0000_i1049" type="#_x0000_t75" style="width:84pt;height:16pt" o:ole="">
                  <v:imagedata r:id="rId52" o:title=""/>
                </v:shape>
                <o:OLEObject Type="Embed" ProgID="Equation.DSMT4" ShapeID="_x0000_i1049" DrawAspect="Content" ObjectID="_1809514501" r:id="rId53"/>
              </w:object>
            </w:r>
            <w:r w:rsidR="00BA514F">
              <w:t xml:space="preserve"> và </w:t>
            </w:r>
            <w:r w:rsidR="00BA514F" w:rsidRPr="00FB0D84">
              <w:rPr>
                <w:position w:val="-10"/>
              </w:rPr>
              <w:object w:dxaOrig="1600" w:dyaOrig="320" w14:anchorId="7134F4E0">
                <v:shape id="_x0000_i1050" type="#_x0000_t75" style="width:80pt;height:16pt" o:ole="">
                  <v:imagedata r:id="rId54" o:title=""/>
                </v:shape>
                <o:OLEObject Type="Embed" ProgID="Equation.DSMT4" ShapeID="_x0000_i1050" DrawAspect="Content" ObjectID="_1809514502" r:id="rId55"/>
              </w:object>
            </w:r>
          </w:p>
        </w:tc>
      </w:tr>
      <w:tr w:rsidR="0061331A" w14:paraId="7A0F9D08" w14:textId="77777777" w:rsidTr="00024876">
        <w:tc>
          <w:tcPr>
            <w:tcW w:w="5395" w:type="dxa"/>
            <w:vAlign w:val="center"/>
          </w:tcPr>
          <w:p w14:paraId="53B3092D" w14:textId="3FAA52E4" w:rsidR="0061331A" w:rsidRDefault="009A7138" w:rsidP="00BA514F">
            <w:r>
              <w:t xml:space="preserve">5) </w:t>
            </w:r>
            <w:r w:rsidR="00BA514F" w:rsidRPr="009A7138">
              <w:rPr>
                <w:position w:val="-10"/>
              </w:rPr>
              <w:object w:dxaOrig="1640" w:dyaOrig="320" w14:anchorId="542F855B">
                <v:shape id="_x0000_i1051" type="#_x0000_t75" style="width:82.2pt;height:16pt" o:ole="">
                  <v:imagedata r:id="rId56" o:title=""/>
                </v:shape>
                <o:OLEObject Type="Embed" ProgID="Equation.DSMT4" ShapeID="_x0000_i1051" DrawAspect="Content" ObjectID="_1809514503" r:id="rId57"/>
              </w:object>
            </w:r>
            <w:r w:rsidR="00BA514F">
              <w:t xml:space="preserve">và </w:t>
            </w:r>
            <w:r w:rsidR="00BA514F" w:rsidRPr="00FB0D84">
              <w:rPr>
                <w:position w:val="-10"/>
              </w:rPr>
              <w:object w:dxaOrig="1480" w:dyaOrig="320" w14:anchorId="3ACC0360">
                <v:shape id="_x0000_i1052" type="#_x0000_t75" style="width:74.2pt;height:16pt" o:ole="">
                  <v:imagedata r:id="rId58" o:title=""/>
                </v:shape>
                <o:OLEObject Type="Embed" ProgID="Equation.DSMT4" ShapeID="_x0000_i1052" DrawAspect="Content" ObjectID="_1809514504" r:id="rId59"/>
              </w:object>
            </w:r>
          </w:p>
        </w:tc>
        <w:tc>
          <w:tcPr>
            <w:tcW w:w="5395" w:type="dxa"/>
            <w:vAlign w:val="center"/>
          </w:tcPr>
          <w:p w14:paraId="1673F877" w14:textId="2FC2A465" w:rsidR="0061331A" w:rsidRDefault="00BA514F" w:rsidP="00BA514F">
            <w:r>
              <w:t xml:space="preserve">6) </w:t>
            </w:r>
            <w:r w:rsidRPr="00BA514F">
              <w:rPr>
                <w:position w:val="-26"/>
              </w:rPr>
              <w:object w:dxaOrig="1440" w:dyaOrig="680" w14:anchorId="73D9249D">
                <v:shape id="_x0000_i1053" type="#_x0000_t75" style="width:1in;height:33.8pt" o:ole="">
                  <v:imagedata r:id="rId60" o:title=""/>
                </v:shape>
                <o:OLEObject Type="Embed" ProgID="Equation.DSMT4" ShapeID="_x0000_i1053" DrawAspect="Content" ObjectID="_1809514505" r:id="rId61"/>
              </w:object>
            </w:r>
            <w:r>
              <w:t xml:space="preserve"> và </w:t>
            </w:r>
            <w:r w:rsidRPr="00BA514F">
              <w:rPr>
                <w:position w:val="-10"/>
              </w:rPr>
              <w:object w:dxaOrig="1600" w:dyaOrig="320" w14:anchorId="5E8C559B">
                <v:shape id="_x0000_i1054" type="#_x0000_t75" style="width:80pt;height:16pt" o:ole="">
                  <v:imagedata r:id="rId62" o:title=""/>
                </v:shape>
                <o:OLEObject Type="Embed" ProgID="Equation.DSMT4" ShapeID="_x0000_i1054" DrawAspect="Content" ObjectID="_1809514506" r:id="rId63"/>
              </w:object>
            </w:r>
          </w:p>
        </w:tc>
      </w:tr>
      <w:tr w:rsidR="00BA514F" w14:paraId="759EA6E9" w14:textId="77777777" w:rsidTr="00024876">
        <w:tc>
          <w:tcPr>
            <w:tcW w:w="5395" w:type="dxa"/>
            <w:vAlign w:val="center"/>
          </w:tcPr>
          <w:p w14:paraId="6E70C0AE" w14:textId="70211BED" w:rsidR="00BA514F" w:rsidRDefault="00BA514F" w:rsidP="00BA514F">
            <w:r>
              <w:t xml:space="preserve">7) </w:t>
            </w:r>
            <w:r w:rsidRPr="00BA514F">
              <w:rPr>
                <w:position w:val="-10"/>
              </w:rPr>
              <w:object w:dxaOrig="1620" w:dyaOrig="320" w14:anchorId="0F47D297">
                <v:shape id="_x0000_i1055" type="#_x0000_t75" style="width:81.1pt;height:16pt" o:ole="">
                  <v:imagedata r:id="rId64" o:title=""/>
                </v:shape>
                <o:OLEObject Type="Embed" ProgID="Equation.DSMT4" ShapeID="_x0000_i1055" DrawAspect="Content" ObjectID="_1809514507" r:id="rId65"/>
              </w:object>
            </w:r>
            <w:r>
              <w:t xml:space="preserve"> và </w:t>
            </w:r>
            <w:r w:rsidRPr="00BA514F">
              <w:rPr>
                <w:position w:val="-10"/>
              </w:rPr>
              <w:object w:dxaOrig="1300" w:dyaOrig="320" w14:anchorId="01C6F073">
                <v:shape id="_x0000_i1056" type="#_x0000_t75" style="width:65.1pt;height:16pt" o:ole="">
                  <v:imagedata r:id="rId66" o:title=""/>
                </v:shape>
                <o:OLEObject Type="Embed" ProgID="Equation.DSMT4" ShapeID="_x0000_i1056" DrawAspect="Content" ObjectID="_1809514508" r:id="rId67"/>
              </w:object>
            </w:r>
          </w:p>
        </w:tc>
        <w:tc>
          <w:tcPr>
            <w:tcW w:w="5395" w:type="dxa"/>
            <w:vAlign w:val="center"/>
          </w:tcPr>
          <w:p w14:paraId="769CBA29" w14:textId="791AD64A" w:rsidR="00BA514F" w:rsidRDefault="00BA514F" w:rsidP="00BA514F">
            <w:r>
              <w:t xml:space="preserve">8) </w:t>
            </w:r>
            <w:r w:rsidR="00024876" w:rsidRPr="00BA514F">
              <w:rPr>
                <w:position w:val="-26"/>
              </w:rPr>
              <w:object w:dxaOrig="2420" w:dyaOrig="680" w14:anchorId="2EE86A46">
                <v:shape id="_x0000_i1057" type="#_x0000_t75" style="width:120.75pt;height:33.8pt" o:ole="">
                  <v:imagedata r:id="rId68" o:title=""/>
                </v:shape>
                <o:OLEObject Type="Embed" ProgID="Equation.DSMT4" ShapeID="_x0000_i1057" DrawAspect="Content" ObjectID="_1809514509" r:id="rId69"/>
              </w:object>
            </w:r>
            <w:r w:rsidR="00024876">
              <w:t xml:space="preserve"> và </w:t>
            </w:r>
            <w:r w:rsidR="00024876" w:rsidRPr="00024876">
              <w:rPr>
                <w:position w:val="-10"/>
              </w:rPr>
              <w:object w:dxaOrig="1860" w:dyaOrig="320" w14:anchorId="0D72F162">
                <v:shape id="_x0000_i1058" type="#_x0000_t75" style="width:92.75pt;height:16pt" o:ole="">
                  <v:imagedata r:id="rId70" o:title=""/>
                </v:shape>
                <o:OLEObject Type="Embed" ProgID="Equation.DSMT4" ShapeID="_x0000_i1058" DrawAspect="Content" ObjectID="_1809514510" r:id="rId71"/>
              </w:object>
            </w:r>
          </w:p>
        </w:tc>
      </w:tr>
    </w:tbl>
    <w:p w14:paraId="1A4A1ADD" w14:textId="09D60341" w:rsidR="0061331A" w:rsidRDefault="0061331A"/>
    <w:p w14:paraId="2FEC1A64" w14:textId="77777777" w:rsidR="00024876" w:rsidRDefault="00024876">
      <w:r w:rsidRPr="007744A1">
        <w:rPr>
          <w:b/>
          <w:bCs/>
        </w:rPr>
        <w:t>Bài 4</w:t>
      </w:r>
      <w:r>
        <w:t>: Bài toán áp dụng tính chất dãy tỉ số bằng nhau</w:t>
      </w:r>
    </w:p>
    <w:p w14:paraId="23F06EF8" w14:textId="48AC16BB" w:rsidR="00024876" w:rsidRDefault="00024876">
      <w:r>
        <w:t xml:space="preserve">1) Một hộp có một số kẹo được chia cho Nam và Cường theo tỉ lệ là 3 : 2. Biết số kẹo của Nam </w:t>
      </w:r>
      <w:r w:rsidR="000355F1">
        <w:t>í</w:t>
      </w:r>
      <w:r>
        <w:t>t hơn hai lần số kẹo của Cường là 15 viên kẹo. Tìm số kẹo của mỗi bạn.</w:t>
      </w:r>
    </w:p>
    <w:p w14:paraId="783898BF" w14:textId="46B2D214" w:rsidR="00024876" w:rsidRDefault="00024876">
      <w:r>
        <w:t xml:space="preserve">2) Biết tỉ số giữa chiều dài và chiều rộng của một hình chữ nhật là </w:t>
      </w:r>
      <w:r w:rsidRPr="00024876">
        <w:rPr>
          <w:position w:val="-26"/>
        </w:rPr>
        <w:object w:dxaOrig="240" w:dyaOrig="680" w14:anchorId="1B29F96A">
          <v:shape id="_x0000_i1059" type="#_x0000_t75" style="width:11.65pt;height:33.8pt" o:ole="">
            <v:imagedata r:id="rId72" o:title=""/>
          </v:shape>
          <o:OLEObject Type="Embed" ProgID="Equation.DSMT4" ShapeID="_x0000_i1059" DrawAspect="Content" ObjectID="_1809514511" r:id="rId73"/>
        </w:object>
      </w:r>
      <w:r>
        <w:t>. Tìm diện tích của hình chữ nhật đó biết chu vi của nó là 112 mét.</w:t>
      </w:r>
    </w:p>
    <w:p w14:paraId="7EBEBCE2" w14:textId="32FE1934" w:rsidR="00024876" w:rsidRDefault="00024876">
      <w:r>
        <w:t>3) Số viên bi của 3 bạn An, Bình, Châu lần lượt tỉ lệ với 3 : 5 : 7. Tính số viên bi của mỗi bạn biết tổng số viên bi của cả 3 bạn là 90 viên bi.</w:t>
      </w:r>
    </w:p>
    <w:p w14:paraId="49D4B9AB" w14:textId="1FFCDC16" w:rsidR="00024876" w:rsidRDefault="00024876">
      <w:r>
        <w:t xml:space="preserve">4) </w:t>
      </w:r>
      <w:r w:rsidR="00E630A6">
        <w:t xml:space="preserve">Một công ty sản xuất mì gói có 2 phân xưởng A và B. Biết trong một tháng, số gói mì phân xưởng A sản xuất bẳng </w:t>
      </w:r>
      <w:r w:rsidR="00E630A6" w:rsidRPr="00E630A6">
        <w:rPr>
          <w:position w:val="-26"/>
        </w:rPr>
        <w:object w:dxaOrig="240" w:dyaOrig="680" w14:anchorId="1FB44E57">
          <v:shape id="_x0000_i1060" type="#_x0000_t75" style="width:11.65pt;height:33.8pt" o:ole="">
            <v:imagedata r:id="rId74" o:title=""/>
          </v:shape>
          <o:OLEObject Type="Embed" ProgID="Equation.DSMT4" ShapeID="_x0000_i1060" DrawAspect="Content" ObjectID="_1809514512" r:id="rId75"/>
        </w:object>
      </w:r>
      <w:r w:rsidR="00E630A6">
        <w:t xml:space="preserve"> so với phân xưởng B. Biết phân xưởng A sản xuất nhiều hơn phân xưởng B là 240 gói mì. Tìm số gói mì của mỗi phân xưởng trong tháng đó.</w:t>
      </w:r>
    </w:p>
    <w:p w14:paraId="768A012D" w14:textId="14A92F29" w:rsidR="00E630A6" w:rsidRDefault="00E630A6">
      <w:r>
        <w:t>5) Một công ty có ba chi nhánh là A, B và C. Kết quả kinh doanh cuối năm ở các chi nhánh A, B là lãi còn chi nhánh C lỗ. Cho biết số tiền lãi lỗ của A, B, C lần lượt tỉ lệ với 3 : 4 : 2. Tìm số tiền lãi, lỗ của từng chi nhánh biết rẳng trong năm đó công ty lãi được 2 tỷ đồng.</w:t>
      </w:r>
    </w:p>
    <w:p w14:paraId="6FB19FFD" w14:textId="5F15595E" w:rsidR="00E630A6" w:rsidRDefault="00E630A6">
      <w:r>
        <w:lastRenderedPageBreak/>
        <w:t>6) Tìm độ dài các cạnh của một tam giác biết độ dài các cạnh lần lượt tỉ lệ với các số 2 : 5 : 4 và chu vi của tam giác đó là 44 cm.</w:t>
      </w:r>
    </w:p>
    <w:p w14:paraId="7A6C6D6D" w14:textId="75FA558B" w:rsidR="000355F1" w:rsidRDefault="000355F1"/>
    <w:sectPr w:rsidR="000355F1" w:rsidSect="00EA644D">
      <w:pgSz w:w="12240" w:h="15840"/>
      <w:pgMar w:top="72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44"/>
    <w:rsid w:val="00024876"/>
    <w:rsid w:val="000355F1"/>
    <w:rsid w:val="00153EE7"/>
    <w:rsid w:val="002E6BBF"/>
    <w:rsid w:val="003E2909"/>
    <w:rsid w:val="0061331A"/>
    <w:rsid w:val="0062062E"/>
    <w:rsid w:val="006B4FD6"/>
    <w:rsid w:val="006B6BD9"/>
    <w:rsid w:val="006D6134"/>
    <w:rsid w:val="006E262F"/>
    <w:rsid w:val="006E36FE"/>
    <w:rsid w:val="007744A1"/>
    <w:rsid w:val="007861EF"/>
    <w:rsid w:val="0088641C"/>
    <w:rsid w:val="00930AF1"/>
    <w:rsid w:val="009A7138"/>
    <w:rsid w:val="00AB1F7C"/>
    <w:rsid w:val="00B3463C"/>
    <w:rsid w:val="00B448DE"/>
    <w:rsid w:val="00B5564C"/>
    <w:rsid w:val="00B87239"/>
    <w:rsid w:val="00BA514F"/>
    <w:rsid w:val="00D06D44"/>
    <w:rsid w:val="00E630A6"/>
    <w:rsid w:val="00EA644D"/>
    <w:rsid w:val="00EB455B"/>
    <w:rsid w:val="00F81656"/>
    <w:rsid w:val="00F95A08"/>
    <w:rsid w:val="00FC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B981"/>
  <w15:chartTrackingRefBased/>
  <w15:docId w15:val="{072B60CA-110C-4B8C-883F-6A0BB26B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D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D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D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D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D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D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D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D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D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D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D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D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D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D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6D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dm1nh</dc:creator>
  <cp:keywords/>
  <dc:description/>
  <cp:lastModifiedBy>dm1nh</cp:lastModifiedBy>
  <cp:revision>1</cp:revision>
  <dcterms:created xsi:type="dcterms:W3CDTF">2025-05-12T01:54:00Z</dcterms:created>
  <dcterms:modified xsi:type="dcterms:W3CDTF">2025-05-23T07:08:00Z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