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7E94" w14:textId="12B9325B" w:rsidR="006941AE" w:rsidRDefault="00F24897" w:rsidP="00F24897">
      <w:pPr>
        <w:jc w:val="center"/>
        <w:rPr>
          <w:b/>
          <w:bCs/>
        </w:rPr>
      </w:pPr>
      <w:r>
        <w:rPr>
          <w:b/>
          <w:bCs/>
        </w:rPr>
        <w:t>ÔN GIỮA KỲ 2 TOÁN 7 - CTST</w:t>
      </w:r>
    </w:p>
    <w:p w14:paraId="193BA8C3" w14:textId="2E3C951A" w:rsidR="00F24897" w:rsidRDefault="00F24897" w:rsidP="00F24897">
      <w:r w:rsidRPr="00197161">
        <w:rPr>
          <w:b/>
          <w:bCs/>
        </w:rPr>
        <w:t>Bài 1</w:t>
      </w:r>
      <w:r>
        <w:t>: Cho ΔABC nhọn có AB &lt; AC. AD là tia phân giác góc A (D thuộc BC). Lấy điểm E trên cạnh AC sao cho AB = AE.</w:t>
      </w:r>
    </w:p>
    <w:p w14:paraId="1CA0BEA5" w14:textId="558E4C5F" w:rsidR="00F24897" w:rsidRDefault="00F24897" w:rsidP="00F24897">
      <w:r>
        <w:t>a) Chứng minh ΔABD = ΔAED</w:t>
      </w:r>
      <w:r w:rsidR="00ED2E2D">
        <w:t>.</w:t>
      </w:r>
    </w:p>
    <w:p w14:paraId="27BA4D17" w14:textId="4C939A2B" w:rsidR="00F24897" w:rsidRDefault="00F24897" w:rsidP="00F24897">
      <w:r>
        <w:t>b) Kẻ DM vuông góc với AB tại M, DN vuông góc với AC tại N. Chứng minh AM = AN</w:t>
      </w:r>
      <w:r w:rsidR="00ED2E2D">
        <w:t>.</w:t>
      </w:r>
    </w:p>
    <w:p w14:paraId="67A93CC3" w14:textId="55D63939" w:rsidR="00ED2E2D" w:rsidRDefault="00ED2E2D" w:rsidP="00F24897">
      <w:r w:rsidRPr="00197161">
        <w:rPr>
          <w:b/>
          <w:bCs/>
        </w:rPr>
        <w:t>Bài 2</w:t>
      </w:r>
      <w:r>
        <w:t>: Cho ΔABC cân tại A. Gọi M là trung điểm của cạnh BC.</w:t>
      </w:r>
    </w:p>
    <w:p w14:paraId="551CDAB5" w14:textId="337501CE" w:rsidR="008115FF" w:rsidRDefault="00ED2E2D" w:rsidP="00F24897">
      <w:r>
        <w:t xml:space="preserve">a) </w:t>
      </w:r>
      <w:r w:rsidR="008115FF">
        <w:t xml:space="preserve">Chứng minh ΔABM = ΔACM, từ đó suy ra AM </w:t>
      </w:r>
      <w:r w:rsidR="008115FF">
        <w:rPr>
          <w:rFonts w:ascii="Cambria Math" w:hAnsi="Cambria Math" w:cs="Cambria Math"/>
        </w:rPr>
        <w:t>⊥</w:t>
      </w:r>
      <w:r w:rsidR="008115FF">
        <w:t xml:space="preserve"> BC</w:t>
      </w:r>
    </w:p>
    <w:p w14:paraId="7E6F2577" w14:textId="22385494" w:rsidR="008115FF" w:rsidRDefault="008115FF" w:rsidP="00F24897">
      <w:r>
        <w:t>b) Lấy điểm E bất kỳ trên cạnh AB</w:t>
      </w:r>
      <w:r w:rsidR="004C4A97">
        <w:t xml:space="preserve"> (E khác A và B)</w:t>
      </w:r>
      <w:r>
        <w:t>, sau đó lấy điểm F trên cạnh AC</w:t>
      </w:r>
      <w:r w:rsidR="004C4A97">
        <w:t xml:space="preserve"> (F khác A và C)</w:t>
      </w:r>
      <w:r>
        <w:t xml:space="preserve"> sao cho AF = AE. </w:t>
      </w:r>
      <w:r w:rsidR="004C4A97">
        <w:t xml:space="preserve"> </w:t>
      </w:r>
      <w:r>
        <w:t xml:space="preserve">Chứng minh </w:t>
      </w:r>
      <w:r w:rsidR="003E56A3">
        <w:t>ME = MF</w:t>
      </w:r>
      <w:r>
        <w:t>.</w:t>
      </w:r>
    </w:p>
    <w:p w14:paraId="0FFA2AEE" w14:textId="14165E54" w:rsidR="00197161" w:rsidRDefault="00197161" w:rsidP="00F24897">
      <w:r w:rsidRPr="00197161">
        <w:rPr>
          <w:b/>
          <w:bCs/>
        </w:rPr>
        <w:t>Bài 3</w:t>
      </w:r>
      <w:r>
        <w:t>: Cho ΔABC vuông tại C, có góc A bằng 60 độ. Tia phân giác góc BAC cắt BC tại E. Kẻ EK vuông góc với AB (K thuộc AB), kẻ BD vuông góc với AE (D thuộc AE)</w:t>
      </w:r>
    </w:p>
    <w:p w14:paraId="21A0D8C1" w14:textId="2A3A26E7" w:rsidR="00197161" w:rsidRDefault="00197161" w:rsidP="00F24897">
      <w:r>
        <w:t>a) Chứng minh AK = KB</w:t>
      </w:r>
    </w:p>
    <w:p w14:paraId="723BC986" w14:textId="1E220525" w:rsidR="00197161" w:rsidRDefault="00197161" w:rsidP="00F24897">
      <w:r>
        <w:t>b) Chứng minh AD = BC</w:t>
      </w:r>
    </w:p>
    <w:p w14:paraId="0E8F3BC6" w14:textId="5F6B2A90" w:rsidR="00136080" w:rsidRDefault="00136080" w:rsidP="00F24897">
      <w:r w:rsidRPr="00197161">
        <w:rPr>
          <w:b/>
          <w:bCs/>
        </w:rPr>
        <w:t xml:space="preserve">Bài </w:t>
      </w:r>
      <w:r w:rsidR="00197161" w:rsidRPr="00197161">
        <w:rPr>
          <w:b/>
          <w:bCs/>
        </w:rPr>
        <w:t>4</w:t>
      </w:r>
      <w:r>
        <w:t>: Cho ΔABC có AB = AC. Tia phân giác góc A cắt BC tại M.</w:t>
      </w:r>
    </w:p>
    <w:p w14:paraId="644062D9" w14:textId="169511B6" w:rsidR="004C4A97" w:rsidRDefault="004C4A97" w:rsidP="00F24897">
      <w:r>
        <w:t xml:space="preserve">a) Chứng minh ΔABM = ΔACM, từ đó suy ra AM </w:t>
      </w:r>
      <w:r>
        <w:rPr>
          <w:rFonts w:ascii="Cambria Math" w:hAnsi="Cambria Math" w:cs="Cambria Math"/>
        </w:rPr>
        <w:t>⊥</w:t>
      </w:r>
      <w:r>
        <w:t xml:space="preserve"> BC.</w:t>
      </w:r>
    </w:p>
    <w:p w14:paraId="3AD56499" w14:textId="5DE05647" w:rsidR="004C4A97" w:rsidRDefault="004C4A97" w:rsidP="00F24897">
      <w:r>
        <w:t>b) Chứng minh M là trung điểm của BC.</w:t>
      </w:r>
    </w:p>
    <w:p w14:paraId="31EE1605" w14:textId="14ED73A6" w:rsidR="00136080" w:rsidRDefault="004C4A97" w:rsidP="00F24897">
      <w:r>
        <w:t>c</w:t>
      </w:r>
      <w:r w:rsidR="00136080">
        <w:t xml:space="preserve">) </w:t>
      </w:r>
      <w:r>
        <w:t>Kẻ ME vuông góc với AB tại E, MF vuông góc với AC tại F. Chứng minh ME = MF.</w:t>
      </w:r>
    </w:p>
    <w:p w14:paraId="39EB82EB" w14:textId="06271D8F" w:rsidR="004C4A97" w:rsidRDefault="004C4A97" w:rsidP="00F24897">
      <w:r>
        <w:t>d) K là một điểm bất kỳ trên AM, đường thẳng CK cắt cạnh A</w:t>
      </w:r>
      <w:r w:rsidR="00197161">
        <w:t xml:space="preserve">B </w:t>
      </w:r>
      <w:r>
        <w:t xml:space="preserve">tại I. Vẽ IH vuông góc với BC tại H. Chứng minh </w:t>
      </w:r>
      <w:r w:rsidRPr="004C4A97">
        <w:rPr>
          <w:position w:val="-6"/>
        </w:rPr>
        <w:object w:dxaOrig="1460" w:dyaOrig="380" w14:anchorId="6E9F1D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05pt;height:18.8pt" o:ole="">
            <v:imagedata r:id="rId4" o:title=""/>
          </v:shape>
          <o:OLEObject Type="Embed" ProgID="Equation.DSMT4" ShapeID="_x0000_i1025" DrawAspect="Content" ObjectID="_1808934154" r:id="rId5"/>
        </w:object>
      </w:r>
    </w:p>
    <w:p w14:paraId="537EF6BC" w14:textId="1B7A2C48" w:rsidR="004C4A97" w:rsidRDefault="004C4A97" w:rsidP="00F24897">
      <w:r w:rsidRPr="004F35E0">
        <w:rPr>
          <w:b/>
          <w:bCs/>
        </w:rPr>
        <w:t xml:space="preserve">Bài </w:t>
      </w:r>
      <w:r w:rsidR="00197161" w:rsidRPr="004F35E0">
        <w:rPr>
          <w:b/>
          <w:bCs/>
        </w:rPr>
        <w:t>5</w:t>
      </w:r>
      <w:r>
        <w:t xml:space="preserve">: </w:t>
      </w:r>
      <w:r w:rsidR="004F35E0">
        <w:t>Cho ΔABC vuông tại A có AB &lt; AC. BD là tia phân giác của góc ABC (D thuộc AC).</w:t>
      </w:r>
    </w:p>
    <w:p w14:paraId="36BDF717" w14:textId="39018AB7" w:rsidR="004F35E0" w:rsidRDefault="004F35E0" w:rsidP="00F24897">
      <w:r>
        <w:t>Từ D kẻ đường thẳng vuông góc với BC tại E (E thuộc BC).</w:t>
      </w:r>
    </w:p>
    <w:p w14:paraId="544D2B12" w14:textId="68B10FEB" w:rsidR="004F35E0" w:rsidRDefault="004F35E0" w:rsidP="00F24897">
      <w:r>
        <w:t>a) Chứng minh AD = DE</w:t>
      </w:r>
    </w:p>
    <w:p w14:paraId="2D10DCC9" w14:textId="6BBC88B4" w:rsidR="004F35E0" w:rsidRDefault="004F35E0" w:rsidP="00F24897">
      <w:r>
        <w:t>b) Chứng minh DB là tia phân giác góc ADE</w:t>
      </w:r>
    </w:p>
    <w:p w14:paraId="1A5CA902" w14:textId="6ED261A4" w:rsidR="004F35E0" w:rsidRDefault="004F35E0" w:rsidP="00F24897">
      <w:r w:rsidRPr="00AA4E13">
        <w:rPr>
          <w:b/>
          <w:bCs/>
        </w:rPr>
        <w:t>Bài 6</w:t>
      </w:r>
      <w:r>
        <w:t xml:space="preserve">: Cho ΔABC </w:t>
      </w:r>
      <w:r w:rsidR="00AA4E13">
        <w:t>nhọn có AB &lt; AC. Gọi M là trung điểm của BC. Trên tia đối của tia MA lấy điểm D sao cho MD = MA.</w:t>
      </w:r>
    </w:p>
    <w:p w14:paraId="3A949246" w14:textId="435779D6" w:rsidR="00AA4E13" w:rsidRDefault="00AA4E13" w:rsidP="00F24897">
      <w:r>
        <w:t>a) Chứng minh ΔAMC = ΔDMB</w:t>
      </w:r>
    </w:p>
    <w:p w14:paraId="5F459237" w14:textId="1BFEBA43" w:rsidR="00AA4E13" w:rsidRDefault="00AA4E13" w:rsidP="00F24897">
      <w:r>
        <w:t>b) Chứng minh AC // BD</w:t>
      </w:r>
    </w:p>
    <w:p w14:paraId="50C82E8C" w14:textId="224FAA33" w:rsidR="00AA4E13" w:rsidRDefault="00AA4E13" w:rsidP="00F24897">
      <w:r>
        <w:t xml:space="preserve">c) Vẽ MH </w:t>
      </w:r>
      <w:r>
        <w:rPr>
          <w:rFonts w:ascii="Cambria Math" w:hAnsi="Cambria Math" w:cs="Cambria Math"/>
        </w:rPr>
        <w:t>⊥</w:t>
      </w:r>
      <w:r>
        <w:t xml:space="preserve"> BD tại H. Trên cạnh AC lấy điểm K sao cho AK = DH. Chứng minh ΔMHD = ΔMKA, từ đó suy ra MK </w:t>
      </w:r>
      <w:r>
        <w:rPr>
          <w:rFonts w:ascii="Cambria Math" w:hAnsi="Cambria Math" w:cs="Cambria Math"/>
        </w:rPr>
        <w:t>⊥</w:t>
      </w:r>
      <w:r>
        <w:t xml:space="preserve"> AK.</w:t>
      </w:r>
    </w:p>
    <w:p w14:paraId="20C114E1" w14:textId="1A35A501" w:rsidR="004F35E0" w:rsidRDefault="004F35E0" w:rsidP="00F24897">
      <w:r w:rsidRPr="004F35E0">
        <w:rPr>
          <w:b/>
          <w:bCs/>
        </w:rPr>
        <w:t>Bài 7</w:t>
      </w:r>
      <w:r>
        <w:t>: Cho ΔABC có AB = AC và góc A nhỏ hơn 90 độ. Kẻ CE vuông góc với AB tại E. Kẻ BD vuông góc với AC tại D. Gọi O là giao điểm của BD và CE.</w:t>
      </w:r>
    </w:p>
    <w:p w14:paraId="1BA51900" w14:textId="151404C0" w:rsidR="004F35E0" w:rsidRDefault="004F35E0" w:rsidP="00F24897">
      <w:r>
        <w:t>a) Chứng minh BD = CE</w:t>
      </w:r>
    </w:p>
    <w:p w14:paraId="73B2FA1D" w14:textId="5320A929" w:rsidR="004F35E0" w:rsidRDefault="004F35E0" w:rsidP="00F24897">
      <w:r>
        <w:t>b) Chứng minh OE = OD và OB = OC</w:t>
      </w:r>
    </w:p>
    <w:p w14:paraId="3C0D2AE2" w14:textId="6DA90E6B" w:rsidR="004F35E0" w:rsidRDefault="004F35E0" w:rsidP="00F24897">
      <w:r>
        <w:lastRenderedPageBreak/>
        <w:t>c) Chứng minh OA là tia phân giác góc BAC</w:t>
      </w:r>
    </w:p>
    <w:p w14:paraId="253F0ADD" w14:textId="21D50214" w:rsidR="004F35E0" w:rsidRDefault="004F35E0" w:rsidP="00F24897">
      <w:r w:rsidRPr="004F35E0">
        <w:rPr>
          <w:b/>
          <w:bCs/>
        </w:rPr>
        <w:t xml:space="preserve">Bài </w:t>
      </w:r>
      <w:r>
        <w:rPr>
          <w:b/>
          <w:bCs/>
        </w:rPr>
        <w:t>8</w:t>
      </w:r>
      <w:r>
        <w:t>: Cho ΔABC vuông tại A có BD là tia phân giác góc ABC. Trên cạnh BC lấy điểm E sao cho BE = BA.</w:t>
      </w:r>
    </w:p>
    <w:p w14:paraId="1A84F1AC" w14:textId="0499086E" w:rsidR="004F35E0" w:rsidRDefault="004F35E0" w:rsidP="00F24897">
      <w:r>
        <w:t>a) Chứng minh ΔABD = ΔEBD</w:t>
      </w:r>
    </w:p>
    <w:p w14:paraId="5B1F7A12" w14:textId="5C4A02FF" w:rsidR="004F35E0" w:rsidRDefault="004F35E0" w:rsidP="00F24897">
      <w:r>
        <w:t xml:space="preserve">b) Chứng minh DE = AD và DE </w:t>
      </w:r>
      <w:r>
        <w:rPr>
          <w:rFonts w:ascii="Cambria Math" w:hAnsi="Cambria Math" w:cs="Cambria Math"/>
        </w:rPr>
        <w:t>⊥</w:t>
      </w:r>
      <w:r>
        <w:t xml:space="preserve"> BC</w:t>
      </w:r>
    </w:p>
    <w:p w14:paraId="28737E10" w14:textId="152A76A9" w:rsidR="004F35E0" w:rsidRPr="00F24897" w:rsidRDefault="004F35E0" w:rsidP="00F24897">
      <w:r>
        <w:t>c) Trên tia đối của tia AB lấy điểm F sao cho AF = CE. Chứng minh F, D, E thẳng hàng.</w:t>
      </w:r>
    </w:p>
    <w:sectPr w:rsidR="004F35E0" w:rsidRPr="00F24897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B0"/>
    <w:rsid w:val="00134513"/>
    <w:rsid w:val="00136080"/>
    <w:rsid w:val="00153EE7"/>
    <w:rsid w:val="00197161"/>
    <w:rsid w:val="002438DD"/>
    <w:rsid w:val="003309D4"/>
    <w:rsid w:val="003E11E7"/>
    <w:rsid w:val="003E2909"/>
    <w:rsid w:val="003E56A3"/>
    <w:rsid w:val="004C4A97"/>
    <w:rsid w:val="004F35E0"/>
    <w:rsid w:val="005D5910"/>
    <w:rsid w:val="0062062E"/>
    <w:rsid w:val="006941AE"/>
    <w:rsid w:val="006B4FD6"/>
    <w:rsid w:val="006B6BD9"/>
    <w:rsid w:val="006E262F"/>
    <w:rsid w:val="008115FF"/>
    <w:rsid w:val="00866436"/>
    <w:rsid w:val="00867969"/>
    <w:rsid w:val="00890757"/>
    <w:rsid w:val="00930AF1"/>
    <w:rsid w:val="00AA4E13"/>
    <w:rsid w:val="00AB1F7C"/>
    <w:rsid w:val="00B3463C"/>
    <w:rsid w:val="00B448DE"/>
    <w:rsid w:val="00B5564C"/>
    <w:rsid w:val="00B87239"/>
    <w:rsid w:val="00CB73CC"/>
    <w:rsid w:val="00CC1F5D"/>
    <w:rsid w:val="00D2395F"/>
    <w:rsid w:val="00DC3276"/>
    <w:rsid w:val="00E14FD7"/>
    <w:rsid w:val="00EA644D"/>
    <w:rsid w:val="00EB455B"/>
    <w:rsid w:val="00ED2E2D"/>
    <w:rsid w:val="00F24897"/>
    <w:rsid w:val="00F95A08"/>
    <w:rsid w:val="00FC07C2"/>
    <w:rsid w:val="00FD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08F4"/>
  <w15:chartTrackingRefBased/>
  <w15:docId w15:val="{39190CBD-AE72-484D-8642-474530B3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9</cp:revision>
  <dcterms:created xsi:type="dcterms:W3CDTF">2025-04-23T03:17:00Z</dcterms:created>
  <dcterms:modified xsi:type="dcterms:W3CDTF">2025-05-16T13:56:00Z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