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22026" w14:textId="12B34A17" w:rsidR="000443C3" w:rsidRDefault="000443C3">
      <w:r>
        <w:t>Bài 7: Tìm a, biết:</w:t>
      </w:r>
    </w:p>
    <w:p w14:paraId="4535BEFE" w14:textId="577FD221" w:rsidR="00B3463C" w:rsidRDefault="00C06BD0">
      <w:r w:rsidRPr="000443C3">
        <w:rPr>
          <w:position w:val="-138"/>
        </w:rPr>
        <w:object w:dxaOrig="5840" w:dyaOrig="2900" w14:anchorId="2A73DE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292pt;height:145pt" o:ole="">
            <v:imagedata r:id="rId4" o:title=""/>
          </v:shape>
          <o:OLEObject Type="Embed" ProgID="Equation.DSMT4" ShapeID="_x0000_i1035" DrawAspect="Content" ObjectID="_1807424183" r:id="rId5"/>
        </w:object>
      </w:r>
    </w:p>
    <w:p w14:paraId="17DB28F5" w14:textId="205F81D7" w:rsidR="000443C3" w:rsidRDefault="000443C3">
      <w:r>
        <w:t xml:space="preserve">mà </w:t>
      </w:r>
      <w:r w:rsidRPr="000443C3">
        <w:rPr>
          <w:position w:val="-26"/>
        </w:rPr>
        <w:object w:dxaOrig="2460" w:dyaOrig="680" w14:anchorId="21084E91">
          <v:shape id="_x0000_i1030" type="#_x0000_t75" style="width:123pt;height:34pt" o:ole="">
            <v:imagedata r:id="rId6" o:title=""/>
          </v:shape>
          <o:OLEObject Type="Embed" ProgID="Equation.DSMT4" ShapeID="_x0000_i1030" DrawAspect="Content" ObjectID="_1807424184" r:id="rId7"/>
        </w:object>
      </w:r>
      <w:r>
        <w:t xml:space="preserve"> &gt; 0 nên </w:t>
      </w:r>
      <w:r w:rsidRPr="000443C3">
        <w:rPr>
          <w:position w:val="-6"/>
        </w:rPr>
        <w:object w:dxaOrig="2580" w:dyaOrig="279" w14:anchorId="7CD07E74">
          <v:shape id="_x0000_i1033" type="#_x0000_t75" style="width:129pt;height:14pt" o:ole="">
            <v:imagedata r:id="rId8" o:title=""/>
          </v:shape>
          <o:OLEObject Type="Embed" ProgID="Equation.DSMT4" ShapeID="_x0000_i1033" DrawAspect="Content" ObjectID="_1807424185" r:id="rId9"/>
        </w:object>
      </w:r>
    </w:p>
    <w:p w14:paraId="49ACE928" w14:textId="77777777" w:rsidR="00C06BD0" w:rsidRDefault="00C06BD0"/>
    <w:sectPr w:rsidR="00C06BD0" w:rsidSect="00EA644D">
      <w:pgSz w:w="12240" w:h="15840"/>
      <w:pgMar w:top="720" w:right="36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3C3"/>
    <w:rsid w:val="000443C3"/>
    <w:rsid w:val="00153EE7"/>
    <w:rsid w:val="001541EB"/>
    <w:rsid w:val="003E2909"/>
    <w:rsid w:val="0062062E"/>
    <w:rsid w:val="006B4FD6"/>
    <w:rsid w:val="006B6BD9"/>
    <w:rsid w:val="006E262F"/>
    <w:rsid w:val="00930AF1"/>
    <w:rsid w:val="00AB1F7C"/>
    <w:rsid w:val="00B3463C"/>
    <w:rsid w:val="00B448DE"/>
    <w:rsid w:val="00B5564C"/>
    <w:rsid w:val="00B87239"/>
    <w:rsid w:val="00C06BD0"/>
    <w:rsid w:val="00EA644D"/>
    <w:rsid w:val="00EB455B"/>
    <w:rsid w:val="00F95A08"/>
    <w:rsid w:val="00FC0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CC157"/>
  <w15:chartTrackingRefBased/>
  <w15:docId w15:val="{D30C2695-154A-4BF4-85F5-7A5C1E88D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3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3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3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3C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3C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3C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3C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3C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3C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3C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3C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3C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3C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3C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3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3C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3C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3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3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3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oleObject" Target="embeddings/oleObject1.bin"/><Relationship Id="rId10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dm1nh</dc:creator>
  <cp:keywords/>
  <dc:description/>
  <cp:lastModifiedBy>dm1nh</cp:lastModifiedBy>
  <cp:revision>2</cp:revision>
  <dcterms:created xsi:type="dcterms:W3CDTF">2025-04-29T02:17:00Z</dcterms:created>
  <dcterms:modified xsi:type="dcterms:W3CDTF">2025-04-29T02:29:00Z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